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78" w:rsidRPr="00D758D3" w:rsidRDefault="00664778" w:rsidP="00FF7169">
      <w:pPr>
        <w:rPr>
          <w:b/>
        </w:rPr>
      </w:pPr>
    </w:p>
    <w:p w:rsidR="00FF7169" w:rsidRDefault="00FF7169" w:rsidP="00FF7169">
      <w:pPr>
        <w:jc w:val="center"/>
      </w:pPr>
      <w: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visibility:visible;mso-wrap-style:square" o:ole="">
            <v:imagedata r:id="rId4" o:title=""/>
          </v:shape>
          <o:OLEObject Type="Embed" ProgID="Word.Picture.8" ShapeID="Picture 1" DrawAspect="Content" ObjectID="_1616945309" r:id="rId5"/>
        </w:object>
      </w:r>
    </w:p>
    <w:p w:rsidR="00FF7169" w:rsidRDefault="00FF7169" w:rsidP="00FF7169">
      <w:pPr>
        <w:spacing w:line="216" w:lineRule="auto"/>
        <w:jc w:val="both"/>
        <w:rPr>
          <w:spacing w:val="120"/>
          <w:sz w:val="16"/>
        </w:rPr>
      </w:pPr>
    </w:p>
    <w:p w:rsidR="00FF7169" w:rsidRDefault="00FF7169" w:rsidP="00FF7169">
      <w:pPr>
        <w:jc w:val="center"/>
        <w:rPr>
          <w:b/>
          <w:bCs/>
          <w:spacing w:val="120"/>
          <w:sz w:val="28"/>
        </w:rPr>
      </w:pPr>
      <w:r>
        <w:rPr>
          <w:b/>
          <w:bCs/>
          <w:spacing w:val="120"/>
          <w:sz w:val="28"/>
        </w:rPr>
        <w:t xml:space="preserve">  ПРЕДСТАВИТЕЛЬНОЕ СОБРАНИЕ НИКОЛЬСКОГО</w:t>
      </w:r>
    </w:p>
    <w:p w:rsidR="00FF7169" w:rsidRDefault="00FF7169" w:rsidP="00FF7169">
      <w:pPr>
        <w:jc w:val="center"/>
        <w:rPr>
          <w:b/>
          <w:bCs/>
          <w:spacing w:val="120"/>
          <w:sz w:val="28"/>
        </w:rPr>
      </w:pPr>
      <w:r>
        <w:rPr>
          <w:b/>
          <w:bCs/>
          <w:spacing w:val="120"/>
          <w:sz w:val="28"/>
        </w:rPr>
        <w:t xml:space="preserve"> МУНИЦИПАЛЬНОГО РАЙОНА ВОЛОГОДСКОЙ ОБЛАСТИ</w:t>
      </w:r>
    </w:p>
    <w:p w:rsidR="00FF7169" w:rsidRDefault="00FF7169" w:rsidP="00FF7169">
      <w:pPr>
        <w:jc w:val="center"/>
        <w:rPr>
          <w:b/>
          <w:bCs/>
          <w:spacing w:val="120"/>
          <w:sz w:val="16"/>
        </w:rPr>
      </w:pPr>
    </w:p>
    <w:p w:rsidR="00FF7169" w:rsidRDefault="00FF7169" w:rsidP="00FF7169">
      <w:pPr>
        <w:jc w:val="center"/>
        <w:rPr>
          <w:b/>
          <w:bCs/>
          <w:spacing w:val="120"/>
          <w:sz w:val="32"/>
        </w:rPr>
      </w:pPr>
      <w:r>
        <w:rPr>
          <w:b/>
          <w:bCs/>
          <w:spacing w:val="120"/>
          <w:sz w:val="32"/>
        </w:rPr>
        <w:t>РЕШЕНИЕ</w:t>
      </w:r>
    </w:p>
    <w:p w:rsidR="00FF7169" w:rsidRDefault="00FF7169" w:rsidP="00FF7169">
      <w:pPr>
        <w:rPr>
          <w:b/>
          <w:bCs/>
          <w:spacing w:val="120"/>
          <w:sz w:val="16"/>
        </w:rPr>
      </w:pP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966"/>
        <w:gridCol w:w="2340"/>
      </w:tblGrid>
      <w:tr w:rsidR="00FF7169" w:rsidRPr="00DC7E3A" w:rsidTr="002433D0"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E3A" w:rsidRDefault="00DC7E3A" w:rsidP="002433D0">
            <w:pPr>
              <w:ind w:right="-249"/>
            </w:pPr>
          </w:p>
          <w:p w:rsidR="00FF7169" w:rsidRPr="00DC7E3A" w:rsidRDefault="00DC7E3A" w:rsidP="002433D0">
            <w:pPr>
              <w:ind w:right="-249"/>
            </w:pPr>
            <w:r>
              <w:t>16 апреля</w:t>
            </w:r>
            <w:r w:rsidR="00FF7169" w:rsidRPr="00DC7E3A">
              <w:t xml:space="preserve"> 2019 года                    </w:t>
            </w:r>
          </w:p>
        </w:tc>
        <w:tc>
          <w:tcPr>
            <w:tcW w:w="3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69" w:rsidRPr="00DC7E3A" w:rsidRDefault="00FF7169" w:rsidP="002433D0">
            <w:pPr>
              <w:jc w:val="center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69" w:rsidRPr="00DC7E3A" w:rsidRDefault="00FF7169" w:rsidP="002433D0">
            <w:pPr>
              <w:jc w:val="center"/>
            </w:pPr>
          </w:p>
          <w:p w:rsidR="00FF7169" w:rsidRPr="00DC7E3A" w:rsidRDefault="00DC7E3A" w:rsidP="002433D0">
            <w:pPr>
              <w:jc w:val="center"/>
            </w:pPr>
            <w:r>
              <w:t xml:space="preserve">                   №  20</w:t>
            </w:r>
            <w:bookmarkStart w:id="0" w:name="_GoBack"/>
            <w:bookmarkEnd w:id="0"/>
            <w:r w:rsidR="00FF7169" w:rsidRPr="00DC7E3A">
              <w:t xml:space="preserve">                         </w:t>
            </w:r>
          </w:p>
        </w:tc>
      </w:tr>
    </w:tbl>
    <w:p w:rsidR="00FF7169" w:rsidRDefault="00FF7169" w:rsidP="00FF7169">
      <w:pPr>
        <w:jc w:val="center"/>
        <w:rPr>
          <w:b/>
          <w:bCs/>
        </w:rPr>
      </w:pPr>
      <w:r>
        <w:rPr>
          <w:b/>
          <w:bCs/>
        </w:rPr>
        <w:t>г. Никольск</w:t>
      </w:r>
    </w:p>
    <w:p w:rsidR="00FF7169" w:rsidRDefault="00FF7169" w:rsidP="00FF7169">
      <w:pPr>
        <w:pStyle w:val="Standard"/>
        <w:jc w:val="both"/>
        <w:rPr>
          <w:lang w:val="ru-RU"/>
        </w:rPr>
      </w:pPr>
    </w:p>
    <w:p w:rsidR="00FF7169" w:rsidRDefault="00FF7169" w:rsidP="00FF7169">
      <w:pPr>
        <w:jc w:val="center"/>
        <w:rPr>
          <w:b/>
          <w:bCs/>
        </w:rPr>
      </w:pPr>
    </w:p>
    <w:p w:rsidR="005F6565" w:rsidRPr="00FF7169" w:rsidRDefault="005F6565" w:rsidP="005F6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E3A" w:rsidRPr="00DC7E3A" w:rsidRDefault="00DC7E3A" w:rsidP="00DC7E3A">
      <w:pPr>
        <w:ind w:left="3402" w:hanging="3402"/>
        <w:rPr>
          <w:sz w:val="26"/>
          <w:szCs w:val="26"/>
        </w:rPr>
      </w:pPr>
      <w:proofErr w:type="gramStart"/>
      <w:r w:rsidRPr="00DC7E3A">
        <w:rPr>
          <w:sz w:val="26"/>
          <w:szCs w:val="26"/>
        </w:rPr>
        <w:t>Об  исполнении</w:t>
      </w:r>
      <w:proofErr w:type="gramEnd"/>
      <w:r w:rsidRPr="00DC7E3A">
        <w:rPr>
          <w:sz w:val="26"/>
          <w:szCs w:val="26"/>
        </w:rPr>
        <w:t xml:space="preserve"> районного</w:t>
      </w:r>
    </w:p>
    <w:p w:rsidR="00DC7E3A" w:rsidRPr="00DC7E3A" w:rsidRDefault="00DC7E3A" w:rsidP="00DC7E3A">
      <w:pPr>
        <w:ind w:left="3402" w:hanging="3402"/>
        <w:rPr>
          <w:sz w:val="26"/>
          <w:szCs w:val="26"/>
        </w:rPr>
      </w:pPr>
      <w:r w:rsidRPr="00DC7E3A">
        <w:rPr>
          <w:sz w:val="26"/>
          <w:szCs w:val="26"/>
        </w:rPr>
        <w:t xml:space="preserve">бюджета за </w:t>
      </w:r>
      <w:proofErr w:type="gramStart"/>
      <w:r w:rsidRPr="00DC7E3A">
        <w:rPr>
          <w:sz w:val="26"/>
          <w:szCs w:val="26"/>
        </w:rPr>
        <w:t>2018  год</w:t>
      </w:r>
      <w:proofErr w:type="gramEnd"/>
      <w:r w:rsidRPr="00DC7E3A">
        <w:rPr>
          <w:sz w:val="26"/>
          <w:szCs w:val="26"/>
        </w:rPr>
        <w:t xml:space="preserve"> </w:t>
      </w:r>
    </w:p>
    <w:p w:rsidR="00DC7E3A" w:rsidRPr="00DC7E3A" w:rsidRDefault="00DC7E3A" w:rsidP="00DC7E3A">
      <w:pPr>
        <w:rPr>
          <w:sz w:val="26"/>
          <w:szCs w:val="26"/>
        </w:rPr>
      </w:pPr>
    </w:p>
    <w:p w:rsidR="00DC7E3A" w:rsidRPr="00DC7E3A" w:rsidRDefault="00DC7E3A" w:rsidP="00DC7E3A">
      <w:pPr>
        <w:jc w:val="both"/>
        <w:rPr>
          <w:sz w:val="26"/>
          <w:szCs w:val="26"/>
        </w:rPr>
      </w:pPr>
      <w:r w:rsidRPr="00DC7E3A">
        <w:rPr>
          <w:b/>
          <w:sz w:val="26"/>
          <w:szCs w:val="26"/>
        </w:rPr>
        <w:t xml:space="preserve">  </w:t>
      </w:r>
      <w:r w:rsidRPr="00DC7E3A">
        <w:rPr>
          <w:b/>
          <w:sz w:val="26"/>
          <w:szCs w:val="26"/>
        </w:rPr>
        <w:tab/>
      </w:r>
      <w:r w:rsidRPr="00DC7E3A">
        <w:rPr>
          <w:sz w:val="26"/>
          <w:szCs w:val="26"/>
        </w:rPr>
        <w:t>Руководствуясь частью 10 статьи 35 Федерального закона ль 06.10.2003 года № 131-ФЗ «Об общих принципах организации местного самоуправления в Российской Федерации», разделом 6 Положения о бюджетном процессе в Никольском муниципальном районе, утвержденного решением Представительного Собрания Никольского муниципального района от 08.06.2012 года №24, статьями 21,54 Устава Никольского муниципального района, Представительное Собрание Никольского муниципального района РЕШИЛО:</w:t>
      </w:r>
    </w:p>
    <w:p w:rsidR="00DC7E3A" w:rsidRPr="00DC7E3A" w:rsidRDefault="00DC7E3A" w:rsidP="00DC7E3A">
      <w:pPr>
        <w:jc w:val="both"/>
        <w:rPr>
          <w:sz w:val="26"/>
          <w:szCs w:val="26"/>
        </w:rPr>
      </w:pPr>
    </w:p>
    <w:p w:rsidR="00DC7E3A" w:rsidRPr="00DC7E3A" w:rsidRDefault="00DC7E3A" w:rsidP="00DC7E3A">
      <w:pPr>
        <w:ind w:firstLine="708"/>
        <w:jc w:val="both"/>
        <w:rPr>
          <w:sz w:val="26"/>
          <w:szCs w:val="26"/>
        </w:rPr>
      </w:pPr>
      <w:r w:rsidRPr="00DC7E3A">
        <w:rPr>
          <w:sz w:val="26"/>
          <w:szCs w:val="26"/>
        </w:rPr>
        <w:t xml:space="preserve">1. Утвердить отчет об исполнении районного бюджета </w:t>
      </w:r>
      <w:proofErr w:type="gramStart"/>
      <w:r w:rsidRPr="00DC7E3A">
        <w:rPr>
          <w:sz w:val="26"/>
          <w:szCs w:val="26"/>
        </w:rPr>
        <w:t>за  2018</w:t>
      </w:r>
      <w:proofErr w:type="gramEnd"/>
      <w:r w:rsidRPr="00DC7E3A">
        <w:rPr>
          <w:sz w:val="26"/>
          <w:szCs w:val="26"/>
        </w:rPr>
        <w:t xml:space="preserve">  год  по доходам  в сумме 600487,2 </w:t>
      </w:r>
      <w:proofErr w:type="spellStart"/>
      <w:r w:rsidRPr="00DC7E3A">
        <w:rPr>
          <w:sz w:val="26"/>
          <w:szCs w:val="26"/>
        </w:rPr>
        <w:t>тыс.рублей</w:t>
      </w:r>
      <w:proofErr w:type="spellEnd"/>
      <w:r w:rsidRPr="00DC7E3A">
        <w:rPr>
          <w:sz w:val="26"/>
          <w:szCs w:val="26"/>
        </w:rPr>
        <w:t xml:space="preserve">, по расходам в сумме 590751,6 </w:t>
      </w:r>
      <w:proofErr w:type="spellStart"/>
      <w:r w:rsidRPr="00DC7E3A">
        <w:rPr>
          <w:sz w:val="26"/>
          <w:szCs w:val="26"/>
        </w:rPr>
        <w:t>тыс.рублей</w:t>
      </w:r>
      <w:proofErr w:type="spellEnd"/>
      <w:r w:rsidRPr="00DC7E3A">
        <w:rPr>
          <w:sz w:val="26"/>
          <w:szCs w:val="26"/>
        </w:rPr>
        <w:t xml:space="preserve"> с профицитом 9735,6 тыс. рублей.</w:t>
      </w:r>
    </w:p>
    <w:p w:rsidR="00DC7E3A" w:rsidRPr="00DC7E3A" w:rsidRDefault="00DC7E3A" w:rsidP="00DC7E3A">
      <w:pPr>
        <w:ind w:firstLine="708"/>
        <w:jc w:val="both"/>
        <w:rPr>
          <w:sz w:val="26"/>
          <w:szCs w:val="26"/>
        </w:rPr>
      </w:pPr>
      <w:r w:rsidRPr="00DC7E3A">
        <w:rPr>
          <w:sz w:val="26"/>
          <w:szCs w:val="26"/>
        </w:rPr>
        <w:t>2.Утвердить показатели:</w:t>
      </w:r>
    </w:p>
    <w:p w:rsidR="00DC7E3A" w:rsidRPr="00DC7E3A" w:rsidRDefault="00DC7E3A" w:rsidP="00DC7E3A">
      <w:pPr>
        <w:ind w:firstLine="708"/>
        <w:jc w:val="both"/>
        <w:rPr>
          <w:sz w:val="26"/>
          <w:szCs w:val="26"/>
        </w:rPr>
      </w:pPr>
      <w:r w:rsidRPr="00DC7E3A">
        <w:rPr>
          <w:sz w:val="26"/>
          <w:szCs w:val="26"/>
        </w:rPr>
        <w:t>1) доходов районного бюджета по кодам классификации доходов бюджетов согласно приложению 1 к настоящему решению;</w:t>
      </w:r>
    </w:p>
    <w:p w:rsidR="00DC7E3A" w:rsidRPr="00DC7E3A" w:rsidRDefault="00DC7E3A" w:rsidP="00DC7E3A">
      <w:pPr>
        <w:ind w:firstLine="708"/>
        <w:jc w:val="both"/>
        <w:rPr>
          <w:sz w:val="26"/>
          <w:szCs w:val="26"/>
        </w:rPr>
      </w:pPr>
      <w:r w:rsidRPr="00DC7E3A">
        <w:rPr>
          <w:sz w:val="26"/>
          <w:szCs w:val="26"/>
        </w:rPr>
        <w:t>2) расходов районного бюджета по ведомственной структуре расходов бюджета согласно приложению 2 к настоящему решению;</w:t>
      </w:r>
    </w:p>
    <w:p w:rsidR="00DC7E3A" w:rsidRPr="00DC7E3A" w:rsidRDefault="00DC7E3A" w:rsidP="00DC7E3A">
      <w:pPr>
        <w:ind w:firstLine="708"/>
        <w:jc w:val="both"/>
        <w:rPr>
          <w:sz w:val="26"/>
          <w:szCs w:val="26"/>
        </w:rPr>
      </w:pPr>
      <w:r w:rsidRPr="00DC7E3A">
        <w:rPr>
          <w:sz w:val="26"/>
          <w:szCs w:val="26"/>
        </w:rPr>
        <w:t>3) расходов районного бюджета по разделам и подразделам классификации расходов бюджета согласно приложению 3 к настоящему решению;</w:t>
      </w:r>
    </w:p>
    <w:p w:rsidR="00DC7E3A" w:rsidRPr="00DC7E3A" w:rsidRDefault="00DC7E3A" w:rsidP="00DC7E3A">
      <w:pPr>
        <w:ind w:firstLine="708"/>
        <w:jc w:val="both"/>
        <w:rPr>
          <w:sz w:val="26"/>
          <w:szCs w:val="26"/>
        </w:rPr>
      </w:pPr>
      <w:r w:rsidRPr="00DC7E3A">
        <w:rPr>
          <w:sz w:val="26"/>
          <w:szCs w:val="26"/>
        </w:rPr>
        <w:t xml:space="preserve">4) источников внутреннего финансирования дефицита районного бюджета по кодам классификации источников финансирования дефицитов бюджетов </w:t>
      </w:r>
      <w:proofErr w:type="gramStart"/>
      <w:r w:rsidRPr="00DC7E3A">
        <w:rPr>
          <w:sz w:val="26"/>
          <w:szCs w:val="26"/>
        </w:rPr>
        <w:t>согласно  приложению</w:t>
      </w:r>
      <w:proofErr w:type="gramEnd"/>
      <w:r w:rsidRPr="00DC7E3A">
        <w:rPr>
          <w:sz w:val="26"/>
          <w:szCs w:val="26"/>
        </w:rPr>
        <w:t xml:space="preserve"> 4 к настоящему решению.</w:t>
      </w:r>
    </w:p>
    <w:p w:rsidR="00DC7E3A" w:rsidRPr="00DC7E3A" w:rsidRDefault="00DC7E3A" w:rsidP="00DC7E3A">
      <w:pPr>
        <w:jc w:val="both"/>
        <w:rPr>
          <w:sz w:val="26"/>
          <w:szCs w:val="26"/>
        </w:rPr>
      </w:pPr>
      <w:r w:rsidRPr="00DC7E3A">
        <w:rPr>
          <w:sz w:val="26"/>
          <w:szCs w:val="26"/>
        </w:rPr>
        <w:t xml:space="preserve">          3. Настоящее решение вступает в силу после его официального опубликования в газете «Авангард» и подлежит размещению на официальном сайте администрации района в информационно – телекоммуникационной </w:t>
      </w:r>
      <w:proofErr w:type="gramStart"/>
      <w:r w:rsidRPr="00DC7E3A">
        <w:rPr>
          <w:sz w:val="26"/>
          <w:szCs w:val="26"/>
        </w:rPr>
        <w:t>сети  «</w:t>
      </w:r>
      <w:proofErr w:type="gramEnd"/>
      <w:r w:rsidRPr="00DC7E3A">
        <w:rPr>
          <w:sz w:val="26"/>
          <w:szCs w:val="26"/>
        </w:rPr>
        <w:t>Интернет».</w:t>
      </w:r>
    </w:p>
    <w:p w:rsidR="00DC7E3A" w:rsidRPr="00DC7E3A" w:rsidRDefault="00DC7E3A" w:rsidP="00DC7E3A">
      <w:pPr>
        <w:jc w:val="both"/>
        <w:rPr>
          <w:sz w:val="26"/>
          <w:szCs w:val="26"/>
        </w:rPr>
      </w:pPr>
    </w:p>
    <w:p w:rsidR="00DC7E3A" w:rsidRPr="00DC7E3A" w:rsidRDefault="00DC7E3A" w:rsidP="00DC7E3A">
      <w:pPr>
        <w:jc w:val="both"/>
        <w:rPr>
          <w:sz w:val="26"/>
          <w:szCs w:val="26"/>
        </w:rPr>
      </w:pPr>
    </w:p>
    <w:p w:rsidR="00DC7E3A" w:rsidRPr="00DC7E3A" w:rsidRDefault="00DC7E3A" w:rsidP="00DC7E3A">
      <w:pPr>
        <w:jc w:val="both"/>
        <w:rPr>
          <w:sz w:val="26"/>
          <w:szCs w:val="26"/>
        </w:rPr>
      </w:pPr>
      <w:r w:rsidRPr="00DC7E3A">
        <w:rPr>
          <w:sz w:val="26"/>
          <w:szCs w:val="26"/>
        </w:rPr>
        <w:t xml:space="preserve">Глава Никольского муниципального района                                      </w:t>
      </w:r>
      <w:proofErr w:type="spellStart"/>
      <w:r w:rsidRPr="00DC7E3A">
        <w:rPr>
          <w:sz w:val="26"/>
          <w:szCs w:val="26"/>
        </w:rPr>
        <w:t>В.В.Панов</w:t>
      </w:r>
      <w:proofErr w:type="spellEnd"/>
    </w:p>
    <w:p w:rsidR="00D758D3" w:rsidRPr="00394E50" w:rsidRDefault="00D758D3" w:rsidP="00394E50">
      <w:pPr>
        <w:ind w:firstLine="540"/>
        <w:jc w:val="both"/>
      </w:pPr>
    </w:p>
    <w:p w:rsidR="00D758D3" w:rsidRDefault="00D758D3" w:rsidP="00D758D3">
      <w:pPr>
        <w:autoSpaceDE w:val="0"/>
        <w:autoSpaceDN w:val="0"/>
        <w:adjustRightInd w:val="0"/>
        <w:ind w:left="540"/>
        <w:jc w:val="both"/>
      </w:pPr>
    </w:p>
    <w:p w:rsidR="00D758D3" w:rsidRDefault="00D758D3" w:rsidP="00D758D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758D3" w:rsidRDefault="00D758D3" w:rsidP="00D758D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57AF2" w:rsidRPr="00E300BE" w:rsidRDefault="00457AF2" w:rsidP="00E251E6">
      <w:pPr>
        <w:ind w:firstLine="709"/>
        <w:jc w:val="both"/>
      </w:pPr>
    </w:p>
    <w:sectPr w:rsidR="00457AF2" w:rsidRPr="00E300BE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02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75B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1CB0"/>
    <w:rsid w:val="00044509"/>
    <w:rsid w:val="0004480F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59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498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E6314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29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0DD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269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397E"/>
    <w:rsid w:val="001A5AE9"/>
    <w:rsid w:val="001A7F60"/>
    <w:rsid w:val="001A7FE3"/>
    <w:rsid w:val="001B05B1"/>
    <w:rsid w:val="001B424E"/>
    <w:rsid w:val="001B749A"/>
    <w:rsid w:val="001B7A93"/>
    <w:rsid w:val="001C12C5"/>
    <w:rsid w:val="001C1306"/>
    <w:rsid w:val="001C1AC5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07FF"/>
    <w:rsid w:val="0023271F"/>
    <w:rsid w:val="00232957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383C"/>
    <w:rsid w:val="00324276"/>
    <w:rsid w:val="00324E9B"/>
    <w:rsid w:val="0032504B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94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773C4"/>
    <w:rsid w:val="00380469"/>
    <w:rsid w:val="00381CA1"/>
    <w:rsid w:val="00381E89"/>
    <w:rsid w:val="00382BC7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4E50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084C"/>
    <w:rsid w:val="003C399C"/>
    <w:rsid w:val="003C3C5B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642"/>
    <w:rsid w:val="004308BD"/>
    <w:rsid w:val="00430B87"/>
    <w:rsid w:val="004336C9"/>
    <w:rsid w:val="004338A5"/>
    <w:rsid w:val="00434B02"/>
    <w:rsid w:val="00435DE7"/>
    <w:rsid w:val="004407CB"/>
    <w:rsid w:val="004457B0"/>
    <w:rsid w:val="00446775"/>
    <w:rsid w:val="00447938"/>
    <w:rsid w:val="00450807"/>
    <w:rsid w:val="00450A98"/>
    <w:rsid w:val="00453BAD"/>
    <w:rsid w:val="00453FDB"/>
    <w:rsid w:val="00454B12"/>
    <w:rsid w:val="004567FA"/>
    <w:rsid w:val="004575BC"/>
    <w:rsid w:val="00457AF2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274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2A7E"/>
    <w:rsid w:val="004C583F"/>
    <w:rsid w:val="004C60D2"/>
    <w:rsid w:val="004C7B02"/>
    <w:rsid w:val="004D0F7D"/>
    <w:rsid w:val="004D1B22"/>
    <w:rsid w:val="004D22AA"/>
    <w:rsid w:val="004D2C9C"/>
    <w:rsid w:val="004D2D46"/>
    <w:rsid w:val="004D42F9"/>
    <w:rsid w:val="004D5809"/>
    <w:rsid w:val="004D60FA"/>
    <w:rsid w:val="004D6378"/>
    <w:rsid w:val="004E09CE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4BF5"/>
    <w:rsid w:val="004F5FDB"/>
    <w:rsid w:val="004F6FF9"/>
    <w:rsid w:val="0050115F"/>
    <w:rsid w:val="0050198E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173AB"/>
    <w:rsid w:val="005211C1"/>
    <w:rsid w:val="0052197C"/>
    <w:rsid w:val="0052212D"/>
    <w:rsid w:val="00522362"/>
    <w:rsid w:val="00522D86"/>
    <w:rsid w:val="0052541D"/>
    <w:rsid w:val="005259AB"/>
    <w:rsid w:val="00525D09"/>
    <w:rsid w:val="00525F21"/>
    <w:rsid w:val="005273DA"/>
    <w:rsid w:val="00527FEF"/>
    <w:rsid w:val="0053184D"/>
    <w:rsid w:val="005321E7"/>
    <w:rsid w:val="005324DC"/>
    <w:rsid w:val="005334EA"/>
    <w:rsid w:val="005353E4"/>
    <w:rsid w:val="00535B6E"/>
    <w:rsid w:val="0053705A"/>
    <w:rsid w:val="0054041D"/>
    <w:rsid w:val="005407AF"/>
    <w:rsid w:val="00541F3F"/>
    <w:rsid w:val="00543F79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2F5D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565"/>
    <w:rsid w:val="005F675C"/>
    <w:rsid w:val="005F794A"/>
    <w:rsid w:val="0060032B"/>
    <w:rsid w:val="0060078B"/>
    <w:rsid w:val="00602516"/>
    <w:rsid w:val="00606A14"/>
    <w:rsid w:val="00606F6C"/>
    <w:rsid w:val="00610B73"/>
    <w:rsid w:val="0061162C"/>
    <w:rsid w:val="0061578C"/>
    <w:rsid w:val="0061669D"/>
    <w:rsid w:val="006223DA"/>
    <w:rsid w:val="00623AD5"/>
    <w:rsid w:val="00624330"/>
    <w:rsid w:val="00624E41"/>
    <w:rsid w:val="0062556A"/>
    <w:rsid w:val="00627B77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3905"/>
    <w:rsid w:val="00644C54"/>
    <w:rsid w:val="00651E9F"/>
    <w:rsid w:val="006527A6"/>
    <w:rsid w:val="00652EEA"/>
    <w:rsid w:val="0065367D"/>
    <w:rsid w:val="00654C32"/>
    <w:rsid w:val="00655001"/>
    <w:rsid w:val="00664747"/>
    <w:rsid w:val="00664778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18F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52AA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19FA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E4AEF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383"/>
    <w:rsid w:val="00751C21"/>
    <w:rsid w:val="00752C52"/>
    <w:rsid w:val="00752FEF"/>
    <w:rsid w:val="00761558"/>
    <w:rsid w:val="00761CE5"/>
    <w:rsid w:val="00761E57"/>
    <w:rsid w:val="00763BF2"/>
    <w:rsid w:val="00764428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063A"/>
    <w:rsid w:val="007F14F7"/>
    <w:rsid w:val="007F2759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1AE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2DDF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5AD"/>
    <w:rsid w:val="00884621"/>
    <w:rsid w:val="0088781F"/>
    <w:rsid w:val="00890195"/>
    <w:rsid w:val="0089051D"/>
    <w:rsid w:val="008906A7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D08B0"/>
    <w:rsid w:val="008D0EB8"/>
    <w:rsid w:val="008D133A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60B0"/>
    <w:rsid w:val="009276A9"/>
    <w:rsid w:val="0092780D"/>
    <w:rsid w:val="009318DB"/>
    <w:rsid w:val="00931FB0"/>
    <w:rsid w:val="00933114"/>
    <w:rsid w:val="009349CB"/>
    <w:rsid w:val="00937E79"/>
    <w:rsid w:val="009401C3"/>
    <w:rsid w:val="009422EA"/>
    <w:rsid w:val="00943A10"/>
    <w:rsid w:val="00943D42"/>
    <w:rsid w:val="00945740"/>
    <w:rsid w:val="00945D8B"/>
    <w:rsid w:val="00946C25"/>
    <w:rsid w:val="00946CD9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32A7"/>
    <w:rsid w:val="009844CA"/>
    <w:rsid w:val="009857D2"/>
    <w:rsid w:val="00985E27"/>
    <w:rsid w:val="00987181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0F88"/>
    <w:rsid w:val="009F10AB"/>
    <w:rsid w:val="009F2B85"/>
    <w:rsid w:val="009F31B0"/>
    <w:rsid w:val="009F34D3"/>
    <w:rsid w:val="009F449C"/>
    <w:rsid w:val="009F5AD1"/>
    <w:rsid w:val="00A005AD"/>
    <w:rsid w:val="00A00DEE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17DA4"/>
    <w:rsid w:val="00A20996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289C"/>
    <w:rsid w:val="00A53C97"/>
    <w:rsid w:val="00A53F0D"/>
    <w:rsid w:val="00A56C54"/>
    <w:rsid w:val="00A57493"/>
    <w:rsid w:val="00A575B4"/>
    <w:rsid w:val="00A57758"/>
    <w:rsid w:val="00A656BD"/>
    <w:rsid w:val="00A67501"/>
    <w:rsid w:val="00A7610A"/>
    <w:rsid w:val="00A7698C"/>
    <w:rsid w:val="00A774A2"/>
    <w:rsid w:val="00A80920"/>
    <w:rsid w:val="00A8223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65F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2140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665C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13E3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6327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0D02"/>
    <w:rsid w:val="00BF1167"/>
    <w:rsid w:val="00BF251F"/>
    <w:rsid w:val="00BF3890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1D0"/>
    <w:rsid w:val="00C80825"/>
    <w:rsid w:val="00C842EF"/>
    <w:rsid w:val="00C862BA"/>
    <w:rsid w:val="00C873A8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4465"/>
    <w:rsid w:val="00CA505A"/>
    <w:rsid w:val="00CA6153"/>
    <w:rsid w:val="00CB16EA"/>
    <w:rsid w:val="00CB2775"/>
    <w:rsid w:val="00CB3DB1"/>
    <w:rsid w:val="00CB440E"/>
    <w:rsid w:val="00CB5308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8D3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4FF"/>
    <w:rsid w:val="00DA680B"/>
    <w:rsid w:val="00DA7318"/>
    <w:rsid w:val="00DA7841"/>
    <w:rsid w:val="00DB1B0A"/>
    <w:rsid w:val="00DB432D"/>
    <w:rsid w:val="00DB5BBD"/>
    <w:rsid w:val="00DC63B4"/>
    <w:rsid w:val="00DC66A5"/>
    <w:rsid w:val="00DC7E3A"/>
    <w:rsid w:val="00DD0BA5"/>
    <w:rsid w:val="00DD3157"/>
    <w:rsid w:val="00DD39D8"/>
    <w:rsid w:val="00DD3A0C"/>
    <w:rsid w:val="00DD482A"/>
    <w:rsid w:val="00DD6DFD"/>
    <w:rsid w:val="00DE28ED"/>
    <w:rsid w:val="00DE4FCC"/>
    <w:rsid w:val="00DE57DB"/>
    <w:rsid w:val="00DE5CA0"/>
    <w:rsid w:val="00DE7784"/>
    <w:rsid w:val="00DF13A6"/>
    <w:rsid w:val="00DF46AF"/>
    <w:rsid w:val="00DF49F0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26CD"/>
    <w:rsid w:val="00E251E6"/>
    <w:rsid w:val="00E300BE"/>
    <w:rsid w:val="00E30EC7"/>
    <w:rsid w:val="00E3126E"/>
    <w:rsid w:val="00E31CF9"/>
    <w:rsid w:val="00E34998"/>
    <w:rsid w:val="00E41A15"/>
    <w:rsid w:val="00E41C55"/>
    <w:rsid w:val="00E439AF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B2D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D794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66A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0AB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267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49C3"/>
    <w:rsid w:val="00FA6717"/>
    <w:rsid w:val="00FA6E9D"/>
    <w:rsid w:val="00FB23B4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169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B7350-D044-4B57-8B05-DAC2DA41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0C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125A29"/>
    <w:pPr>
      <w:widowControl w:val="0"/>
      <w:autoSpaceDE w:val="0"/>
      <w:autoSpaceDN w:val="0"/>
    </w:pPr>
    <w:rPr>
      <w:sz w:val="28"/>
    </w:rPr>
  </w:style>
  <w:style w:type="table" w:styleId="a6">
    <w:name w:val="Table Grid"/>
    <w:basedOn w:val="a1"/>
    <w:uiPriority w:val="59"/>
    <w:rsid w:val="0045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F716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F71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User</cp:lastModifiedBy>
  <cp:revision>2</cp:revision>
  <cp:lastPrinted>2019-04-16T15:42:00Z</cp:lastPrinted>
  <dcterms:created xsi:type="dcterms:W3CDTF">2019-04-16T15:42:00Z</dcterms:created>
  <dcterms:modified xsi:type="dcterms:W3CDTF">2019-04-16T15:42:00Z</dcterms:modified>
</cp:coreProperties>
</file>