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            Приложение  1</w:t>
      </w:r>
    </w:p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к решению Представительного Собрания Никольского муниципального     района</w:t>
      </w:r>
    </w:p>
    <w:p w:rsidR="00080AB3" w:rsidRDefault="00080AB3" w:rsidP="00080AB3">
      <w:pPr>
        <w:ind w:left="5103"/>
        <w:jc w:val="right"/>
        <w:rPr>
          <w:sz w:val="24"/>
          <w:szCs w:val="24"/>
        </w:rPr>
      </w:pPr>
      <w:r>
        <w:t xml:space="preserve">                           от 1</w:t>
      </w:r>
      <w:r w:rsidR="00DD4A79">
        <w:t>4</w:t>
      </w:r>
      <w:r>
        <w:t>.</w:t>
      </w:r>
      <w:r w:rsidR="00D65D5A">
        <w:t>0</w:t>
      </w:r>
      <w:r w:rsidR="00DD4A79">
        <w:t>5</w:t>
      </w:r>
      <w:r>
        <w:t>.202</w:t>
      </w:r>
      <w:r w:rsidR="00D65D5A">
        <w:t>1</w:t>
      </w:r>
      <w:r>
        <w:t xml:space="preserve"> года</w:t>
      </w:r>
      <w:r w:rsidR="00825375">
        <w:t xml:space="preserve"> № 35</w:t>
      </w:r>
      <w:r>
        <w:rPr>
          <w:sz w:val="24"/>
          <w:szCs w:val="24"/>
        </w:rPr>
        <w:t xml:space="preserve"> </w:t>
      </w:r>
    </w:p>
    <w:p w:rsidR="002E08B7" w:rsidRPr="008404AE" w:rsidRDefault="00080AB3" w:rsidP="00233EAD">
      <w:pPr>
        <w:ind w:left="5103"/>
        <w:jc w:val="right"/>
        <w:rPr>
          <w:sz w:val="22"/>
        </w:rPr>
      </w:pPr>
      <w:r>
        <w:rPr>
          <w:sz w:val="28"/>
          <w:szCs w:val="24"/>
        </w:rPr>
        <w:t>(</w:t>
      </w:r>
      <w:r w:rsidR="00233EAD"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21</w:t>
      </w:r>
      <w:r w:rsidRPr="008404AE">
        <w:rPr>
          <w:b w:val="0"/>
          <w:sz w:val="22"/>
        </w:rPr>
        <w:t xml:space="preserve"> год и плановый период  202</w:t>
      </w:r>
      <w:r w:rsidR="006502BA" w:rsidRPr="008404AE">
        <w:rPr>
          <w:b w:val="0"/>
          <w:sz w:val="22"/>
        </w:rPr>
        <w:t>2</w:t>
      </w:r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6502BA" w:rsidRPr="008404AE">
        <w:rPr>
          <w:b w:val="0"/>
          <w:sz w:val="22"/>
        </w:rPr>
        <w:t>3</w:t>
      </w:r>
      <w:r w:rsidRPr="008404AE">
        <w:rPr>
          <w:b w:val="0"/>
          <w:sz w:val="22"/>
        </w:rPr>
        <w:t xml:space="preserve"> годов»</w:t>
      </w:r>
      <w:r w:rsidR="00080AB3">
        <w:rPr>
          <w:b w:val="0"/>
          <w:sz w:val="22"/>
        </w:rPr>
        <w:t>)</w:t>
      </w:r>
      <w:r w:rsidRPr="008404AE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2021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2021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BE3566" w:rsidRDefault="00DD4A79" w:rsidP="00EC2C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8554,1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BE3566" w:rsidRPr="00B30BAC" w:rsidTr="00BE356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Default="00BE3566" w:rsidP="00BE3566">
            <w:pPr>
              <w:jc w:val="center"/>
            </w:pPr>
          </w:p>
          <w:p w:rsidR="00BE3566" w:rsidRPr="00BE3566" w:rsidRDefault="00BE3566" w:rsidP="00BE3566">
            <w:pPr>
              <w:jc w:val="center"/>
            </w:pPr>
            <w:r>
              <w:t>-</w:t>
            </w:r>
            <w:r w:rsidRPr="00BE3566">
              <w:t>861253,0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080AB3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080AB3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BE3566" w:rsidRPr="00B30BAC" w:rsidTr="00BE356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Default="00BE3566" w:rsidP="00BE3566">
            <w:pPr>
              <w:jc w:val="center"/>
            </w:pPr>
          </w:p>
          <w:p w:rsidR="00BE3566" w:rsidRPr="00BE3566" w:rsidRDefault="00BE3566" w:rsidP="00BE3566">
            <w:pPr>
              <w:jc w:val="center"/>
            </w:pPr>
            <w:r>
              <w:t>-</w:t>
            </w:r>
            <w:r w:rsidRPr="00BE3566">
              <w:t>861253,0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080AB3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080AB3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BE3566" w:rsidRPr="00B30BAC" w:rsidTr="00BE356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Default="00BE3566" w:rsidP="00BE3566">
            <w:pPr>
              <w:jc w:val="center"/>
            </w:pPr>
          </w:p>
          <w:p w:rsidR="00BE3566" w:rsidRPr="00BE3566" w:rsidRDefault="00BE3566" w:rsidP="00BE3566">
            <w:pPr>
              <w:jc w:val="center"/>
            </w:pPr>
            <w:r>
              <w:t>-</w:t>
            </w:r>
            <w:r w:rsidRPr="00BE3566">
              <w:t>861253,0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080AB3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080AB3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BE3566" w:rsidRPr="00B30BAC" w:rsidTr="00BE356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Default="00BE3566" w:rsidP="00BE3566">
            <w:pPr>
              <w:jc w:val="center"/>
            </w:pPr>
          </w:p>
          <w:p w:rsidR="00BE3566" w:rsidRPr="00BE3566" w:rsidRDefault="00BE3566" w:rsidP="00BE3566">
            <w:pPr>
              <w:jc w:val="center"/>
            </w:pPr>
            <w:r>
              <w:t>-</w:t>
            </w:r>
            <w:r w:rsidRPr="00BE3566">
              <w:t>861253,0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080AB3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080AB3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BE3566" w:rsidRPr="00B30BAC" w:rsidTr="00BE356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DD4A79" w:rsidRDefault="00DD4A79" w:rsidP="00BE3566">
            <w:pPr>
              <w:jc w:val="center"/>
            </w:pPr>
            <w:r w:rsidRPr="00DD4A79">
              <w:t>869807,1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080AB3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DB3FB6" w:rsidRDefault="00BE3566" w:rsidP="00080AB3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DD4A79" w:rsidRPr="00B30BAC" w:rsidTr="00DD4A7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79" w:rsidRPr="00862A5C" w:rsidRDefault="00DD4A79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098 01 05 02 00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79" w:rsidRPr="00862A5C" w:rsidRDefault="00DD4A79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79" w:rsidRDefault="00DD4A79" w:rsidP="00DD4A79">
            <w:pPr>
              <w:jc w:val="center"/>
            </w:pPr>
            <w:r w:rsidRPr="001B2EFB">
              <w:t>869807,1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79" w:rsidRPr="00DB3FB6" w:rsidRDefault="00DD4A79" w:rsidP="00080AB3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79" w:rsidRPr="00DB3FB6" w:rsidRDefault="00DD4A79" w:rsidP="00080AB3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DD4A79" w:rsidRPr="00B30BAC" w:rsidTr="00DD4A7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79" w:rsidRPr="00862A5C" w:rsidRDefault="00DD4A79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79" w:rsidRPr="00862A5C" w:rsidRDefault="00DD4A79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79" w:rsidRDefault="00DD4A79" w:rsidP="00DD4A79">
            <w:pPr>
              <w:jc w:val="center"/>
            </w:pPr>
            <w:r w:rsidRPr="001B2EFB">
              <w:t>869807,1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79" w:rsidRPr="00DB3FB6" w:rsidRDefault="00DD4A79" w:rsidP="00080AB3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79" w:rsidRPr="00DB3FB6" w:rsidRDefault="00DD4A79" w:rsidP="00080AB3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DD4A79" w:rsidRPr="00B30BAC" w:rsidTr="00DD4A7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79" w:rsidRPr="00862A5C" w:rsidRDefault="00DD4A79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79" w:rsidRPr="00862A5C" w:rsidRDefault="00DD4A79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79" w:rsidRDefault="00DD4A79" w:rsidP="00DD4A79">
            <w:pPr>
              <w:jc w:val="center"/>
            </w:pPr>
            <w:r w:rsidRPr="001B2EFB">
              <w:t>869807,1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79" w:rsidRPr="00DB3FB6" w:rsidRDefault="00DD4A79" w:rsidP="00080AB3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79" w:rsidRPr="00DB3FB6" w:rsidRDefault="00DD4A79" w:rsidP="00080AB3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</w:tbl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9D47A0" w:rsidRDefault="009D47A0" w:rsidP="00233EA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1CE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0F6A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537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9626B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566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D4A79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6B35-F36A-487A-8873-DFF03B4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Г.В.Кокшарова</cp:lastModifiedBy>
  <cp:revision>35</cp:revision>
  <cp:lastPrinted>2021-03-15T11:43:00Z</cp:lastPrinted>
  <dcterms:created xsi:type="dcterms:W3CDTF">2018-11-01T13:16:00Z</dcterms:created>
  <dcterms:modified xsi:type="dcterms:W3CDTF">2021-05-14T08:56:00Z</dcterms:modified>
</cp:coreProperties>
</file>