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2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DD23C1" w:rsidRPr="00EF1011" w:rsidRDefault="007568E7" w:rsidP="00EF1011">
      <w:pPr>
        <w:tabs>
          <w:tab w:val="left" w:pos="69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F1011">
        <w:rPr>
          <w:rFonts w:ascii="Times New Roman" w:hAnsi="Times New Roman" w:cs="Times New Roman"/>
          <w:sz w:val="26"/>
          <w:szCs w:val="26"/>
        </w:rPr>
        <w:t>«</w:t>
      </w:r>
      <w:r w:rsidR="00EF1011" w:rsidRPr="00EF1011">
        <w:rPr>
          <w:rFonts w:ascii="Times New Roman" w:hAnsi="Times New Roman"/>
          <w:sz w:val="26"/>
          <w:szCs w:val="26"/>
        </w:rPr>
        <w:t xml:space="preserve">Об  утверждении муниципальной программы </w:t>
      </w:r>
      <w:r w:rsidR="00EF1011" w:rsidRPr="00EF1011">
        <w:rPr>
          <w:rFonts w:ascii="Times New Roman" w:eastAsia="Times New Roman" w:hAnsi="Times New Roman"/>
          <w:sz w:val="26"/>
          <w:szCs w:val="26"/>
        </w:rPr>
        <w:t>«Поддержка и развитие малого и среднего предпринимательства  и разв</w:t>
      </w:r>
      <w:r w:rsidR="00EF1011" w:rsidRPr="00EF1011">
        <w:rPr>
          <w:rFonts w:ascii="Times New Roman" w:eastAsia="Times New Roman" w:hAnsi="Times New Roman"/>
          <w:sz w:val="26"/>
          <w:szCs w:val="26"/>
        </w:rPr>
        <w:t>и</w:t>
      </w:r>
      <w:r w:rsidR="00EF1011" w:rsidRPr="00EF1011">
        <w:rPr>
          <w:rFonts w:ascii="Times New Roman" w:eastAsia="Times New Roman" w:hAnsi="Times New Roman"/>
          <w:sz w:val="26"/>
          <w:szCs w:val="26"/>
        </w:rPr>
        <w:t>тие потребительского рынка в Никольском муниципальном районе на 2015—2020 годы»</w:t>
      </w:r>
    </w:p>
    <w:p w:rsidR="006B292C" w:rsidRPr="00E012B8" w:rsidRDefault="006B292C" w:rsidP="00E012B8">
      <w:pPr>
        <w:tabs>
          <w:tab w:val="left" w:pos="3960"/>
          <w:tab w:val="left" w:pos="4253"/>
          <w:tab w:val="left" w:pos="9923"/>
          <w:tab w:val="left" w:pos="1020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F1011" w:rsidRDefault="00EF1011" w:rsidP="00EF1011">
      <w:pPr>
        <w:tabs>
          <w:tab w:val="left" w:pos="694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012B8" w:rsidRPr="00C80717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Pr="00EF1011">
        <w:rPr>
          <w:rFonts w:ascii="Times New Roman" w:hAnsi="Times New Roman" w:cs="Times New Roman"/>
          <w:sz w:val="26"/>
          <w:szCs w:val="26"/>
        </w:rPr>
        <w:t>«</w:t>
      </w:r>
      <w:r w:rsidRPr="00EF1011">
        <w:rPr>
          <w:rFonts w:ascii="Times New Roman" w:hAnsi="Times New Roman"/>
          <w:sz w:val="26"/>
          <w:szCs w:val="26"/>
        </w:rPr>
        <w:t xml:space="preserve">Об  утверждении муниципальной программы </w:t>
      </w:r>
      <w:r w:rsidRPr="00EF1011">
        <w:rPr>
          <w:rFonts w:ascii="Times New Roman" w:eastAsia="Times New Roman" w:hAnsi="Times New Roman"/>
          <w:sz w:val="26"/>
          <w:szCs w:val="26"/>
        </w:rPr>
        <w:t>«Поддержка и развитие малого и среднего предпринимательства  и разв</w:t>
      </w:r>
      <w:r w:rsidRPr="00EF1011">
        <w:rPr>
          <w:rFonts w:ascii="Times New Roman" w:eastAsia="Times New Roman" w:hAnsi="Times New Roman"/>
          <w:sz w:val="26"/>
          <w:szCs w:val="26"/>
        </w:rPr>
        <w:t>и</w:t>
      </w:r>
      <w:r w:rsidRPr="00EF1011">
        <w:rPr>
          <w:rFonts w:ascii="Times New Roman" w:eastAsia="Times New Roman" w:hAnsi="Times New Roman"/>
          <w:sz w:val="26"/>
          <w:szCs w:val="26"/>
        </w:rPr>
        <w:t>тие потребительского рынка в Никольском муниципальном районе на 2015—2020 годы»</w:t>
      </w:r>
      <w:r w:rsidR="00E012B8" w:rsidRPr="00C80717">
        <w:rPr>
          <w:rFonts w:ascii="Times New Roman" w:hAnsi="Times New Roman" w:cs="Times New Roman"/>
          <w:sz w:val="26"/>
          <w:szCs w:val="26"/>
        </w:rPr>
        <w:t xml:space="preserve"> (далее – проект) предусматривает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утверждение муниципальной программы. </w:t>
      </w:r>
    </w:p>
    <w:p w:rsidR="00E012B8" w:rsidRPr="00E012B8" w:rsidRDefault="00E012B8" w:rsidP="00E0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EF1011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E012B8">
        <w:rPr>
          <w:rFonts w:ascii="Times New Roman" w:hAnsi="Times New Roman" w:cs="Times New Roman"/>
          <w:sz w:val="26"/>
          <w:szCs w:val="26"/>
        </w:rPr>
        <w:t xml:space="preserve"> – </w:t>
      </w:r>
      <w:r w:rsidR="00EF1011">
        <w:rPr>
          <w:rFonts w:ascii="Times New Roman" w:hAnsi="Times New Roman" w:cs="Times New Roman"/>
          <w:sz w:val="26"/>
          <w:szCs w:val="26"/>
        </w:rPr>
        <w:t>2</w:t>
      </w:r>
      <w:r w:rsidRPr="00E012B8">
        <w:rPr>
          <w:rFonts w:ascii="Times New Roman" w:hAnsi="Times New Roman" w:cs="Times New Roman"/>
          <w:sz w:val="26"/>
          <w:szCs w:val="26"/>
        </w:rPr>
        <w:t>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Заключения, составленные по результатам </w:t>
      </w:r>
      <w:r w:rsidR="00EF1011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E012B8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>. Никольск, ул. 25 Октября, д. 3; по факсу: 8 (81754) 2-</w:t>
      </w:r>
      <w:r w:rsidR="00EF1011">
        <w:rPr>
          <w:rFonts w:ascii="Times New Roman" w:hAnsi="Times New Roman" w:cs="Times New Roman"/>
          <w:sz w:val="26"/>
          <w:szCs w:val="26"/>
        </w:rPr>
        <w:t>15-60</w:t>
      </w:r>
      <w:r w:rsidRPr="00E012B8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hyperlink r:id="rId4" w:history="1"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nik</w:t>
        </w:r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econom</w:t>
        </w:r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F1011" w:rsidRPr="00032B1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F1011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proofErr w:type="spellStart"/>
      <w:r w:rsidR="00EF1011">
        <w:rPr>
          <w:rFonts w:ascii="Times New Roman" w:hAnsi="Times New Roman" w:cs="Times New Roman"/>
          <w:sz w:val="26"/>
          <w:szCs w:val="26"/>
        </w:rPr>
        <w:t>Корепина</w:t>
      </w:r>
      <w:proofErr w:type="spellEnd"/>
      <w:r w:rsidR="00EF1011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EF1011">
        <w:rPr>
          <w:rFonts w:ascii="Times New Roman" w:hAnsi="Times New Roman" w:cs="Times New Roman"/>
          <w:sz w:val="26"/>
          <w:szCs w:val="26"/>
        </w:rPr>
        <w:t>2-15-60</w:t>
      </w:r>
    </w:p>
    <w:p w:rsidR="00E012B8" w:rsidRPr="00E012B8" w:rsidRDefault="00E012B8" w:rsidP="00E012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E01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0553B5"/>
    <w:rsid w:val="0026238D"/>
    <w:rsid w:val="00306280"/>
    <w:rsid w:val="003261E7"/>
    <w:rsid w:val="00487E16"/>
    <w:rsid w:val="00520692"/>
    <w:rsid w:val="0060074C"/>
    <w:rsid w:val="00627759"/>
    <w:rsid w:val="00670420"/>
    <w:rsid w:val="006B292C"/>
    <w:rsid w:val="007568E7"/>
    <w:rsid w:val="008417B0"/>
    <w:rsid w:val="00852CAD"/>
    <w:rsid w:val="00865F21"/>
    <w:rsid w:val="008D0855"/>
    <w:rsid w:val="00A234F8"/>
    <w:rsid w:val="00B23386"/>
    <w:rsid w:val="00BB35AE"/>
    <w:rsid w:val="00C80717"/>
    <w:rsid w:val="00CA303C"/>
    <w:rsid w:val="00D56024"/>
    <w:rsid w:val="00DD23C1"/>
    <w:rsid w:val="00DE185E"/>
    <w:rsid w:val="00E012B8"/>
    <w:rsid w:val="00E25EA3"/>
    <w:rsid w:val="00EE1D10"/>
    <w:rsid w:val="00EF1011"/>
    <w:rsid w:val="00EF6FA0"/>
    <w:rsid w:val="00F65E6C"/>
    <w:rsid w:val="00F8304B"/>
    <w:rsid w:val="00F97354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</cp:revision>
  <cp:lastPrinted>2016-08-29T11:32:00Z</cp:lastPrinted>
  <dcterms:created xsi:type="dcterms:W3CDTF">2017-07-10T11:50:00Z</dcterms:created>
  <dcterms:modified xsi:type="dcterms:W3CDTF">2017-07-10T11:50:00Z</dcterms:modified>
</cp:coreProperties>
</file>