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9F" w:rsidRPr="00894185" w:rsidRDefault="0011669F" w:rsidP="0089418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1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770" cy="6680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1669F" w:rsidRPr="00894185" w:rsidRDefault="0011669F" w:rsidP="00894185">
      <w:pPr>
        <w:pStyle w:val="aa"/>
        <w:rPr>
          <w:sz w:val="24"/>
        </w:rPr>
      </w:pPr>
      <w:r w:rsidRPr="00894185">
        <w:rPr>
          <w:sz w:val="24"/>
        </w:rPr>
        <w:t xml:space="preserve">АДМИНИСТРАЦИЯ НИКОЛЬСКОГО </w:t>
      </w:r>
    </w:p>
    <w:p w:rsidR="0011669F" w:rsidRPr="00894185" w:rsidRDefault="0011669F" w:rsidP="00894185">
      <w:pPr>
        <w:pStyle w:val="aa"/>
        <w:rPr>
          <w:sz w:val="24"/>
        </w:rPr>
      </w:pPr>
      <w:r w:rsidRPr="00894185">
        <w:rPr>
          <w:sz w:val="24"/>
        </w:rPr>
        <w:t>МУНИЦИПАЛЬНОГО РАЙОНА</w:t>
      </w:r>
    </w:p>
    <w:p w:rsidR="0011669F" w:rsidRPr="00894185" w:rsidRDefault="0011669F" w:rsidP="00894185">
      <w:pPr>
        <w:pStyle w:val="aa"/>
        <w:rPr>
          <w:sz w:val="24"/>
        </w:rPr>
      </w:pPr>
    </w:p>
    <w:p w:rsidR="0011669F" w:rsidRPr="00894185" w:rsidRDefault="0011669F" w:rsidP="00894185">
      <w:pPr>
        <w:pStyle w:val="aa"/>
        <w:rPr>
          <w:sz w:val="24"/>
        </w:rPr>
      </w:pPr>
      <w:r w:rsidRPr="00894185">
        <w:rPr>
          <w:sz w:val="24"/>
        </w:rPr>
        <w:t>ПОСТАНОВЛЕНИЕ</w:t>
      </w:r>
    </w:p>
    <w:p w:rsidR="0011669F" w:rsidRPr="00894185" w:rsidRDefault="0041787F" w:rsidP="00894185">
      <w:pPr>
        <w:pStyle w:val="aa"/>
        <w:ind w:firstLine="709"/>
        <w:jc w:val="left"/>
        <w:rPr>
          <w:sz w:val="24"/>
        </w:rPr>
      </w:pPr>
      <w:r>
        <w:rPr>
          <w:sz w:val="24"/>
        </w:rPr>
        <w:t xml:space="preserve">   </w:t>
      </w:r>
    </w:p>
    <w:p w:rsidR="0011669F" w:rsidRPr="00894185" w:rsidRDefault="001230D7" w:rsidP="00894185">
      <w:pPr>
        <w:pStyle w:val="aa"/>
        <w:jc w:val="left"/>
        <w:rPr>
          <w:b w:val="0"/>
          <w:spacing w:val="0"/>
          <w:sz w:val="25"/>
          <w:szCs w:val="25"/>
        </w:rPr>
      </w:pPr>
      <w:r>
        <w:rPr>
          <w:b w:val="0"/>
          <w:spacing w:val="0"/>
          <w:sz w:val="25"/>
          <w:szCs w:val="25"/>
        </w:rPr>
        <w:t>«___» __________</w:t>
      </w:r>
      <w:r w:rsidR="0011669F" w:rsidRPr="00894185">
        <w:rPr>
          <w:b w:val="0"/>
          <w:spacing w:val="0"/>
          <w:sz w:val="25"/>
          <w:szCs w:val="25"/>
        </w:rPr>
        <w:t>20</w:t>
      </w:r>
      <w:r w:rsidR="004C15AA" w:rsidRPr="00894185">
        <w:rPr>
          <w:b w:val="0"/>
          <w:spacing w:val="0"/>
          <w:sz w:val="25"/>
          <w:szCs w:val="25"/>
        </w:rPr>
        <w:t>1</w:t>
      </w:r>
      <w:r>
        <w:rPr>
          <w:b w:val="0"/>
          <w:spacing w:val="0"/>
          <w:sz w:val="25"/>
          <w:szCs w:val="25"/>
        </w:rPr>
        <w:t>7</w:t>
      </w:r>
      <w:r w:rsidR="0011669F" w:rsidRPr="00894185">
        <w:rPr>
          <w:b w:val="0"/>
          <w:spacing w:val="0"/>
          <w:sz w:val="25"/>
          <w:szCs w:val="25"/>
        </w:rPr>
        <w:t xml:space="preserve"> года</w:t>
      </w:r>
      <w:r w:rsidR="0011669F" w:rsidRPr="00894185">
        <w:rPr>
          <w:b w:val="0"/>
          <w:spacing w:val="0"/>
          <w:sz w:val="25"/>
          <w:szCs w:val="25"/>
        </w:rPr>
        <w:tab/>
      </w:r>
      <w:r w:rsidR="0011669F" w:rsidRPr="00894185">
        <w:rPr>
          <w:b w:val="0"/>
          <w:spacing w:val="0"/>
          <w:sz w:val="25"/>
          <w:szCs w:val="25"/>
        </w:rPr>
        <w:tab/>
        <w:t xml:space="preserve">                 </w:t>
      </w:r>
      <w:r w:rsidR="004C15AA" w:rsidRPr="00894185">
        <w:rPr>
          <w:b w:val="0"/>
          <w:spacing w:val="0"/>
          <w:sz w:val="25"/>
          <w:szCs w:val="25"/>
        </w:rPr>
        <w:t xml:space="preserve">                      </w:t>
      </w:r>
      <w:r w:rsidR="0011669F" w:rsidRPr="00894185">
        <w:rPr>
          <w:b w:val="0"/>
          <w:spacing w:val="0"/>
          <w:sz w:val="25"/>
          <w:szCs w:val="25"/>
        </w:rPr>
        <w:t xml:space="preserve">                                          № </w:t>
      </w:r>
      <w:r>
        <w:rPr>
          <w:b w:val="0"/>
          <w:spacing w:val="0"/>
          <w:sz w:val="25"/>
          <w:szCs w:val="25"/>
        </w:rPr>
        <w:t>____</w:t>
      </w:r>
    </w:p>
    <w:p w:rsidR="0011669F" w:rsidRPr="00894185" w:rsidRDefault="0011669F" w:rsidP="00894185">
      <w:pPr>
        <w:pStyle w:val="aa"/>
        <w:rPr>
          <w:b w:val="0"/>
          <w:spacing w:val="0"/>
          <w:sz w:val="25"/>
          <w:szCs w:val="25"/>
        </w:rPr>
      </w:pPr>
      <w:r w:rsidRPr="00894185">
        <w:rPr>
          <w:b w:val="0"/>
          <w:spacing w:val="0"/>
          <w:sz w:val="25"/>
          <w:szCs w:val="25"/>
        </w:rPr>
        <w:t>г. Никольск</w:t>
      </w:r>
    </w:p>
    <w:p w:rsidR="0011669F" w:rsidRPr="00894185" w:rsidRDefault="0011669F" w:rsidP="00894185">
      <w:pPr>
        <w:pStyle w:val="aa"/>
        <w:ind w:firstLine="709"/>
        <w:rPr>
          <w:b w:val="0"/>
          <w:spacing w:val="0"/>
          <w:sz w:val="25"/>
          <w:szCs w:val="25"/>
        </w:rPr>
      </w:pPr>
    </w:p>
    <w:p w:rsidR="004C15AA" w:rsidRPr="00894185" w:rsidRDefault="0011669F" w:rsidP="0089418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5"/>
          <w:szCs w:val="25"/>
        </w:rPr>
      </w:pPr>
      <w:r w:rsidRPr="00894185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</w:t>
      </w:r>
      <w:r w:rsidR="005C2F9C" w:rsidRPr="00894185">
        <w:rPr>
          <w:rFonts w:ascii="Times New Roman" w:hAnsi="Times New Roman" w:cs="Times New Roman"/>
          <w:bCs/>
          <w:sz w:val="25"/>
          <w:szCs w:val="25"/>
        </w:rPr>
        <w:t xml:space="preserve">в </w:t>
      </w:r>
      <w:r w:rsidR="00C22B80" w:rsidRPr="00894185">
        <w:rPr>
          <w:rFonts w:ascii="Times New Roman" w:hAnsi="Times New Roman" w:cs="Times New Roman"/>
          <w:sz w:val="25"/>
          <w:szCs w:val="25"/>
        </w:rPr>
        <w:t>а</w:t>
      </w:r>
      <w:r w:rsidR="004C15AA" w:rsidRPr="00894185">
        <w:rPr>
          <w:rFonts w:ascii="Times New Roman" w:hAnsi="Times New Roman" w:cs="Times New Roman"/>
          <w:sz w:val="25"/>
          <w:szCs w:val="25"/>
        </w:rPr>
        <w:t xml:space="preserve">дминистративный регламент осуществления муниципального </w:t>
      </w:r>
      <w:r w:rsidR="00C22B80" w:rsidRPr="00894185">
        <w:rPr>
          <w:rFonts w:ascii="Times New Roman" w:hAnsi="Times New Roman" w:cs="Times New Roman"/>
          <w:sz w:val="25"/>
          <w:szCs w:val="25"/>
        </w:rPr>
        <w:t xml:space="preserve">контроля </w:t>
      </w:r>
      <w:r w:rsidR="001230D7">
        <w:rPr>
          <w:rFonts w:ascii="Times New Roman" w:hAnsi="Times New Roman" w:cs="Times New Roman"/>
          <w:sz w:val="25"/>
          <w:szCs w:val="25"/>
        </w:rPr>
        <w:t xml:space="preserve">в области торговой деятельности </w:t>
      </w:r>
      <w:r w:rsidR="00C22B80" w:rsidRPr="00894185">
        <w:rPr>
          <w:rFonts w:ascii="Times New Roman" w:hAnsi="Times New Roman" w:cs="Times New Roman"/>
          <w:sz w:val="25"/>
          <w:szCs w:val="25"/>
        </w:rPr>
        <w:t>на территори</w:t>
      </w:r>
      <w:r w:rsidR="001230D7">
        <w:rPr>
          <w:rFonts w:ascii="Times New Roman" w:hAnsi="Times New Roman" w:cs="Times New Roman"/>
          <w:sz w:val="25"/>
          <w:szCs w:val="25"/>
        </w:rPr>
        <w:t>и</w:t>
      </w:r>
      <w:r w:rsidR="00C22B80" w:rsidRPr="00894185">
        <w:rPr>
          <w:rFonts w:ascii="Times New Roman" w:hAnsi="Times New Roman" w:cs="Times New Roman"/>
          <w:sz w:val="25"/>
          <w:szCs w:val="25"/>
        </w:rPr>
        <w:t xml:space="preserve"> Никольского муниципального района</w:t>
      </w:r>
      <w:r w:rsidR="004C15AA" w:rsidRPr="00894185">
        <w:rPr>
          <w:rFonts w:ascii="Times New Roman" w:hAnsi="Times New Roman" w:cs="Times New Roman"/>
          <w:sz w:val="25"/>
          <w:szCs w:val="25"/>
        </w:rPr>
        <w:t xml:space="preserve">, утвержденный постановлением администрации Никольского муниципального района от </w:t>
      </w:r>
      <w:r w:rsidR="001230D7">
        <w:rPr>
          <w:rFonts w:ascii="Times New Roman" w:hAnsi="Times New Roman" w:cs="Times New Roman"/>
          <w:sz w:val="25"/>
          <w:szCs w:val="25"/>
        </w:rPr>
        <w:t>07.12.2016 года</w:t>
      </w:r>
      <w:r w:rsidR="004C15AA" w:rsidRPr="00894185">
        <w:rPr>
          <w:rFonts w:ascii="Times New Roman" w:hAnsi="Times New Roman" w:cs="Times New Roman"/>
          <w:sz w:val="25"/>
          <w:szCs w:val="25"/>
        </w:rPr>
        <w:t xml:space="preserve"> № </w:t>
      </w:r>
      <w:r w:rsidR="001230D7">
        <w:rPr>
          <w:rFonts w:ascii="Times New Roman" w:hAnsi="Times New Roman" w:cs="Times New Roman"/>
          <w:sz w:val="25"/>
          <w:szCs w:val="25"/>
        </w:rPr>
        <w:t>936</w:t>
      </w:r>
    </w:p>
    <w:p w:rsidR="004C15AA" w:rsidRPr="00894185" w:rsidRDefault="004C15AA" w:rsidP="00894185">
      <w:pPr>
        <w:pStyle w:val="ConsPlusNormal"/>
        <w:ind w:firstLine="709"/>
        <w:jc w:val="both"/>
        <w:rPr>
          <w:sz w:val="25"/>
          <w:szCs w:val="25"/>
        </w:rPr>
      </w:pPr>
    </w:p>
    <w:p w:rsidR="0011669F" w:rsidRPr="001230D7" w:rsidRDefault="004C15AA" w:rsidP="00123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gramStart"/>
      <w:r w:rsidRPr="001230D7">
        <w:rPr>
          <w:rFonts w:ascii="Times New Roman" w:hAnsi="Times New Roman" w:cs="Times New Roman"/>
          <w:sz w:val="26"/>
          <w:szCs w:val="26"/>
        </w:rPr>
        <w:t xml:space="preserve">В </w:t>
      </w:r>
      <w:r w:rsidR="001230D7" w:rsidRPr="001230D7">
        <w:rPr>
          <w:rFonts w:ascii="Times New Roman" w:hAnsi="Times New Roman" w:cs="Times New Roman"/>
          <w:sz w:val="26"/>
          <w:szCs w:val="26"/>
        </w:rPr>
        <w:t>соответствии со статьей 13.3</w:t>
      </w:r>
      <w:r w:rsidRPr="001230D7">
        <w:rPr>
          <w:rFonts w:ascii="Times New Roman" w:hAnsi="Times New Roman" w:cs="Times New Roman"/>
          <w:sz w:val="26"/>
          <w:szCs w:val="26"/>
        </w:rPr>
        <w:t xml:space="preserve"> </w:t>
      </w:r>
      <w:r w:rsidR="001230D7" w:rsidRPr="001230D7">
        <w:rPr>
          <w:rFonts w:ascii="Times New Roman" w:hAnsi="Times New Roman" w:cs="Times New Roman"/>
          <w:sz w:val="26"/>
          <w:szCs w:val="26"/>
        </w:rPr>
        <w:t xml:space="preserve">Федерального закона от 26 декабря 2008 года </w:t>
      </w:r>
      <w:hyperlink r:id="rId5" w:history="1">
        <w:r w:rsidR="001230D7" w:rsidRPr="001230D7">
          <w:rPr>
            <w:rFonts w:ascii="Times New Roman" w:hAnsi="Times New Roman" w:cs="Times New Roman"/>
            <w:sz w:val="26"/>
            <w:szCs w:val="26"/>
            <w:shd w:val="clear" w:color="auto" w:fill="FFFFFF" w:themeFill="background1"/>
          </w:rPr>
          <w:t>№ 294-ФЗ</w:t>
        </w:r>
      </w:hyperlink>
      <w:r w:rsidR="001230D7" w:rsidRPr="001230D7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E1B70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 Р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оссийской 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едерации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28.04.2015 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года №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415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Правилах формирования и ведения единого реестра проверок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», </w:t>
      </w:r>
      <w:r w:rsidR="000C407C" w:rsidRPr="001230D7">
        <w:rPr>
          <w:rFonts w:ascii="Times New Roman" w:hAnsi="Times New Roman" w:cs="Times New Roman"/>
          <w:sz w:val="26"/>
          <w:szCs w:val="26"/>
        </w:rPr>
        <w:t>руководствуясь</w:t>
      </w:r>
      <w:r w:rsidR="0011669F" w:rsidRPr="001230D7">
        <w:rPr>
          <w:rFonts w:ascii="Times New Roman" w:hAnsi="Times New Roman" w:cs="Times New Roman"/>
          <w:sz w:val="26"/>
          <w:szCs w:val="26"/>
        </w:rPr>
        <w:t xml:space="preserve"> статьей </w:t>
      </w:r>
      <w:r w:rsidR="000C407C" w:rsidRPr="001230D7">
        <w:rPr>
          <w:rFonts w:ascii="Times New Roman" w:hAnsi="Times New Roman" w:cs="Times New Roman"/>
          <w:sz w:val="26"/>
          <w:szCs w:val="26"/>
        </w:rPr>
        <w:t>33</w:t>
      </w:r>
      <w:r w:rsidR="0011669F" w:rsidRPr="001230D7">
        <w:rPr>
          <w:rFonts w:ascii="Times New Roman" w:hAnsi="Times New Roman" w:cs="Times New Roman"/>
          <w:sz w:val="26"/>
          <w:szCs w:val="26"/>
        </w:rPr>
        <w:t xml:space="preserve"> Устава Никольского муниципального района, администрация Никольского муниципального района </w:t>
      </w:r>
      <w:proofErr w:type="gramEnd"/>
    </w:p>
    <w:p w:rsidR="0011669F" w:rsidRPr="001230D7" w:rsidRDefault="0011669F" w:rsidP="0089418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1669F" w:rsidRPr="00894185" w:rsidRDefault="0011669F" w:rsidP="0089418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894185">
        <w:rPr>
          <w:rFonts w:ascii="Times New Roman" w:hAnsi="Times New Roman" w:cs="Times New Roman"/>
          <w:color w:val="000000"/>
          <w:spacing w:val="-1"/>
          <w:sz w:val="25"/>
          <w:szCs w:val="25"/>
        </w:rPr>
        <w:t>ПОСТАНОВЛЯЕТ:</w:t>
      </w:r>
    </w:p>
    <w:p w:rsidR="001539B9" w:rsidRPr="00894185" w:rsidRDefault="001539B9" w:rsidP="0089418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</w:p>
    <w:p w:rsidR="008B066D" w:rsidRPr="00894185" w:rsidRDefault="0011669F" w:rsidP="0089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94185">
        <w:rPr>
          <w:rFonts w:ascii="Times New Roman" w:hAnsi="Times New Roman" w:cs="Times New Roman"/>
          <w:bCs/>
          <w:sz w:val="25"/>
          <w:szCs w:val="25"/>
        </w:rPr>
        <w:t>1.</w:t>
      </w:r>
      <w:r w:rsidR="001539B9" w:rsidRPr="0089418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524EA" w:rsidRPr="00894185">
        <w:rPr>
          <w:rFonts w:ascii="Times New Roman" w:hAnsi="Times New Roman" w:cs="Times New Roman"/>
          <w:bCs/>
          <w:sz w:val="25"/>
          <w:szCs w:val="25"/>
        </w:rPr>
        <w:t>Внести в</w:t>
      </w:r>
      <w:r w:rsidR="001230D7" w:rsidRPr="001230D7">
        <w:rPr>
          <w:rFonts w:ascii="Times New Roman" w:hAnsi="Times New Roman" w:cs="Times New Roman"/>
          <w:sz w:val="25"/>
          <w:szCs w:val="25"/>
        </w:rPr>
        <w:t xml:space="preserve"> </w:t>
      </w:r>
      <w:r w:rsidR="001230D7" w:rsidRPr="00894185">
        <w:rPr>
          <w:rFonts w:ascii="Times New Roman" w:hAnsi="Times New Roman" w:cs="Times New Roman"/>
          <w:sz w:val="25"/>
          <w:szCs w:val="25"/>
        </w:rPr>
        <w:t>административный регламент</w:t>
      </w:r>
      <w:r w:rsidR="006524EA" w:rsidRPr="0089418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0D7" w:rsidRPr="00894185">
        <w:rPr>
          <w:rFonts w:ascii="Times New Roman" w:hAnsi="Times New Roman" w:cs="Times New Roman"/>
          <w:sz w:val="25"/>
          <w:szCs w:val="25"/>
        </w:rPr>
        <w:t xml:space="preserve">осуществления муниципального контроля </w:t>
      </w:r>
      <w:r w:rsidR="001230D7">
        <w:rPr>
          <w:rFonts w:ascii="Times New Roman" w:hAnsi="Times New Roman" w:cs="Times New Roman"/>
          <w:sz w:val="25"/>
          <w:szCs w:val="25"/>
        </w:rPr>
        <w:t xml:space="preserve">в области торговой деятельности </w:t>
      </w:r>
      <w:r w:rsidR="001230D7" w:rsidRPr="00894185">
        <w:rPr>
          <w:rFonts w:ascii="Times New Roman" w:hAnsi="Times New Roman" w:cs="Times New Roman"/>
          <w:sz w:val="25"/>
          <w:szCs w:val="25"/>
        </w:rPr>
        <w:t>на территори</w:t>
      </w:r>
      <w:r w:rsidR="001230D7">
        <w:rPr>
          <w:rFonts w:ascii="Times New Roman" w:hAnsi="Times New Roman" w:cs="Times New Roman"/>
          <w:sz w:val="25"/>
          <w:szCs w:val="25"/>
        </w:rPr>
        <w:t>и</w:t>
      </w:r>
      <w:r w:rsidR="001230D7" w:rsidRPr="00894185">
        <w:rPr>
          <w:rFonts w:ascii="Times New Roman" w:hAnsi="Times New Roman" w:cs="Times New Roman"/>
          <w:sz w:val="25"/>
          <w:szCs w:val="25"/>
        </w:rPr>
        <w:t xml:space="preserve"> Никольского муниципального района, утвержденный постановлением администрации Никольского муниципального района от </w:t>
      </w:r>
      <w:r w:rsidR="001230D7">
        <w:rPr>
          <w:rFonts w:ascii="Times New Roman" w:hAnsi="Times New Roman" w:cs="Times New Roman"/>
          <w:sz w:val="25"/>
          <w:szCs w:val="25"/>
        </w:rPr>
        <w:t>07.12.2016 года</w:t>
      </w:r>
      <w:r w:rsidR="001230D7" w:rsidRPr="00894185">
        <w:rPr>
          <w:rFonts w:ascii="Times New Roman" w:hAnsi="Times New Roman" w:cs="Times New Roman"/>
          <w:sz w:val="25"/>
          <w:szCs w:val="25"/>
        </w:rPr>
        <w:t xml:space="preserve"> № </w:t>
      </w:r>
      <w:r w:rsidR="001230D7">
        <w:rPr>
          <w:rFonts w:ascii="Times New Roman" w:hAnsi="Times New Roman" w:cs="Times New Roman"/>
          <w:sz w:val="25"/>
          <w:szCs w:val="25"/>
        </w:rPr>
        <w:t>936</w:t>
      </w:r>
      <w:r w:rsidR="006524EA" w:rsidRPr="00894185">
        <w:rPr>
          <w:rFonts w:ascii="Times New Roman" w:hAnsi="Times New Roman" w:cs="Times New Roman"/>
          <w:sz w:val="25"/>
          <w:szCs w:val="25"/>
        </w:rPr>
        <w:t>следующие изменения:</w:t>
      </w:r>
    </w:p>
    <w:p w:rsidR="00E926DE" w:rsidRDefault="006524EA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94185">
        <w:rPr>
          <w:rFonts w:ascii="Times New Roman" w:hAnsi="Times New Roman" w:cs="Times New Roman"/>
          <w:bCs/>
          <w:sz w:val="25"/>
          <w:szCs w:val="25"/>
        </w:rPr>
        <w:t xml:space="preserve">1.1. </w:t>
      </w:r>
      <w:r w:rsidR="001230D7">
        <w:rPr>
          <w:rFonts w:ascii="Times New Roman" w:hAnsi="Times New Roman" w:cs="Times New Roman"/>
          <w:bCs/>
          <w:sz w:val="25"/>
          <w:szCs w:val="25"/>
        </w:rPr>
        <w:t>В пункте 1.3: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дополнить абзацем 8 следующего содержания: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5"/>
          <w:szCs w:val="25"/>
        </w:rPr>
        <w:t>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Правительства 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оссийской </w:t>
      </w: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едерации</w:t>
      </w: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28.04.2015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года №</w:t>
      </w: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415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Правилах формирования и ведения единого реестра проверок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абзацы 8-11 считать соответственно абзацами 9-12.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1.2. В подпункте 1.5.4: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абзацем 20 следующего содержания: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1230D7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1230D7">
        <w:rPr>
          <w:rFonts w:ascii="Times New Roman" w:hAnsi="Times New Roman" w:cs="Times New Roman"/>
          <w:sz w:val="26"/>
          <w:szCs w:val="26"/>
        </w:rPr>
        <w:t xml:space="preserve"> внесение информации в единый реестр проверок в соответствии с постановлением Правительства РФ от 28.04.2015 года № 415 «О Правилах формирования и ведения единого реестра проверок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518DE">
        <w:rPr>
          <w:rFonts w:ascii="Times New Roman" w:hAnsi="Times New Roman" w:cs="Times New Roman"/>
          <w:sz w:val="26"/>
          <w:szCs w:val="26"/>
        </w:rPr>
        <w:t xml:space="preserve"> (далее – Правила)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7518D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7518DE">
        <w:rPr>
          <w:rFonts w:ascii="Times New Roman" w:hAnsi="Times New Roman" w:cs="Times New Roman"/>
          <w:sz w:val="26"/>
          <w:szCs w:val="26"/>
        </w:rPr>
        <w:t>;</w:t>
      </w:r>
    </w:p>
    <w:p w:rsidR="007518DE" w:rsidRDefault="007518DE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20 считать абзацем 21.</w:t>
      </w:r>
    </w:p>
    <w:p w:rsidR="007518DE" w:rsidRDefault="007518DE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Дополнить подпунктом 3.3.1.16(1) следующего содержания:</w:t>
      </w:r>
    </w:p>
    <w:p w:rsidR="0076403B" w:rsidRDefault="007518DE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«3.3.1.16(1). </w:t>
      </w:r>
      <w:r w:rsidR="0076403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контроля, уполномоченн</w:t>
      </w:r>
      <w:r w:rsidR="0076403B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на внесение информации в единый реестр проверок</w:t>
      </w:r>
      <w:r w:rsidR="0076403B">
        <w:rPr>
          <w:rFonts w:ascii="Times New Roman" w:hAnsi="Times New Roman" w:cs="Times New Roman"/>
          <w:sz w:val="26"/>
          <w:szCs w:val="26"/>
        </w:rPr>
        <w:t>,</w:t>
      </w:r>
      <w:r w:rsidR="00D714AC">
        <w:rPr>
          <w:rFonts w:ascii="Times New Roman" w:hAnsi="Times New Roman" w:cs="Times New Roman"/>
          <w:sz w:val="26"/>
          <w:szCs w:val="26"/>
        </w:rPr>
        <w:t xml:space="preserve"> при организации и проведении плановых проверок,</w:t>
      </w:r>
      <w:r w:rsidR="0076403B">
        <w:rPr>
          <w:rFonts w:ascii="Times New Roman" w:hAnsi="Times New Roman" w:cs="Times New Roman"/>
          <w:sz w:val="26"/>
          <w:szCs w:val="26"/>
        </w:rPr>
        <w:t xml:space="preserve"> осуществляет внесение в единый реестр проверок:</w:t>
      </w:r>
    </w:p>
    <w:p w:rsidR="00C10E58" w:rsidRDefault="00C10E58" w:rsidP="00C1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6403B">
        <w:rPr>
          <w:rFonts w:ascii="Times New Roman" w:hAnsi="Times New Roman" w:cs="Times New Roman"/>
          <w:sz w:val="26"/>
          <w:szCs w:val="26"/>
        </w:rPr>
        <w:t>нформации</w:t>
      </w:r>
      <w:r>
        <w:rPr>
          <w:rFonts w:ascii="Times New Roman" w:hAnsi="Times New Roman" w:cs="Times New Roman"/>
          <w:sz w:val="26"/>
          <w:szCs w:val="26"/>
        </w:rPr>
        <w:t xml:space="preserve"> о проверке</w:t>
      </w:r>
      <w:r w:rsidR="0076403B">
        <w:rPr>
          <w:rFonts w:ascii="Times New Roman" w:hAnsi="Times New Roman" w:cs="Times New Roman"/>
          <w:sz w:val="26"/>
          <w:szCs w:val="26"/>
        </w:rPr>
        <w:t xml:space="preserve">, указанной в подпунктах «а» - «в» пункта 13 Правил </w:t>
      </w:r>
      <w:r w:rsidR="007518DE">
        <w:rPr>
          <w:rFonts w:ascii="Times New Roman" w:hAnsi="Times New Roman" w:cs="Times New Roman"/>
          <w:sz w:val="26"/>
          <w:szCs w:val="26"/>
        </w:rPr>
        <w:t>не позднее 3 рабочих дней со дня издания распоряжения о проведении проверки</w:t>
      </w:r>
      <w:r w:rsidR="0076403B">
        <w:rPr>
          <w:rFonts w:ascii="Times New Roman" w:hAnsi="Times New Roman" w:cs="Times New Roman"/>
          <w:sz w:val="26"/>
          <w:szCs w:val="26"/>
        </w:rPr>
        <w:t>;</w:t>
      </w:r>
    </w:p>
    <w:p w:rsidR="0076403B" w:rsidRDefault="0076403B" w:rsidP="007640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информации</w:t>
      </w:r>
      <w:r w:rsidR="00C1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уведомлении проверяемого лица о проведении проверки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указанной в подпункте «г» пункта 13 Правил</w:t>
      </w:r>
      <w:r>
        <w:rPr>
          <w:rFonts w:ascii="Times New Roman" w:hAnsi="Times New Roman" w:cs="Times New Roman"/>
          <w:sz w:val="26"/>
          <w:szCs w:val="26"/>
        </w:rPr>
        <w:t xml:space="preserve"> не позднее дня направления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1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проверяемому лицу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уведомления о проведении проверки. </w:t>
      </w:r>
    </w:p>
    <w:p w:rsidR="0076403B" w:rsidRDefault="0076403B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DE" w:rsidRDefault="007518DE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403B">
        <w:rPr>
          <w:rFonts w:ascii="Times New Roman" w:hAnsi="Times New Roman" w:cs="Times New Roman"/>
          <w:sz w:val="26"/>
          <w:szCs w:val="26"/>
        </w:rPr>
        <w:t>Специалист органа муниципального контроля, уполномоченный на внесение информации в единый реестр проверок, определяется распоряжением органа муниципального контроля</w:t>
      </w:r>
      <w:proofErr w:type="gramStart"/>
      <w:r w:rsidR="0076403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6403B" w:rsidRDefault="0076403B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714AC">
        <w:rPr>
          <w:rFonts w:ascii="Times New Roman" w:hAnsi="Times New Roman" w:cs="Times New Roman"/>
          <w:sz w:val="26"/>
          <w:szCs w:val="26"/>
        </w:rPr>
        <w:t>Дополнить подпунктом 3.3.2.17(1) следующего содержания:</w:t>
      </w:r>
    </w:p>
    <w:p w:rsidR="007518DE" w:rsidRPr="001230D7" w:rsidRDefault="00D714AC" w:rsidP="001230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«3.3.2.17(1). Специалист органа муниципального контроля, уполномоченный на внесение информации в единый реестр проверок, при организации и проведении внеплановых проверок,</w:t>
      </w:r>
      <w:r w:rsidRPr="00D714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 внесение в единый реестр проверок:</w:t>
      </w:r>
    </w:p>
    <w:p w:rsidR="000F22F4" w:rsidRDefault="00C10E58" w:rsidP="000F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D714AC">
        <w:rPr>
          <w:rFonts w:ascii="Times New Roman" w:hAnsi="Times New Roman" w:cs="Times New Roman"/>
          <w:sz w:val="26"/>
          <w:szCs w:val="26"/>
        </w:rPr>
        <w:t>нформации</w:t>
      </w:r>
      <w:r>
        <w:rPr>
          <w:rFonts w:ascii="Times New Roman" w:hAnsi="Times New Roman" w:cs="Times New Roman"/>
          <w:sz w:val="26"/>
          <w:szCs w:val="26"/>
        </w:rPr>
        <w:t xml:space="preserve"> о проверке</w:t>
      </w:r>
      <w:r w:rsidR="00D714AC">
        <w:rPr>
          <w:rFonts w:ascii="Times New Roman" w:hAnsi="Times New Roman" w:cs="Times New Roman"/>
          <w:sz w:val="26"/>
          <w:szCs w:val="26"/>
        </w:rPr>
        <w:t>, указанной в подпунктах «а» - «в» пункта 13 Правил не позднее 3 рабочих дней со дня издания распоряжения о проведении проверки, за исключением внеплановых проверок по основаниям, указанным в подпунктах 3.3.2.2.2 и 3.3.2.12 настоящего административного регламента;</w:t>
      </w:r>
    </w:p>
    <w:p w:rsidR="00C10E58" w:rsidRDefault="00D714AC" w:rsidP="00C10E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информации</w:t>
      </w:r>
      <w:r w:rsidR="00C10E58">
        <w:rPr>
          <w:rFonts w:ascii="Times New Roman" w:hAnsi="Times New Roman" w:cs="Times New Roman"/>
          <w:sz w:val="26"/>
          <w:szCs w:val="26"/>
        </w:rPr>
        <w:t xml:space="preserve"> о проверке</w:t>
      </w:r>
      <w:r>
        <w:rPr>
          <w:rFonts w:ascii="Times New Roman" w:hAnsi="Times New Roman" w:cs="Times New Roman"/>
          <w:sz w:val="26"/>
          <w:szCs w:val="26"/>
        </w:rPr>
        <w:t xml:space="preserve">, указанной в подпунктах «а» - «в» пункта 13 Правил </w:t>
      </w:r>
      <w:r w:rsidR="000F22F4">
        <w:rPr>
          <w:rFonts w:ascii="Times New Roman" w:hAnsi="Times New Roman" w:cs="Times New Roman"/>
          <w:sz w:val="26"/>
          <w:szCs w:val="26"/>
        </w:rPr>
        <w:t xml:space="preserve">в отношении внеплановых проверок по основаниям, указанным в подпунктах 3.3.2.2.2 и 3.3.2.12 настоящего административного </w:t>
      </w:r>
      <w:r w:rsidR="000F22F4" w:rsidRPr="000F22F4">
        <w:rPr>
          <w:rFonts w:ascii="Times New Roman" w:hAnsi="Times New Roman" w:cs="Times New Roman"/>
          <w:sz w:val="26"/>
          <w:szCs w:val="26"/>
        </w:rPr>
        <w:t xml:space="preserve">регламента, </w:t>
      </w:r>
      <w:r w:rsidR="000F22F4" w:rsidRPr="000F22F4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позднее 5 рабочих дней со</w:t>
      </w:r>
      <w:r w:rsidR="007415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дня начала проведения проверки;</w:t>
      </w:r>
      <w:proofErr w:type="gramEnd"/>
    </w:p>
    <w:p w:rsidR="007415C6" w:rsidRDefault="007415C6" w:rsidP="007415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информации</w:t>
      </w:r>
      <w:r w:rsidR="00C1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уведомлении проверяемого лица о проведении проверки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указанной в подпункте «г» пункта 13 Правил</w:t>
      </w:r>
      <w:r>
        <w:rPr>
          <w:rFonts w:ascii="Times New Roman" w:hAnsi="Times New Roman" w:cs="Times New Roman"/>
          <w:sz w:val="26"/>
          <w:szCs w:val="26"/>
        </w:rPr>
        <w:t xml:space="preserve"> не позднее дня направления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1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проверяемому лицу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уведомления о проведении проверки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7415C6" w:rsidRDefault="00C10E58" w:rsidP="007415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1.5. Дополнить пунктом 3.4(1) следующего содержания:</w:t>
      </w:r>
    </w:p>
    <w:p w:rsidR="00C10E58" w:rsidRDefault="00C10E58" w:rsidP="00C10E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«3.4(1). </w:t>
      </w:r>
      <w:r>
        <w:rPr>
          <w:rFonts w:ascii="Times New Roman" w:hAnsi="Times New Roman" w:cs="Times New Roman"/>
          <w:sz w:val="26"/>
          <w:szCs w:val="26"/>
        </w:rPr>
        <w:t>Специалист органа муниципального контроля, уполномоченный на внесение информации в единый реестр проверок, при организации и проведении проверок, осуществляет внесение в единый реестр проверок информации о результатах проверки, указанной в подпункте «</w:t>
      </w:r>
      <w:proofErr w:type="spellStart"/>
      <w:r w:rsidR="00390E10"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пункта 13 Правил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позднее 10 рабочих дней со дня окончания проверки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390E10" w:rsidRDefault="00C10E58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1.6. </w:t>
      </w:r>
      <w:r w:rsidR="00390E10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подпунктом 3.6.4(1) следующего содержания:</w:t>
      </w:r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«3.6.4(1).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Специалист органа муниципального контроля, уполномоченный на внесение информации в единый реестр проверок, при организации и проведении проверок, осуществляет внесение в единый реестр проверок информации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 мерах, принятых по результатам проверки</w:t>
      </w:r>
      <w:r>
        <w:rPr>
          <w:rFonts w:ascii="Times New Roman" w:hAnsi="Times New Roman" w:cs="Times New Roman"/>
          <w:sz w:val="26"/>
          <w:szCs w:val="26"/>
        </w:rPr>
        <w:t xml:space="preserve">, указанной в подпункте «е» пункта 13 Правил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позднее 5 рабочих дней со дня поступления такой информации в орган муниципального контроля.».</w:t>
      </w:r>
      <w:proofErr w:type="gramEnd"/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и распространяется на правоотношения, возникшие с 1 января 2017 года.</w:t>
      </w:r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Временно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исполняющий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полномочия </w:t>
      </w:r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руководителя администрации</w:t>
      </w:r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Никольского муниципального района                                                        А.Н.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Баданина</w:t>
      </w:r>
      <w:proofErr w:type="spellEnd"/>
    </w:p>
    <w:p w:rsidR="00390E10" w:rsidRDefault="00390E10" w:rsidP="00C10E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14AC" w:rsidRPr="000F22F4" w:rsidRDefault="00D714AC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D714AC" w:rsidRPr="000F22F4" w:rsidSect="001166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8CB"/>
    <w:rsid w:val="00001E61"/>
    <w:rsid w:val="00014763"/>
    <w:rsid w:val="000166AE"/>
    <w:rsid w:val="00033036"/>
    <w:rsid w:val="00037DA8"/>
    <w:rsid w:val="00076E99"/>
    <w:rsid w:val="000831D2"/>
    <w:rsid w:val="00093271"/>
    <w:rsid w:val="000C407C"/>
    <w:rsid w:val="000C439C"/>
    <w:rsid w:val="000E286F"/>
    <w:rsid w:val="000F22F4"/>
    <w:rsid w:val="00101E8A"/>
    <w:rsid w:val="00105741"/>
    <w:rsid w:val="0011669F"/>
    <w:rsid w:val="001230D7"/>
    <w:rsid w:val="001539B9"/>
    <w:rsid w:val="00197BB3"/>
    <w:rsid w:val="001A32BE"/>
    <w:rsid w:val="001A511B"/>
    <w:rsid w:val="001A5A44"/>
    <w:rsid w:val="001C2CA2"/>
    <w:rsid w:val="001E09AD"/>
    <w:rsid w:val="001E2C5B"/>
    <w:rsid w:val="001F231E"/>
    <w:rsid w:val="00204432"/>
    <w:rsid w:val="002608AF"/>
    <w:rsid w:val="00264924"/>
    <w:rsid w:val="002674C6"/>
    <w:rsid w:val="002B4484"/>
    <w:rsid w:val="002D72F9"/>
    <w:rsid w:val="002E0F80"/>
    <w:rsid w:val="002F2FFD"/>
    <w:rsid w:val="00307F40"/>
    <w:rsid w:val="00323890"/>
    <w:rsid w:val="00356178"/>
    <w:rsid w:val="0036140B"/>
    <w:rsid w:val="003742EA"/>
    <w:rsid w:val="003873AD"/>
    <w:rsid w:val="00390E10"/>
    <w:rsid w:val="00397315"/>
    <w:rsid w:val="003A4D7B"/>
    <w:rsid w:val="003B6149"/>
    <w:rsid w:val="003C3266"/>
    <w:rsid w:val="003D22C3"/>
    <w:rsid w:val="003E6DE1"/>
    <w:rsid w:val="00402E25"/>
    <w:rsid w:val="0041687B"/>
    <w:rsid w:val="0041787F"/>
    <w:rsid w:val="00422AC3"/>
    <w:rsid w:val="004251C9"/>
    <w:rsid w:val="0043124C"/>
    <w:rsid w:val="00431482"/>
    <w:rsid w:val="0043197C"/>
    <w:rsid w:val="00432430"/>
    <w:rsid w:val="00432645"/>
    <w:rsid w:val="004368FE"/>
    <w:rsid w:val="004809F2"/>
    <w:rsid w:val="004A142B"/>
    <w:rsid w:val="004C15AA"/>
    <w:rsid w:val="004C1A52"/>
    <w:rsid w:val="004C6695"/>
    <w:rsid w:val="004E1B70"/>
    <w:rsid w:val="0051098E"/>
    <w:rsid w:val="005373C0"/>
    <w:rsid w:val="005647A9"/>
    <w:rsid w:val="005833AE"/>
    <w:rsid w:val="00592F04"/>
    <w:rsid w:val="005A67BA"/>
    <w:rsid w:val="005C2F9C"/>
    <w:rsid w:val="005D056E"/>
    <w:rsid w:val="005D5B19"/>
    <w:rsid w:val="005E74B8"/>
    <w:rsid w:val="006322A5"/>
    <w:rsid w:val="006524EA"/>
    <w:rsid w:val="006822AF"/>
    <w:rsid w:val="006A4ED5"/>
    <w:rsid w:val="006C48C3"/>
    <w:rsid w:val="006D3C60"/>
    <w:rsid w:val="006E0634"/>
    <w:rsid w:val="006E1D8E"/>
    <w:rsid w:val="006E33EE"/>
    <w:rsid w:val="00702BF6"/>
    <w:rsid w:val="007415C6"/>
    <w:rsid w:val="007518DE"/>
    <w:rsid w:val="0076403B"/>
    <w:rsid w:val="00771709"/>
    <w:rsid w:val="00776A32"/>
    <w:rsid w:val="00792AA6"/>
    <w:rsid w:val="0079614C"/>
    <w:rsid w:val="007D1837"/>
    <w:rsid w:val="007F3D9B"/>
    <w:rsid w:val="00803CFD"/>
    <w:rsid w:val="00810E91"/>
    <w:rsid w:val="00817D8C"/>
    <w:rsid w:val="008273F5"/>
    <w:rsid w:val="0083465F"/>
    <w:rsid w:val="00840CA4"/>
    <w:rsid w:val="00880302"/>
    <w:rsid w:val="00884E3C"/>
    <w:rsid w:val="00894185"/>
    <w:rsid w:val="008B066D"/>
    <w:rsid w:val="008B2756"/>
    <w:rsid w:val="008B319A"/>
    <w:rsid w:val="008C707C"/>
    <w:rsid w:val="008C78FE"/>
    <w:rsid w:val="008D42B4"/>
    <w:rsid w:val="008E0241"/>
    <w:rsid w:val="009004BF"/>
    <w:rsid w:val="00902609"/>
    <w:rsid w:val="00907ED9"/>
    <w:rsid w:val="009111FB"/>
    <w:rsid w:val="00917DB5"/>
    <w:rsid w:val="00944812"/>
    <w:rsid w:val="0096049C"/>
    <w:rsid w:val="00961696"/>
    <w:rsid w:val="009741F9"/>
    <w:rsid w:val="009A007E"/>
    <w:rsid w:val="009A607A"/>
    <w:rsid w:val="009B3173"/>
    <w:rsid w:val="009C4AFF"/>
    <w:rsid w:val="009D02F1"/>
    <w:rsid w:val="009D5B1B"/>
    <w:rsid w:val="009E24FD"/>
    <w:rsid w:val="009F6859"/>
    <w:rsid w:val="00A011CB"/>
    <w:rsid w:val="00A110E6"/>
    <w:rsid w:val="00A17707"/>
    <w:rsid w:val="00A24511"/>
    <w:rsid w:val="00A34F36"/>
    <w:rsid w:val="00A40776"/>
    <w:rsid w:val="00A4128D"/>
    <w:rsid w:val="00A47483"/>
    <w:rsid w:val="00A821EB"/>
    <w:rsid w:val="00A90C1F"/>
    <w:rsid w:val="00AB24EE"/>
    <w:rsid w:val="00AB4336"/>
    <w:rsid w:val="00AC0A87"/>
    <w:rsid w:val="00AC1580"/>
    <w:rsid w:val="00AE675B"/>
    <w:rsid w:val="00B021E4"/>
    <w:rsid w:val="00B0403C"/>
    <w:rsid w:val="00B07E5D"/>
    <w:rsid w:val="00B21F6F"/>
    <w:rsid w:val="00B24447"/>
    <w:rsid w:val="00B47664"/>
    <w:rsid w:val="00B47A51"/>
    <w:rsid w:val="00B56FE3"/>
    <w:rsid w:val="00B6377D"/>
    <w:rsid w:val="00BA5287"/>
    <w:rsid w:val="00BA5727"/>
    <w:rsid w:val="00BA6FD6"/>
    <w:rsid w:val="00C04E27"/>
    <w:rsid w:val="00C10E58"/>
    <w:rsid w:val="00C1577E"/>
    <w:rsid w:val="00C22B80"/>
    <w:rsid w:val="00C23FBF"/>
    <w:rsid w:val="00C3610F"/>
    <w:rsid w:val="00C47E96"/>
    <w:rsid w:val="00C52CC7"/>
    <w:rsid w:val="00C64880"/>
    <w:rsid w:val="00C64C4F"/>
    <w:rsid w:val="00C72D1B"/>
    <w:rsid w:val="00CB534B"/>
    <w:rsid w:val="00CC09AF"/>
    <w:rsid w:val="00CD09E4"/>
    <w:rsid w:val="00CD4FD2"/>
    <w:rsid w:val="00D20386"/>
    <w:rsid w:val="00D20F15"/>
    <w:rsid w:val="00D21875"/>
    <w:rsid w:val="00D4006B"/>
    <w:rsid w:val="00D47590"/>
    <w:rsid w:val="00D53D64"/>
    <w:rsid w:val="00D714AC"/>
    <w:rsid w:val="00DA2F19"/>
    <w:rsid w:val="00DB1426"/>
    <w:rsid w:val="00DC3AA9"/>
    <w:rsid w:val="00DD1721"/>
    <w:rsid w:val="00DD1905"/>
    <w:rsid w:val="00DD3272"/>
    <w:rsid w:val="00E23A70"/>
    <w:rsid w:val="00E3008A"/>
    <w:rsid w:val="00E3706F"/>
    <w:rsid w:val="00E4658B"/>
    <w:rsid w:val="00E53BD6"/>
    <w:rsid w:val="00E5648D"/>
    <w:rsid w:val="00E67BBD"/>
    <w:rsid w:val="00E713B6"/>
    <w:rsid w:val="00E76AEB"/>
    <w:rsid w:val="00E779A8"/>
    <w:rsid w:val="00E926DE"/>
    <w:rsid w:val="00E933BF"/>
    <w:rsid w:val="00E968CB"/>
    <w:rsid w:val="00EA61F1"/>
    <w:rsid w:val="00EB1DD9"/>
    <w:rsid w:val="00EB72A5"/>
    <w:rsid w:val="00EB7906"/>
    <w:rsid w:val="00EF5D76"/>
    <w:rsid w:val="00F21C0D"/>
    <w:rsid w:val="00F22447"/>
    <w:rsid w:val="00F22CC9"/>
    <w:rsid w:val="00F375F2"/>
    <w:rsid w:val="00F554F8"/>
    <w:rsid w:val="00F60B65"/>
    <w:rsid w:val="00F65EF3"/>
    <w:rsid w:val="00F77161"/>
    <w:rsid w:val="00F84537"/>
    <w:rsid w:val="00FC07A6"/>
    <w:rsid w:val="00FC1626"/>
    <w:rsid w:val="00FD2B27"/>
    <w:rsid w:val="00FF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24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7">
    <w:name w:val="Нормальный"/>
    <w:rsid w:val="00E9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4E27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C0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116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b">
    <w:name w:val="Основной текст Знак"/>
    <w:basedOn w:val="a0"/>
    <w:link w:val="aa"/>
    <w:semiHidden/>
    <w:rsid w:val="0011669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6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9418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31EBF216F92A46B3B745E1F643374E15F5FDCF286469657B5C4642C157EBB333E4002DSE0E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ПолеваяМА</cp:lastModifiedBy>
  <cp:revision>73</cp:revision>
  <cp:lastPrinted>2017-04-05T13:30:00Z</cp:lastPrinted>
  <dcterms:created xsi:type="dcterms:W3CDTF">2015-07-14T07:42:00Z</dcterms:created>
  <dcterms:modified xsi:type="dcterms:W3CDTF">2017-04-05T13:33:00Z</dcterms:modified>
</cp:coreProperties>
</file>