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72" w:rsidRPr="00DB3572" w:rsidRDefault="00DB3572" w:rsidP="00DB3572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DB3572" w:rsidRPr="00DB3572" w:rsidRDefault="00DB3572" w:rsidP="00DB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DB3572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АДМИНИСТРАЦИЯ НИКОЛЬСКОГО </w:t>
      </w:r>
    </w:p>
    <w:p w:rsidR="00DB3572" w:rsidRPr="00DB3572" w:rsidRDefault="00DB3572" w:rsidP="00DB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DB3572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МУНИЦИПАЛЬНОГО РАЙОНА</w:t>
      </w:r>
    </w:p>
    <w:p w:rsidR="00DB3572" w:rsidRPr="00DB3572" w:rsidRDefault="00DB3572" w:rsidP="00DB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B3572" w:rsidRPr="00DB3572" w:rsidRDefault="00DB3572" w:rsidP="00DB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 w:rsidRPr="00DB3572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:rsidR="00DB3572" w:rsidRPr="00DB3572" w:rsidRDefault="00DB3572" w:rsidP="00DB357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B3572" w:rsidRPr="00DB3572" w:rsidRDefault="008C1CCF" w:rsidP="00DB35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09.09.</w:t>
      </w:r>
      <w:r w:rsidR="00F1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B3572" w:rsidRPr="00CD3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C67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B3572" w:rsidRPr="00CD3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572" w:rsidRPr="00DB3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DB3572" w:rsidRPr="00DB3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572" w:rsidRPr="00DB3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DB3572" w:rsidRPr="00DB3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№</w:t>
      </w:r>
      <w:r w:rsidR="00697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830</w:t>
      </w:r>
    </w:p>
    <w:p w:rsidR="00DB3572" w:rsidRPr="00DB3572" w:rsidRDefault="00DB3572" w:rsidP="00DB35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:rsidR="00DB3572" w:rsidRPr="00DB3572" w:rsidRDefault="00DB3572" w:rsidP="00DB3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40FE" w:rsidRPr="00773FDE" w:rsidRDefault="00DB3572" w:rsidP="00DB357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DB3572" w:rsidRPr="00773FDE" w:rsidRDefault="00DB3572" w:rsidP="00DB357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3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Никольского муниципального </w:t>
      </w:r>
    </w:p>
    <w:p w:rsidR="00DB3572" w:rsidRPr="00CD3965" w:rsidRDefault="00DB3572" w:rsidP="00DB35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района от 08.11.2018 № 926 </w:t>
      </w:r>
    </w:p>
    <w:p w:rsidR="00DB3572" w:rsidRPr="00CD3965" w:rsidRDefault="00DB3572" w:rsidP="00DB35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FDE" w:rsidRDefault="00773FDE" w:rsidP="00773F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6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кадровыми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изменениями,</w:t>
      </w:r>
      <w:r w:rsidRPr="00773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Никольского муниципального района</w:t>
      </w:r>
    </w:p>
    <w:p w:rsidR="00DB3572" w:rsidRDefault="00DB3572" w:rsidP="00773F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C67C39" w:rsidRPr="00C67C39" w:rsidRDefault="00C67C39" w:rsidP="00F1162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</w:t>
      </w:r>
      <w:r w:rsidRPr="00CD3965">
        <w:rPr>
          <w:rFonts w:ascii="Times New Roman" w:hAnsi="Times New Roman" w:cs="Times New Roman"/>
          <w:sz w:val="24"/>
          <w:szCs w:val="24"/>
        </w:rPr>
        <w:t>администрации Никольского муниципального района от 08.11.2018 № 926 «</w:t>
      </w:r>
      <w:r w:rsidRPr="00CD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межведомственной рабочей группы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Pr="00CD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CD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на территории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кольского муниципального района»</w:t>
      </w:r>
      <w:r w:rsidR="00C45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постановление)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C67C39" w:rsidRDefault="00C67C39" w:rsidP="00F1162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1 постановления:</w:t>
      </w:r>
    </w:p>
    <w:p w:rsidR="00AE73A5" w:rsidRDefault="00C67C39" w:rsidP="00F11624">
      <w:pPr>
        <w:pStyle w:val="a5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пункте 4.2. слова </w:t>
      </w:r>
      <w:r w:rsidRPr="00E5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«Управление Пенсионного Фонда Российской Федерации в Никольском районе Вологодской области (межрайонное)» заменить словами «Клиентская служба (на правах группы) в Никольском районе отделения Пенсионного Фонда Российской Фе</w:t>
      </w:r>
      <w:r w:rsidR="00AE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 по Вологодской области»;</w:t>
      </w:r>
    </w:p>
    <w:p w:rsidR="005251C7" w:rsidRPr="00701737" w:rsidRDefault="00AE73A5" w:rsidP="00F11624">
      <w:pPr>
        <w:pStyle w:val="a5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4.</w:t>
      </w:r>
      <w:r w:rsidR="00C45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слова «двух раз в месяц» заменить словами «один раз в месяц».</w:t>
      </w:r>
    </w:p>
    <w:p w:rsidR="00C67C39" w:rsidRPr="00701737" w:rsidRDefault="005251C7" w:rsidP="00F11624">
      <w:pPr>
        <w:pStyle w:val="a5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4.8. изложить в новой редакции: «</w:t>
      </w:r>
      <w:r w:rsidR="00C45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="00F03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45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рабочей группы оформляются проколами в течение 5 рабочих дней после проведения заседания, которые подписывается председателем (в его отсутствие - заместителем председателя Рабочей группы)».</w:t>
      </w:r>
    </w:p>
    <w:p w:rsidR="00DB3572" w:rsidRDefault="00AE73A5" w:rsidP="00F11624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FDE" w:rsidRPr="00C67C39">
        <w:rPr>
          <w:rFonts w:ascii="Times New Roman" w:hAnsi="Times New Roman" w:cs="Times New Roman"/>
          <w:sz w:val="24"/>
          <w:szCs w:val="24"/>
        </w:rPr>
        <w:t>П</w:t>
      </w:r>
      <w:r w:rsidR="007B1451" w:rsidRPr="00C67C39">
        <w:rPr>
          <w:rFonts w:ascii="Times New Roman" w:hAnsi="Times New Roman" w:cs="Times New Roman"/>
          <w:sz w:val="24"/>
          <w:szCs w:val="24"/>
        </w:rPr>
        <w:t>риложени</w:t>
      </w:r>
      <w:r w:rsidR="00773FDE" w:rsidRPr="00C67C39">
        <w:rPr>
          <w:rFonts w:ascii="Times New Roman" w:hAnsi="Times New Roman" w:cs="Times New Roman"/>
          <w:sz w:val="24"/>
          <w:szCs w:val="24"/>
        </w:rPr>
        <w:t>е</w:t>
      </w:r>
      <w:r w:rsidR="00DB3572" w:rsidRPr="00C67C39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 w:rsidR="00773FDE" w:rsidRPr="00C6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</w:t>
      </w:r>
      <w:r w:rsidR="00F73E6D" w:rsidRPr="00C6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73E6D" w:rsidRPr="00C6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F73E6D" w:rsidRPr="00C6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F11624" w:rsidRPr="00F11624" w:rsidRDefault="00F11624" w:rsidP="00F1162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624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утратившим силу постановление администрации Никольского муниципального района от 02.02.2022 №80 «О внесении изменений в 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62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Никольского муниципального района от 08.11.2018 № 926»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3572" w:rsidRPr="00697CE9" w:rsidRDefault="00F11624" w:rsidP="00F1162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62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в районной газете «Авангард»</w:t>
      </w:r>
      <w:r w:rsidR="00773FDE" w:rsidRPr="00773FDE">
        <w:rPr>
          <w:rFonts w:ascii="Times New Roman" w:hAnsi="Times New Roman" w:cs="Times New Roman"/>
          <w:sz w:val="24"/>
          <w:szCs w:val="24"/>
        </w:rPr>
        <w:t>, подлежит размещению на официальном сайте администрации Никольского муниципального района в информационно-телекоммуникационной сети «Интернет»</w:t>
      </w:r>
      <w:r w:rsidR="00C758C5">
        <w:rPr>
          <w:rFonts w:ascii="Times New Roman" w:hAnsi="Times New Roman" w:cs="Times New Roman"/>
          <w:sz w:val="24"/>
          <w:szCs w:val="24"/>
        </w:rPr>
        <w:t xml:space="preserve"> </w:t>
      </w:r>
      <w:r w:rsidR="00C758C5" w:rsidRPr="00697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распространяется на правоотношения, возникшие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29.08</w:t>
      </w:r>
      <w:r w:rsidR="00C758C5" w:rsidRPr="00697CE9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DB3572" w:rsidRPr="00697C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1624" w:rsidRDefault="00F11624" w:rsidP="00F1162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624" w:rsidRDefault="00F11624" w:rsidP="00F1162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3572" w:rsidRPr="00CD3965" w:rsidRDefault="00DB3572" w:rsidP="00F1162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965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DB3572" w:rsidRDefault="00DB3572" w:rsidP="00F1162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3965">
        <w:rPr>
          <w:rFonts w:ascii="Times New Roman" w:hAnsi="Times New Roman" w:cs="Times New Roman"/>
          <w:sz w:val="24"/>
          <w:szCs w:val="24"/>
        </w:rPr>
        <w:t xml:space="preserve">Никольского муниципального района  </w:t>
      </w:r>
      <w:r w:rsidR="00CD39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16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3965">
        <w:rPr>
          <w:rFonts w:ascii="Times New Roman" w:hAnsi="Times New Roman" w:cs="Times New Roman"/>
          <w:sz w:val="24"/>
          <w:szCs w:val="24"/>
        </w:rPr>
        <w:t xml:space="preserve">      </w:t>
      </w:r>
      <w:r w:rsidR="00173D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3FDE">
        <w:rPr>
          <w:rFonts w:ascii="Times New Roman" w:hAnsi="Times New Roman" w:cs="Times New Roman"/>
          <w:sz w:val="24"/>
          <w:szCs w:val="24"/>
        </w:rPr>
        <w:t xml:space="preserve">    </w:t>
      </w:r>
      <w:r w:rsidR="00173DB4">
        <w:rPr>
          <w:rFonts w:ascii="Times New Roman" w:hAnsi="Times New Roman" w:cs="Times New Roman"/>
          <w:sz w:val="24"/>
          <w:szCs w:val="24"/>
        </w:rPr>
        <w:t>А.Н.</w:t>
      </w:r>
      <w:r w:rsidRPr="00CD39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3965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CD3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D91" w:rsidRDefault="00F03D91" w:rsidP="00F73E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E6D" w:rsidRPr="00F73E6D" w:rsidRDefault="00F73E6D" w:rsidP="00F73E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F73E6D" w:rsidRPr="00F73E6D" w:rsidRDefault="00F73E6D" w:rsidP="00F73E6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73E6D" w:rsidRPr="00F73E6D" w:rsidRDefault="00F73E6D" w:rsidP="00F73E6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Никольского муниципального района</w:t>
      </w:r>
    </w:p>
    <w:p w:rsidR="00F73E6D" w:rsidRPr="00F73E6D" w:rsidRDefault="008A4BE8" w:rsidP="00F73E6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3E6D"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года №</w:t>
      </w:r>
      <w:r w:rsidR="008C1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830</w:t>
      </w:r>
      <w:bookmarkStart w:id="0" w:name="_GoBack"/>
      <w:bookmarkEnd w:id="0"/>
      <w:r w:rsidR="00F73E6D"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3E6D" w:rsidRPr="00F73E6D" w:rsidRDefault="00F73E6D" w:rsidP="00F73E6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3E6D" w:rsidRPr="00F73E6D" w:rsidRDefault="00F73E6D" w:rsidP="00F73E6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 межведомственной рабочей группы по обеспечению 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на территории Никольского муниципального района.</w:t>
      </w:r>
    </w:p>
    <w:p w:rsidR="00F73E6D" w:rsidRPr="00F73E6D" w:rsidRDefault="00F73E6D" w:rsidP="00F73E6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5075"/>
      </w:tblGrid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1D" w:rsidRDefault="00F73E6D" w:rsidP="00525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F73E6D" w:rsidRPr="00F73E6D" w:rsidRDefault="00DE561D" w:rsidP="00DE5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73E6D"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E6D"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Игумнова Елена Сергеевна –</w:t>
            </w:r>
            <w:r w:rsidR="00DE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администрации Никольского муниципального района.</w:t>
            </w:r>
          </w:p>
        </w:tc>
      </w:tr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 межведомственной рабочей группы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E55EE7" w:rsidP="00F1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Т</w:t>
            </w:r>
            <w:r w:rsidR="00F1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начальника Управления делами Администрации Никольского муниципального района. </w:t>
            </w:r>
          </w:p>
        </w:tc>
      </w:tr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61D" w:rsidRDefault="00F73E6D" w:rsidP="00525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F73E6D" w:rsidRPr="00F73E6D" w:rsidRDefault="00F73E6D" w:rsidP="00DE56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 рабочей группы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11624" w:rsidP="002D0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Московкина М</w:t>
            </w:r>
            <w:r w:rsidR="002D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ария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юрисконсульт</w:t>
            </w:r>
            <w:r w:rsidR="00F73E6D"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Никольского муниципального района.</w:t>
            </w:r>
          </w:p>
        </w:tc>
      </w:tr>
      <w:tr w:rsidR="00F73E6D" w:rsidRPr="00F73E6D" w:rsidTr="005251C7"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 межведомственной рабочей группы:</w:t>
            </w:r>
          </w:p>
        </w:tc>
      </w:tr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F1162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1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алентина </w:t>
            </w: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1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ергеевна</w:t>
            </w: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заведующий отделом экономического анализа и стратегического планирования управления народно-хозяйственного комплекса администрации Никольского муниципального района.</w:t>
            </w:r>
          </w:p>
        </w:tc>
      </w:tr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6D" w:rsidRPr="00F73E6D" w:rsidRDefault="00E55EE7" w:rsidP="00F73E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Корепина</w:t>
            </w:r>
            <w:proofErr w:type="spellEnd"/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 – заведующий юридическим отделом администрации Никольского муниципального района.</w:t>
            </w:r>
          </w:p>
        </w:tc>
      </w:tr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Остротенкова</w:t>
            </w:r>
            <w:proofErr w:type="spellEnd"/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 - начальник </w:t>
            </w:r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отделения занятости населения по Никольскому району КУ </w:t>
            </w:r>
            <w:proofErr w:type="gramStart"/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занятости населения Вологодской области»;*</w:t>
            </w:r>
          </w:p>
        </w:tc>
      </w:tr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11624" w:rsidP="00E55E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  <w:r w:rsidR="00F73E6D"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5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E55EE7" w:rsidRPr="00E5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Клиентск</w:t>
            </w:r>
            <w:r w:rsidR="00E5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E55EE7" w:rsidRPr="00E5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</w:t>
            </w:r>
            <w:r w:rsidR="00E5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55EE7" w:rsidRPr="00E5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правах группы) в Никольском районе отделения Пенсионного Фонда Российской Федерации по Вологодской области</w:t>
            </w:r>
            <w:r w:rsidR="00F73E6D"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;*</w:t>
            </w:r>
          </w:p>
        </w:tc>
      </w:tr>
      <w:tr w:rsidR="00F73E6D" w:rsidRPr="00F73E6D" w:rsidTr="005251C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5251C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E6D" w:rsidRPr="00F73E6D" w:rsidRDefault="00F73E6D" w:rsidP="00DE56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Лидия Владимировна – </w:t>
            </w:r>
            <w:r w:rsidR="004F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по медицинской профилактике кабинета медицинской профилактики и профилактических осмотров и диспансеризации</w:t>
            </w:r>
            <w:r w:rsidR="00DE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DE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</w:t>
            </w:r>
            <w:r w:rsidR="00DE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="00DE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«Никольская</w:t>
            </w:r>
            <w:r w:rsidR="00DE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больница»;*</w:t>
            </w:r>
          </w:p>
        </w:tc>
      </w:tr>
    </w:tbl>
    <w:p w:rsidR="00F73E6D" w:rsidRPr="00F73E6D" w:rsidRDefault="00F73E6D" w:rsidP="00F73E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3E6D" w:rsidRPr="00F73E6D" w:rsidRDefault="00F73E6D" w:rsidP="00F73E6D">
      <w:pPr>
        <w:spacing w:after="0" w:line="240" w:lineRule="auto"/>
        <w:ind w:firstLine="567"/>
        <w:jc w:val="both"/>
        <w:rPr>
          <w:sz w:val="24"/>
          <w:szCs w:val="24"/>
        </w:rPr>
      </w:pPr>
      <w:r w:rsidRPr="00F73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по согласованию.</w:t>
      </w:r>
    </w:p>
    <w:p w:rsidR="00F73E6D" w:rsidRPr="00F73E6D" w:rsidRDefault="00F73E6D" w:rsidP="00DB357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3E6D" w:rsidRPr="00F73E6D" w:rsidSect="00DE56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67E1C"/>
    <w:multiLevelType w:val="multilevel"/>
    <w:tmpl w:val="5E544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  <w:color w:val="auto"/>
      </w:rPr>
    </w:lvl>
  </w:abstractNum>
  <w:abstractNum w:abstractNumId="1">
    <w:nsid w:val="796C7B1D"/>
    <w:multiLevelType w:val="multilevel"/>
    <w:tmpl w:val="9C2E0E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572"/>
    <w:rsid w:val="000B1DB5"/>
    <w:rsid w:val="001040FE"/>
    <w:rsid w:val="00173DB4"/>
    <w:rsid w:val="002D0383"/>
    <w:rsid w:val="003A47E1"/>
    <w:rsid w:val="004A6360"/>
    <w:rsid w:val="004F74D4"/>
    <w:rsid w:val="005251C7"/>
    <w:rsid w:val="005264C5"/>
    <w:rsid w:val="00620A14"/>
    <w:rsid w:val="00697CE9"/>
    <w:rsid w:val="00701737"/>
    <w:rsid w:val="00773FDE"/>
    <w:rsid w:val="007B1451"/>
    <w:rsid w:val="008070D0"/>
    <w:rsid w:val="008A4BE8"/>
    <w:rsid w:val="008C1CCF"/>
    <w:rsid w:val="009C4092"/>
    <w:rsid w:val="00A421DD"/>
    <w:rsid w:val="00A51157"/>
    <w:rsid w:val="00AE73A5"/>
    <w:rsid w:val="00B1199D"/>
    <w:rsid w:val="00C3292D"/>
    <w:rsid w:val="00C45B5F"/>
    <w:rsid w:val="00C67C39"/>
    <w:rsid w:val="00C758C5"/>
    <w:rsid w:val="00C8571B"/>
    <w:rsid w:val="00CC1967"/>
    <w:rsid w:val="00CD3965"/>
    <w:rsid w:val="00D938C3"/>
    <w:rsid w:val="00DB3572"/>
    <w:rsid w:val="00DE561D"/>
    <w:rsid w:val="00E36CF1"/>
    <w:rsid w:val="00E55EE7"/>
    <w:rsid w:val="00E82FEF"/>
    <w:rsid w:val="00F03D91"/>
    <w:rsid w:val="00F11624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572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B35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572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B35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2022-09-12T06:16:00Z</cp:lastPrinted>
  <dcterms:created xsi:type="dcterms:W3CDTF">2022-08-29T11:32:00Z</dcterms:created>
  <dcterms:modified xsi:type="dcterms:W3CDTF">2022-09-12T06:19:00Z</dcterms:modified>
</cp:coreProperties>
</file>