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84" w:rsidRPr="00201D8C" w:rsidRDefault="005D5184" w:rsidP="005D5184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5D5184" w:rsidRPr="00201D8C" w:rsidRDefault="005D5184" w:rsidP="005D5184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5D5184" w:rsidRPr="00962DDB" w:rsidRDefault="005D5184" w:rsidP="005D5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 xml:space="preserve">АДМИНИСТРАЦИЯ НИКОЛЬСКОГО </w:t>
      </w:r>
    </w:p>
    <w:p w:rsidR="005D5184" w:rsidRPr="00962DDB" w:rsidRDefault="005D5184" w:rsidP="005D5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МУНИЦИПАЛЬНОГО РАЙОНА</w:t>
      </w:r>
    </w:p>
    <w:p w:rsidR="005D5184" w:rsidRPr="00962DDB" w:rsidRDefault="005D5184" w:rsidP="005D5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</w:p>
    <w:p w:rsidR="005D5184" w:rsidRPr="00962DDB" w:rsidRDefault="005D5184" w:rsidP="005D5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ПОСТАНОВЛЕНИЕ</w:t>
      </w:r>
    </w:p>
    <w:p w:rsidR="005D5184" w:rsidRPr="00962DDB" w:rsidRDefault="005D5184" w:rsidP="005D5184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184" w:rsidRDefault="005D5184" w:rsidP="005D5184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№ _____</w:t>
      </w:r>
    </w:p>
    <w:p w:rsidR="005D5184" w:rsidRPr="00DE01AA" w:rsidRDefault="005D5184" w:rsidP="005D5184">
      <w:pPr>
        <w:spacing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E01AA">
        <w:rPr>
          <w:rFonts w:ascii="Times New Roman" w:eastAsia="Times New Roman" w:hAnsi="Times New Roman" w:cs="Times New Roman"/>
          <w:sz w:val="24"/>
          <w:lang w:eastAsia="ru-RU"/>
        </w:rPr>
        <w:t>г. Никольск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5D5184" w:rsidTr="00C42DEF">
        <w:tc>
          <w:tcPr>
            <w:tcW w:w="6345" w:type="dxa"/>
          </w:tcPr>
          <w:p w:rsidR="005D5184" w:rsidRPr="00962DDB" w:rsidRDefault="005D5184" w:rsidP="00C42DEF">
            <w:pPr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="00F06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дминистративный регламент 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предоставления муниципальной слуги </w:t>
            </w:r>
            <w:r w:rsidR="00C42DEF" w:rsidRPr="00632B6A">
              <w:rPr>
                <w:rFonts w:ascii="Times New Roman" w:hAnsi="Times New Roman"/>
                <w:sz w:val="26"/>
                <w:szCs w:val="26"/>
                <w:lang w:eastAsia="ru-RU"/>
              </w:rPr>
              <w:t>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утвержденный постановлением администрации Никольского муниципального района от </w:t>
            </w:r>
            <w:r w:rsidR="00C42D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C42D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.2022 года № </w:t>
            </w:r>
            <w:r w:rsidR="00C42D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538</w:t>
            </w:r>
          </w:p>
          <w:p w:rsidR="005D5184" w:rsidRDefault="005D5184" w:rsidP="005A666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</w:tcPr>
          <w:p w:rsidR="005D5184" w:rsidRDefault="005D5184" w:rsidP="005A666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D5184" w:rsidRPr="00962DDB" w:rsidRDefault="005D5184" w:rsidP="005D5184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184" w:rsidRPr="00962DDB" w:rsidRDefault="005D5184" w:rsidP="005D5184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Никольского муниципального района</w:t>
      </w:r>
    </w:p>
    <w:p w:rsidR="005D5184" w:rsidRPr="00962DDB" w:rsidRDefault="005D5184" w:rsidP="005D5184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184" w:rsidRDefault="005D5184" w:rsidP="005D5184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5D5184" w:rsidRDefault="005D5184" w:rsidP="005D5184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184" w:rsidRDefault="005D5184" w:rsidP="00C42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административный регламент </w:t>
      </w:r>
      <w:r w:rsidRPr="00E37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по </w:t>
      </w:r>
      <w:r w:rsidR="00C42DEF" w:rsidRPr="00632B6A">
        <w:rPr>
          <w:rFonts w:ascii="Times New Roman" w:hAnsi="Times New Roman"/>
          <w:sz w:val="26"/>
          <w:szCs w:val="26"/>
          <w:lang w:eastAsia="ru-RU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утвержденный постановлением администрации Никольского муниципального района от </w:t>
      </w:r>
      <w:r w:rsidR="00C42DEF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C42DE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года № </w:t>
      </w:r>
      <w:r w:rsidR="00C42DEF">
        <w:rPr>
          <w:rFonts w:ascii="Times New Roman" w:eastAsia="Times New Roman" w:hAnsi="Times New Roman" w:cs="Times New Roman"/>
          <w:sz w:val="26"/>
          <w:szCs w:val="26"/>
          <w:lang w:eastAsia="ru-RU"/>
        </w:rPr>
        <w:t>538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административный регламент), следующие изменения:</w:t>
      </w:r>
    </w:p>
    <w:p w:rsidR="005D5184" w:rsidRDefault="005D5184" w:rsidP="005D5184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1.3 раздела 1 административного регламента изложить в новой редакции:</w:t>
      </w:r>
    </w:p>
    <w:p w:rsidR="005D5184" w:rsidRPr="00962DDB" w:rsidRDefault="005D5184" w:rsidP="005D5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Место нахождения </w:t>
      </w:r>
      <w:r w:rsidRPr="00962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администрации Никольского муниципального района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62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её структурных подразделений (далее – Уполномоченный орган)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D5184" w:rsidRPr="00962DDB" w:rsidRDefault="005D5184" w:rsidP="005D5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адрес Уполномоченного органа: 161440, Вологодская область, г. Никольск, ул. 25 Октября, д. 3. </w:t>
      </w:r>
    </w:p>
    <w:p w:rsidR="005D5184" w:rsidRPr="00962DDB" w:rsidRDefault="005D5184" w:rsidP="005D5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184" w:rsidRPr="00962DDB" w:rsidRDefault="005D5184" w:rsidP="005D5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5D5184" w:rsidRPr="00962DDB" w:rsidTr="005A666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перерыв с 12.30 час.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5184" w:rsidRPr="00962DDB" w:rsidTr="005A666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5184" w:rsidRPr="00962DDB" w:rsidTr="005A666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5184" w:rsidRPr="00962DDB" w:rsidTr="005A666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5184" w:rsidRPr="00962DDB" w:rsidTr="005A666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5184" w:rsidRPr="00962DDB" w:rsidTr="005A666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5D5184" w:rsidRPr="00962DDB" w:rsidTr="005A666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5D5184" w:rsidRPr="00962DDB" w:rsidTr="005A666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до 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 перерыв с 12.30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5D5184" w:rsidRPr="00962DDB" w:rsidRDefault="005D5184" w:rsidP="005D5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184" w:rsidRPr="00962DDB" w:rsidRDefault="005D5184" w:rsidP="005D5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5D5184" w:rsidRPr="00962DDB" w:rsidTr="005A666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перерыв с 12.30 час.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  <w:tr w:rsidR="005D5184" w:rsidRPr="00962DDB" w:rsidTr="005A666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5184" w:rsidRPr="00962DDB" w:rsidTr="005A666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5184" w:rsidRPr="00962DDB" w:rsidTr="005A666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5184" w:rsidRPr="00962DDB" w:rsidTr="005A666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5184" w:rsidRPr="00962DDB" w:rsidTr="005A666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5D5184" w:rsidRPr="00962DDB" w:rsidTr="005A666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5D5184" w:rsidRPr="00962DDB" w:rsidTr="005A666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до 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 перерыв с 12.30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5D5184" w:rsidRPr="00962DDB" w:rsidRDefault="005D5184" w:rsidP="005D5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184" w:rsidRPr="00962DDB" w:rsidRDefault="005D5184" w:rsidP="005D5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личного приема руководителя Уполномоченного органа: 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5D5184" w:rsidRPr="00962DDB" w:rsidTr="005A666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(еженедельно)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17.00 час.</w:t>
            </w:r>
          </w:p>
        </w:tc>
      </w:tr>
      <w:tr w:rsidR="005D5184" w:rsidRPr="00962DDB" w:rsidTr="005A666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3-я среда месяца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184" w:rsidRPr="00962DDB" w:rsidRDefault="005D5184" w:rsidP="005A66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 до 19.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5D5184" w:rsidRPr="00962DDB" w:rsidRDefault="005D5184" w:rsidP="005D5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DEF" w:rsidRPr="00C42DEF" w:rsidRDefault="00C42DEF" w:rsidP="00C42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2DEF">
        <w:rPr>
          <w:rFonts w:ascii="Times New Roman" w:hAnsi="Times New Roman"/>
          <w:bCs/>
          <w:sz w:val="26"/>
          <w:szCs w:val="26"/>
        </w:rPr>
        <w:t>Телефон для информирования по вопросам, связанным с предоставлением муниципальной услуги: 8</w:t>
      </w:r>
      <w:r w:rsidRPr="00C42DEF">
        <w:rPr>
          <w:rFonts w:ascii="Times New Roman" w:hAnsi="Times New Roman"/>
          <w:sz w:val="26"/>
          <w:szCs w:val="26"/>
        </w:rPr>
        <w:t>(81754)2-17-56</w:t>
      </w:r>
      <w:r w:rsidRPr="00C42DEF">
        <w:rPr>
          <w:rFonts w:ascii="Times New Roman" w:hAnsi="Times New Roman"/>
          <w:bCs/>
          <w:sz w:val="26"/>
          <w:szCs w:val="26"/>
        </w:rPr>
        <w:t>.</w:t>
      </w:r>
    </w:p>
    <w:p w:rsidR="00C42DEF" w:rsidRPr="00C42DEF" w:rsidRDefault="00C42DEF" w:rsidP="00C42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2DEF">
        <w:rPr>
          <w:rFonts w:ascii="Times New Roman" w:hAnsi="Times New Roman"/>
          <w:sz w:val="26"/>
          <w:szCs w:val="26"/>
        </w:rPr>
        <w:t xml:space="preserve">Адрес официального сайта </w:t>
      </w:r>
      <w:r w:rsidRPr="00C42DEF">
        <w:rPr>
          <w:rFonts w:ascii="Times New Roman" w:hAnsi="Times New Roman"/>
          <w:iCs/>
          <w:sz w:val="26"/>
          <w:szCs w:val="26"/>
        </w:rPr>
        <w:t>Уполномоченного органа</w:t>
      </w:r>
      <w:r w:rsidRPr="00C42DEF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(далее – сайт в сети «Интернет»): </w:t>
      </w:r>
      <w:r w:rsidRPr="00C42DEF">
        <w:rPr>
          <w:rFonts w:ascii="Times New Roman" w:hAnsi="Times New Roman"/>
          <w:sz w:val="26"/>
          <w:szCs w:val="26"/>
          <w:lang w:val="en-US"/>
        </w:rPr>
        <w:t>www</w:t>
      </w:r>
      <w:r w:rsidRPr="00C42DEF">
        <w:rPr>
          <w:rFonts w:ascii="Times New Roman" w:hAnsi="Times New Roman"/>
          <w:sz w:val="26"/>
          <w:szCs w:val="26"/>
        </w:rPr>
        <w:t>.</w:t>
      </w:r>
      <w:hyperlink r:id="rId6" w:history="1">
        <w:r w:rsidRPr="00C42DE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nikolskreg</w:t>
        </w:r>
        <w:r w:rsidRPr="00C42DE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C42DE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C42DE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C42DE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C42DEF">
        <w:rPr>
          <w:rFonts w:ascii="Times New Roman" w:hAnsi="Times New Roman"/>
          <w:sz w:val="26"/>
          <w:szCs w:val="26"/>
        </w:rPr>
        <w:t>.</w:t>
      </w:r>
    </w:p>
    <w:p w:rsidR="00C42DEF" w:rsidRPr="00C42DEF" w:rsidRDefault="00C42DEF" w:rsidP="00C42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2DEF">
        <w:rPr>
          <w:rFonts w:ascii="Times New Roman" w:hAnsi="Times New Roman"/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7" w:history="1">
        <w:r w:rsidRPr="00C42DE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www.gosuslugi.</w:t>
        </w:r>
        <w:r w:rsidRPr="00C42DE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C42DEF">
        <w:rPr>
          <w:rFonts w:ascii="Times New Roman" w:hAnsi="Times New Roman"/>
          <w:sz w:val="26"/>
          <w:szCs w:val="26"/>
        </w:rPr>
        <w:t>.</w:t>
      </w:r>
    </w:p>
    <w:p w:rsidR="00C42DEF" w:rsidRPr="00C42DEF" w:rsidRDefault="00C42DEF" w:rsidP="00C42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2DEF">
        <w:rPr>
          <w:rFonts w:ascii="Times New Roman" w:hAnsi="Times New Roman"/>
          <w:sz w:val="26"/>
          <w:szCs w:val="26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Портал) в сети Интернет: </w:t>
      </w:r>
      <w:hyperlink r:id="rId8" w:history="1">
        <w:r w:rsidRPr="00C42DE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https</w:t>
        </w:r>
        <w:r w:rsidRPr="00C42DE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://gosuslugi35.ru.</w:t>
        </w:r>
      </w:hyperlink>
      <w:r w:rsidR="00F06B68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».</w:t>
      </w:r>
      <w:bookmarkStart w:id="0" w:name="_GoBack"/>
      <w:bookmarkEnd w:id="0"/>
    </w:p>
    <w:p w:rsidR="005D5184" w:rsidRPr="00215DA1" w:rsidRDefault="005D5184" w:rsidP="005D5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официального опубликования в районной газете «Авангард»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декабря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D5184" w:rsidRPr="00215DA1" w:rsidRDefault="005D5184" w:rsidP="005D5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размещению на официальном сайте администрации Никольского муниципального рай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она в информационно-телекоммуникационной сети «Интернет».</w:t>
      </w:r>
    </w:p>
    <w:p w:rsidR="005D5184" w:rsidRPr="00E37F5C" w:rsidRDefault="005D5184" w:rsidP="005D5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5184" w:rsidRPr="00962DDB" w:rsidRDefault="005D5184" w:rsidP="005D5184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184" w:rsidRPr="00215DA1" w:rsidRDefault="005D5184" w:rsidP="005D51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администрации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А.Н. Баданина</w:t>
      </w:r>
    </w:p>
    <w:p w:rsidR="005D5184" w:rsidRDefault="005D5184" w:rsidP="005D5184"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Никольского муниципального района</w:t>
      </w:r>
    </w:p>
    <w:p w:rsidR="00F9009D" w:rsidRDefault="00F9009D"/>
    <w:sectPr w:rsidR="00F9009D" w:rsidSect="00DC00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184"/>
    <w:rsid w:val="005D5184"/>
    <w:rsid w:val="00C42DEF"/>
    <w:rsid w:val="00ED1962"/>
    <w:rsid w:val="00F06B68"/>
    <w:rsid w:val="00F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1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olskreg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Arhiv</cp:lastModifiedBy>
  <cp:revision>4</cp:revision>
  <cp:lastPrinted>2022-12-12T06:36:00Z</cp:lastPrinted>
  <dcterms:created xsi:type="dcterms:W3CDTF">2022-12-07T09:51:00Z</dcterms:created>
  <dcterms:modified xsi:type="dcterms:W3CDTF">2022-12-12T06:36:00Z</dcterms:modified>
</cp:coreProperties>
</file>