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F3" w:rsidRDefault="009641C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629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АДМИНИСТРАЦИЯ НИКОЛЬСКОГО</w:t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МУНИЦИПАЛЬНОГО РАЙОНА</w:t>
      </w:r>
    </w:p>
    <w:p w:rsidR="00563DF3" w:rsidRDefault="00563DF3">
      <w:pPr>
        <w:pStyle w:val="a5"/>
        <w:rPr>
          <w:sz w:val="24"/>
        </w:rPr>
      </w:pPr>
      <w:r>
        <w:rPr>
          <w:sz w:val="24"/>
        </w:rPr>
        <w:t>ПОСТАНОВЛЕНИЕ</w:t>
      </w:r>
    </w:p>
    <w:p w:rsidR="00563DF3" w:rsidRDefault="00563DF3">
      <w:pPr>
        <w:pStyle w:val="a5"/>
        <w:ind w:firstLine="709"/>
        <w:rPr>
          <w:sz w:val="24"/>
        </w:rPr>
      </w:pPr>
    </w:p>
    <w:p w:rsidR="00563DF3" w:rsidRDefault="009641CE" w:rsidP="00296C26">
      <w:pPr>
        <w:pStyle w:val="a5"/>
        <w:ind w:right="305" w:firstLine="550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</w:t>
      </w:r>
      <w:r w:rsidR="009519AD">
        <w:rPr>
          <w:b w:val="0"/>
          <w:spacing w:val="0"/>
          <w:sz w:val="24"/>
        </w:rPr>
        <w:t>5</w:t>
      </w:r>
      <w:r>
        <w:rPr>
          <w:b w:val="0"/>
          <w:spacing w:val="0"/>
          <w:sz w:val="24"/>
        </w:rPr>
        <w:t>.05.</w:t>
      </w:r>
      <w:r w:rsidR="00563DF3">
        <w:rPr>
          <w:b w:val="0"/>
          <w:spacing w:val="0"/>
          <w:sz w:val="24"/>
        </w:rPr>
        <w:t>2017 года</w:t>
      </w:r>
      <w:r w:rsidR="00563DF3">
        <w:rPr>
          <w:b w:val="0"/>
          <w:spacing w:val="0"/>
          <w:sz w:val="24"/>
        </w:rPr>
        <w:tab/>
      </w:r>
      <w:r w:rsidR="00563DF3">
        <w:rPr>
          <w:b w:val="0"/>
          <w:spacing w:val="0"/>
          <w:sz w:val="24"/>
        </w:rPr>
        <w:tab/>
        <w:t xml:space="preserve">                                                               </w:t>
      </w:r>
      <w:r>
        <w:rPr>
          <w:b w:val="0"/>
          <w:spacing w:val="0"/>
          <w:sz w:val="24"/>
        </w:rPr>
        <w:t xml:space="preserve">                         № 49</w:t>
      </w:r>
      <w:r w:rsidR="009519AD">
        <w:rPr>
          <w:b w:val="0"/>
          <w:spacing w:val="0"/>
          <w:sz w:val="24"/>
        </w:rPr>
        <w:t>9</w:t>
      </w:r>
    </w:p>
    <w:p w:rsidR="00563DF3" w:rsidRDefault="00563DF3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563DF3" w:rsidRDefault="00563DF3">
      <w:pPr>
        <w:pStyle w:val="a5"/>
        <w:ind w:firstLine="709"/>
        <w:jc w:val="both"/>
        <w:rPr>
          <w:b w:val="0"/>
          <w:spacing w:val="0"/>
          <w:sz w:val="24"/>
        </w:rPr>
      </w:pPr>
    </w:p>
    <w:p w:rsidR="009519AD" w:rsidRDefault="009519AD" w:rsidP="009519AD">
      <w:pPr>
        <w:spacing w:after="0" w:line="240" w:lineRule="auto"/>
        <w:ind w:right="3967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О внесение изменений в Требования к порядку разрабо</w:t>
      </w:r>
      <w:r w:rsidRPr="009519AD">
        <w:rPr>
          <w:rFonts w:ascii="Times New Roman" w:hAnsi="Times New Roman"/>
          <w:color w:val="000000"/>
          <w:sz w:val="26"/>
          <w:szCs w:val="26"/>
        </w:rPr>
        <w:t>т</w:t>
      </w:r>
      <w:r w:rsidRPr="009519AD">
        <w:rPr>
          <w:rFonts w:ascii="Times New Roman" w:hAnsi="Times New Roman"/>
          <w:color w:val="000000"/>
          <w:sz w:val="26"/>
          <w:szCs w:val="26"/>
        </w:rPr>
        <w:t>ки и принятия правовых актов о нормировании в сфере закупок для обеспечения муниципальных нужд, содерж</w:t>
      </w:r>
      <w:r w:rsidRPr="009519AD">
        <w:rPr>
          <w:rFonts w:ascii="Times New Roman" w:hAnsi="Times New Roman"/>
          <w:color w:val="000000"/>
          <w:sz w:val="26"/>
          <w:szCs w:val="26"/>
        </w:rPr>
        <w:t>а</w:t>
      </w:r>
      <w:r w:rsidRPr="009519AD">
        <w:rPr>
          <w:rFonts w:ascii="Times New Roman" w:hAnsi="Times New Roman"/>
          <w:color w:val="000000"/>
          <w:sz w:val="26"/>
          <w:szCs w:val="26"/>
        </w:rPr>
        <w:t>нию указанных актов и обеспечению их исполнения, у</w:t>
      </w:r>
      <w:r w:rsidRPr="009519AD">
        <w:rPr>
          <w:rFonts w:ascii="Times New Roman" w:hAnsi="Times New Roman"/>
          <w:color w:val="000000"/>
          <w:sz w:val="26"/>
          <w:szCs w:val="26"/>
        </w:rPr>
        <w:t>т</w:t>
      </w:r>
      <w:r w:rsidRPr="009519AD">
        <w:rPr>
          <w:rFonts w:ascii="Times New Roman" w:hAnsi="Times New Roman"/>
          <w:color w:val="000000"/>
          <w:sz w:val="26"/>
          <w:szCs w:val="26"/>
        </w:rPr>
        <w:t>вержденные постановлением администрации Никольск</w:t>
      </w:r>
      <w:r w:rsidRPr="009519AD">
        <w:rPr>
          <w:rFonts w:ascii="Times New Roman" w:hAnsi="Times New Roman"/>
          <w:color w:val="000000"/>
          <w:sz w:val="26"/>
          <w:szCs w:val="26"/>
        </w:rPr>
        <w:t>о</w:t>
      </w:r>
      <w:r w:rsidRPr="009519AD">
        <w:rPr>
          <w:rFonts w:ascii="Times New Roman" w:hAnsi="Times New Roman"/>
          <w:color w:val="000000"/>
          <w:sz w:val="26"/>
          <w:szCs w:val="26"/>
        </w:rPr>
        <w:t>го муниципального района от 28.12.2015 г</w:t>
      </w:r>
      <w:r w:rsidRPr="009519AD">
        <w:rPr>
          <w:rFonts w:ascii="Times New Roman" w:hAnsi="Times New Roman"/>
          <w:color w:val="000000"/>
          <w:sz w:val="26"/>
          <w:szCs w:val="26"/>
        </w:rPr>
        <w:t>о</w:t>
      </w:r>
      <w:r w:rsidRPr="009519AD">
        <w:rPr>
          <w:rFonts w:ascii="Times New Roman" w:hAnsi="Times New Roman"/>
          <w:color w:val="000000"/>
          <w:sz w:val="26"/>
          <w:szCs w:val="26"/>
        </w:rPr>
        <w:t>да №934</w:t>
      </w:r>
    </w:p>
    <w:p w:rsidR="009519AD" w:rsidRPr="009519AD" w:rsidRDefault="009519AD" w:rsidP="0095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9AD" w:rsidRPr="009519AD" w:rsidRDefault="009519AD" w:rsidP="0095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9519AD">
        <w:rPr>
          <w:rFonts w:ascii="Times New Roman" w:hAnsi="Times New Roman"/>
          <w:color w:val="000000"/>
          <w:sz w:val="26"/>
          <w:szCs w:val="26"/>
        </w:rPr>
        <w:t>В соответствии со статьёй 19 Федерального закона от 5 апреля 2013 года № 44-ФЗ «О ко</w:t>
      </w:r>
      <w:r w:rsidRPr="009519AD">
        <w:rPr>
          <w:rFonts w:ascii="Times New Roman" w:hAnsi="Times New Roman"/>
          <w:color w:val="000000"/>
          <w:sz w:val="26"/>
          <w:szCs w:val="26"/>
        </w:rPr>
        <w:t>н</w:t>
      </w:r>
      <w:r w:rsidRPr="009519AD">
        <w:rPr>
          <w:rFonts w:ascii="Times New Roman" w:hAnsi="Times New Roman"/>
          <w:color w:val="000000"/>
          <w:sz w:val="26"/>
          <w:szCs w:val="26"/>
        </w:rPr>
        <w:t>трактной системе в сфере закупок товаров, работ, услуг для обеспечения государственных и муниципальных нужд», Общими требованиями к порядку разработки и принятия правовых актов о нормировании в сфере закупок, содержанию указанных актов и обеспечению их и</w:t>
      </w:r>
      <w:r w:rsidRPr="009519AD">
        <w:rPr>
          <w:rFonts w:ascii="Times New Roman" w:hAnsi="Times New Roman"/>
          <w:color w:val="000000"/>
          <w:sz w:val="26"/>
          <w:szCs w:val="26"/>
        </w:rPr>
        <w:t>с</w:t>
      </w:r>
      <w:r w:rsidRPr="009519AD">
        <w:rPr>
          <w:rFonts w:ascii="Times New Roman" w:hAnsi="Times New Roman"/>
          <w:color w:val="000000"/>
          <w:sz w:val="26"/>
          <w:szCs w:val="26"/>
        </w:rPr>
        <w:t>полнения, утвержденными постановление Правительства Российской Федерации от 18.05.2015 года № 476</w:t>
      </w:r>
      <w:proofErr w:type="gramEnd"/>
    </w:p>
    <w:p w:rsidR="009519AD" w:rsidRPr="009519AD" w:rsidRDefault="009519AD" w:rsidP="0095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9519AD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9519AD" w:rsidRPr="009519AD" w:rsidRDefault="009519AD" w:rsidP="009519A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Внести в Требования к порядку разработки и принятия правовых актов о нормир</w:t>
      </w:r>
      <w:r w:rsidRPr="009519AD">
        <w:rPr>
          <w:rFonts w:ascii="Times New Roman" w:hAnsi="Times New Roman"/>
          <w:color w:val="000000"/>
          <w:sz w:val="26"/>
          <w:szCs w:val="26"/>
        </w:rPr>
        <w:t>о</w:t>
      </w:r>
      <w:r w:rsidRPr="009519AD">
        <w:rPr>
          <w:rFonts w:ascii="Times New Roman" w:hAnsi="Times New Roman"/>
          <w:color w:val="000000"/>
          <w:sz w:val="26"/>
          <w:szCs w:val="26"/>
        </w:rPr>
        <w:t>вании в сфере закупок для обеспечения муниципальных нужд, содержанию указанных а</w:t>
      </w:r>
      <w:r w:rsidRPr="009519AD">
        <w:rPr>
          <w:rFonts w:ascii="Times New Roman" w:hAnsi="Times New Roman"/>
          <w:color w:val="000000"/>
          <w:sz w:val="26"/>
          <w:szCs w:val="26"/>
        </w:rPr>
        <w:t>к</w:t>
      </w:r>
      <w:r w:rsidRPr="009519AD">
        <w:rPr>
          <w:rFonts w:ascii="Times New Roman" w:hAnsi="Times New Roman"/>
          <w:color w:val="000000"/>
          <w:sz w:val="26"/>
          <w:szCs w:val="26"/>
        </w:rPr>
        <w:t>тов и обеспечению их исполнения, утвержденные постановлением администрации Никол</w:t>
      </w:r>
      <w:r w:rsidRPr="009519AD">
        <w:rPr>
          <w:rFonts w:ascii="Times New Roman" w:hAnsi="Times New Roman"/>
          <w:color w:val="000000"/>
          <w:sz w:val="26"/>
          <w:szCs w:val="26"/>
        </w:rPr>
        <w:t>ь</w:t>
      </w:r>
      <w:r w:rsidRPr="009519AD">
        <w:rPr>
          <w:rFonts w:ascii="Times New Roman" w:hAnsi="Times New Roman"/>
          <w:color w:val="000000"/>
          <w:sz w:val="26"/>
          <w:szCs w:val="26"/>
        </w:rPr>
        <w:t>ского муниципального района от 28.12.2015 года № 934 следующие изменения:</w:t>
      </w:r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пункте 1: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подпункте «а» слова «и бюджетными учреждениями» заметить словами «, бюдже</w:t>
      </w:r>
      <w:r w:rsidRPr="009519AD">
        <w:rPr>
          <w:rFonts w:ascii="Times New Roman" w:hAnsi="Times New Roman"/>
          <w:color w:val="000000"/>
          <w:sz w:val="26"/>
          <w:szCs w:val="26"/>
        </w:rPr>
        <w:t>т</w:t>
      </w:r>
      <w:r w:rsidRPr="009519AD">
        <w:rPr>
          <w:rFonts w:ascii="Times New Roman" w:hAnsi="Times New Roman"/>
          <w:color w:val="000000"/>
          <w:sz w:val="26"/>
          <w:szCs w:val="26"/>
        </w:rPr>
        <w:t>ными у</w:t>
      </w:r>
      <w:r w:rsidRPr="009519AD">
        <w:rPr>
          <w:rFonts w:ascii="Times New Roman" w:hAnsi="Times New Roman"/>
          <w:color w:val="000000"/>
          <w:sz w:val="26"/>
          <w:szCs w:val="26"/>
        </w:rPr>
        <w:t>ч</w:t>
      </w:r>
      <w:r w:rsidRPr="009519AD">
        <w:rPr>
          <w:rFonts w:ascii="Times New Roman" w:hAnsi="Times New Roman"/>
          <w:color w:val="000000"/>
          <w:sz w:val="26"/>
          <w:szCs w:val="26"/>
        </w:rPr>
        <w:t>реждениями и муниципальными унитарными предприятиями»;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подпункте «б» слова «и бюджетными учреждениями» заметить словами «, бюдже</w:t>
      </w:r>
      <w:r w:rsidRPr="009519AD">
        <w:rPr>
          <w:rFonts w:ascii="Times New Roman" w:hAnsi="Times New Roman"/>
          <w:color w:val="000000"/>
          <w:sz w:val="26"/>
          <w:szCs w:val="26"/>
        </w:rPr>
        <w:t>т</w:t>
      </w:r>
      <w:r w:rsidRPr="009519AD">
        <w:rPr>
          <w:rFonts w:ascii="Times New Roman" w:hAnsi="Times New Roman"/>
          <w:color w:val="000000"/>
          <w:sz w:val="26"/>
          <w:szCs w:val="26"/>
        </w:rPr>
        <w:t>ными учреждениями и муниципальными унитарными предприятиями».</w:t>
      </w:r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пункте 3: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абзаце втором слова «распоряжений Председателя Представительного Собрания» з</w:t>
      </w:r>
      <w:r w:rsidRPr="009519AD">
        <w:rPr>
          <w:rFonts w:ascii="Times New Roman" w:hAnsi="Times New Roman"/>
          <w:color w:val="000000"/>
          <w:sz w:val="26"/>
          <w:szCs w:val="26"/>
        </w:rPr>
        <w:t>а</w:t>
      </w:r>
      <w:r w:rsidRPr="009519AD">
        <w:rPr>
          <w:rFonts w:ascii="Times New Roman" w:hAnsi="Times New Roman"/>
          <w:color w:val="000000"/>
          <w:sz w:val="26"/>
          <w:szCs w:val="26"/>
        </w:rPr>
        <w:t>менить словами «постановлений Главы»;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абзаце четвертом слова «начальника» исключить;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абзацы пятый и шестой исключить.</w:t>
      </w:r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Пункт 13 изложить в новой редакции: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«13. Органы местного самоуправления: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до 1 июня текущего финансового года принимают правовые акты, указанные в абзаце втором подпункта «б» пункта 1 настоящих Требований;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до 31 декабря текущего финансового года принимают правовые акты, указанные в а</w:t>
      </w:r>
      <w:r w:rsidRPr="009519AD">
        <w:rPr>
          <w:rFonts w:ascii="Times New Roman" w:hAnsi="Times New Roman"/>
          <w:color w:val="000000"/>
          <w:sz w:val="26"/>
          <w:szCs w:val="26"/>
        </w:rPr>
        <w:t>б</w:t>
      </w:r>
      <w:r w:rsidRPr="009519AD">
        <w:rPr>
          <w:rFonts w:ascii="Times New Roman" w:hAnsi="Times New Roman"/>
          <w:color w:val="000000"/>
          <w:sz w:val="26"/>
          <w:szCs w:val="26"/>
        </w:rPr>
        <w:t>заце третьем подпункта «б» пункта 1 настоящих Требований.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При обосновании объекта и (или) объектов закупки учитываются изменения, внесе</w:t>
      </w:r>
      <w:r w:rsidRPr="009519AD">
        <w:rPr>
          <w:rFonts w:ascii="Times New Roman" w:hAnsi="Times New Roman"/>
          <w:color w:val="000000"/>
          <w:sz w:val="26"/>
          <w:szCs w:val="26"/>
        </w:rPr>
        <w:t>н</w:t>
      </w:r>
      <w:r w:rsidRPr="009519AD">
        <w:rPr>
          <w:rFonts w:ascii="Times New Roman" w:hAnsi="Times New Roman"/>
          <w:color w:val="000000"/>
          <w:sz w:val="26"/>
          <w:szCs w:val="26"/>
        </w:rPr>
        <w:t>ные в правовые акты, указанные в абзаце втором подпункта «б» пункта 1 настоящих Треб</w:t>
      </w:r>
      <w:r w:rsidRPr="009519AD">
        <w:rPr>
          <w:rFonts w:ascii="Times New Roman" w:hAnsi="Times New Roman"/>
          <w:color w:val="000000"/>
          <w:sz w:val="26"/>
          <w:szCs w:val="26"/>
        </w:rPr>
        <w:t>о</w:t>
      </w:r>
      <w:r w:rsidRPr="009519AD">
        <w:rPr>
          <w:rFonts w:ascii="Times New Roman" w:hAnsi="Times New Roman"/>
          <w:color w:val="000000"/>
          <w:sz w:val="26"/>
          <w:szCs w:val="26"/>
        </w:rPr>
        <w:t>ваний, до представления субъектами бюджетного планирования распределения бюджетных ассигнований в порядке, установленном Финансовым управлением Никольского муниц</w:t>
      </w:r>
      <w:r w:rsidRPr="009519AD">
        <w:rPr>
          <w:rFonts w:ascii="Times New Roman" w:hAnsi="Times New Roman"/>
          <w:color w:val="000000"/>
          <w:sz w:val="26"/>
          <w:szCs w:val="26"/>
        </w:rPr>
        <w:t>и</w:t>
      </w:r>
      <w:r w:rsidRPr="009519AD">
        <w:rPr>
          <w:rFonts w:ascii="Times New Roman" w:hAnsi="Times New Roman"/>
          <w:color w:val="000000"/>
          <w:sz w:val="26"/>
          <w:szCs w:val="26"/>
        </w:rPr>
        <w:t>пального района</w:t>
      </w:r>
      <w:proofErr w:type="gramStart"/>
      <w:r w:rsidRPr="009519AD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Пункт 14 изложить в новой редакции: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lastRenderedPageBreak/>
        <w:t>«14. Правовые акты, предусмотренные подпунктом «б» пункта 1 настоящих Требов</w:t>
      </w:r>
      <w:r w:rsidRPr="009519AD">
        <w:rPr>
          <w:rFonts w:ascii="Times New Roman" w:hAnsi="Times New Roman"/>
          <w:color w:val="000000"/>
          <w:sz w:val="26"/>
          <w:szCs w:val="26"/>
        </w:rPr>
        <w:t>а</w:t>
      </w:r>
      <w:r w:rsidRPr="009519AD">
        <w:rPr>
          <w:rFonts w:ascii="Times New Roman" w:hAnsi="Times New Roman"/>
          <w:color w:val="000000"/>
          <w:sz w:val="26"/>
          <w:szCs w:val="26"/>
        </w:rPr>
        <w:t>ний, пересматриваются органами местного самоуправления не реже одного раза в год. Пер</w:t>
      </w:r>
      <w:r w:rsidRPr="009519AD">
        <w:rPr>
          <w:rFonts w:ascii="Times New Roman" w:hAnsi="Times New Roman"/>
          <w:color w:val="000000"/>
          <w:sz w:val="26"/>
          <w:szCs w:val="26"/>
        </w:rPr>
        <w:t>е</w:t>
      </w:r>
      <w:r w:rsidRPr="009519AD">
        <w:rPr>
          <w:rFonts w:ascii="Times New Roman" w:hAnsi="Times New Roman"/>
          <w:color w:val="000000"/>
          <w:sz w:val="26"/>
          <w:szCs w:val="26"/>
        </w:rPr>
        <w:t>смотр указанных правовых актов осуществляется на заседаниях общественного совета, кот</w:t>
      </w:r>
      <w:r w:rsidRPr="009519AD">
        <w:rPr>
          <w:rFonts w:ascii="Times New Roman" w:hAnsi="Times New Roman"/>
          <w:color w:val="000000"/>
          <w:sz w:val="26"/>
          <w:szCs w:val="26"/>
        </w:rPr>
        <w:t>о</w:t>
      </w:r>
      <w:r w:rsidRPr="009519AD">
        <w:rPr>
          <w:rFonts w:ascii="Times New Roman" w:hAnsi="Times New Roman"/>
          <w:color w:val="000000"/>
          <w:sz w:val="26"/>
          <w:szCs w:val="26"/>
        </w:rPr>
        <w:t>рым принимается одно из следующих решений: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а)</w:t>
      </w:r>
      <w:r w:rsidRPr="009519AD">
        <w:rPr>
          <w:rFonts w:ascii="Times New Roman" w:hAnsi="Times New Roman"/>
          <w:color w:val="000000"/>
          <w:sz w:val="26"/>
          <w:szCs w:val="26"/>
        </w:rPr>
        <w:tab/>
        <w:t>о необходимости внесения изменений в правовой акт в порядке, установленном для его принятия;</w:t>
      </w:r>
    </w:p>
    <w:p w:rsidR="009519AD" w:rsidRPr="009519AD" w:rsidRDefault="009519AD" w:rsidP="00951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б)</w:t>
      </w:r>
      <w:r w:rsidRPr="009519AD">
        <w:rPr>
          <w:rFonts w:ascii="Times New Roman" w:hAnsi="Times New Roman"/>
          <w:color w:val="000000"/>
          <w:sz w:val="26"/>
          <w:szCs w:val="26"/>
        </w:rPr>
        <w:tab/>
        <w:t>об отсутствии необходимости внесения изменений в правовой акт</w:t>
      </w:r>
      <w:proofErr w:type="gramStart"/>
      <w:r w:rsidRPr="009519AD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подпункте «б» пункта 18 слова «и бюджетными учреждениями» заметить слов</w:t>
      </w:r>
      <w:r w:rsidRPr="009519AD">
        <w:rPr>
          <w:rFonts w:ascii="Times New Roman" w:hAnsi="Times New Roman"/>
          <w:color w:val="000000"/>
          <w:sz w:val="26"/>
          <w:szCs w:val="26"/>
        </w:rPr>
        <w:t>а</w:t>
      </w:r>
      <w:r w:rsidRPr="009519AD">
        <w:rPr>
          <w:rFonts w:ascii="Times New Roman" w:hAnsi="Times New Roman"/>
          <w:color w:val="000000"/>
          <w:sz w:val="26"/>
          <w:szCs w:val="26"/>
        </w:rPr>
        <w:t>ми «, бюджетными учреждениями и муниципальными унитарными предприятиями».</w:t>
      </w:r>
    </w:p>
    <w:p w:rsidR="009519AD" w:rsidRPr="009519AD" w:rsidRDefault="009519AD" w:rsidP="009519AD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В абзаце первом пункта 20 слова «и бюджетными учреждениями» заметить слов</w:t>
      </w:r>
      <w:r w:rsidRPr="009519AD">
        <w:rPr>
          <w:rFonts w:ascii="Times New Roman" w:hAnsi="Times New Roman"/>
          <w:color w:val="000000"/>
          <w:sz w:val="26"/>
          <w:szCs w:val="26"/>
        </w:rPr>
        <w:t>а</w:t>
      </w:r>
      <w:r w:rsidRPr="009519AD">
        <w:rPr>
          <w:rFonts w:ascii="Times New Roman" w:hAnsi="Times New Roman"/>
          <w:color w:val="000000"/>
          <w:sz w:val="26"/>
          <w:szCs w:val="26"/>
        </w:rPr>
        <w:t>ми «, бюджетными учреждениями и муниципальными унитарными предприятиями».</w:t>
      </w:r>
    </w:p>
    <w:p w:rsidR="009519AD" w:rsidRPr="009519AD" w:rsidRDefault="009519AD" w:rsidP="009519A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в газете «Авангард» и распространяется на правоотношения, возникшие с 01.01.2017 года, за искл</w:t>
      </w:r>
      <w:r w:rsidRPr="009519AD">
        <w:rPr>
          <w:rFonts w:ascii="Times New Roman" w:hAnsi="Times New Roman"/>
          <w:color w:val="000000"/>
          <w:sz w:val="26"/>
          <w:szCs w:val="26"/>
        </w:rPr>
        <w:t>ю</w:t>
      </w:r>
      <w:r w:rsidRPr="009519AD">
        <w:rPr>
          <w:rFonts w:ascii="Times New Roman" w:hAnsi="Times New Roman"/>
          <w:color w:val="000000"/>
          <w:sz w:val="26"/>
          <w:szCs w:val="26"/>
        </w:rPr>
        <w:t>чением пункта 1.2 распространяющегося на правоотношения, возникшие с 24.03.2017 года.</w:t>
      </w:r>
    </w:p>
    <w:p w:rsidR="009519AD" w:rsidRPr="009519AD" w:rsidRDefault="009519AD" w:rsidP="009519A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19AD">
        <w:rPr>
          <w:rFonts w:ascii="Times New Roman" w:hAnsi="Times New Roman"/>
          <w:color w:val="000000"/>
          <w:sz w:val="26"/>
          <w:szCs w:val="26"/>
        </w:rPr>
        <w:t>Настоящее постановление подлежит размещению на официальном сайте админ</w:t>
      </w:r>
      <w:r w:rsidRPr="009519AD">
        <w:rPr>
          <w:rFonts w:ascii="Times New Roman" w:hAnsi="Times New Roman"/>
          <w:color w:val="000000"/>
          <w:sz w:val="26"/>
          <w:szCs w:val="26"/>
        </w:rPr>
        <w:t>и</w:t>
      </w:r>
      <w:r w:rsidRPr="009519AD">
        <w:rPr>
          <w:rFonts w:ascii="Times New Roman" w:hAnsi="Times New Roman"/>
          <w:color w:val="000000"/>
          <w:sz w:val="26"/>
          <w:szCs w:val="26"/>
        </w:rPr>
        <w:t>страции Никольского муниципального района в информационно</w:t>
      </w:r>
      <w:r w:rsidRPr="009519AD"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9519AD">
        <w:rPr>
          <w:rFonts w:ascii="Times New Roman" w:hAnsi="Times New Roman"/>
          <w:color w:val="000000"/>
          <w:sz w:val="26"/>
          <w:szCs w:val="26"/>
        </w:rPr>
        <w:t>телекоммуникационной с</w:t>
      </w:r>
      <w:r w:rsidRPr="009519AD">
        <w:rPr>
          <w:rFonts w:ascii="Times New Roman" w:hAnsi="Times New Roman"/>
          <w:color w:val="000000"/>
          <w:sz w:val="26"/>
          <w:szCs w:val="26"/>
        </w:rPr>
        <w:t>е</w:t>
      </w:r>
      <w:r w:rsidRPr="009519AD">
        <w:rPr>
          <w:rFonts w:ascii="Times New Roman" w:hAnsi="Times New Roman"/>
          <w:color w:val="000000"/>
          <w:sz w:val="26"/>
          <w:szCs w:val="26"/>
        </w:rPr>
        <w:t>ти «Интернет» и в единой информационной системе в сфере закупок.</w:t>
      </w:r>
    </w:p>
    <w:p w:rsidR="009641CE" w:rsidRDefault="00964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519AD" w:rsidRPr="009641CE" w:rsidRDefault="00951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3DF3" w:rsidRPr="009519AD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519AD">
        <w:rPr>
          <w:rFonts w:ascii="Times New Roman" w:hAnsi="Times New Roman"/>
          <w:color w:val="000000"/>
          <w:spacing w:val="-1"/>
          <w:sz w:val="26"/>
          <w:szCs w:val="26"/>
        </w:rPr>
        <w:t>Временно исполняющий</w:t>
      </w:r>
    </w:p>
    <w:p w:rsidR="00563DF3" w:rsidRPr="009519AD" w:rsidRDefault="00563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519AD">
        <w:rPr>
          <w:rFonts w:ascii="Times New Roman" w:hAnsi="Times New Roman"/>
          <w:color w:val="000000"/>
          <w:spacing w:val="-1"/>
          <w:sz w:val="26"/>
          <w:szCs w:val="26"/>
        </w:rPr>
        <w:t>полномочия руководителя</w:t>
      </w:r>
    </w:p>
    <w:p w:rsidR="00563DF3" w:rsidRPr="009519AD" w:rsidRDefault="00563DF3" w:rsidP="009641CE">
      <w:pPr>
        <w:shd w:val="clear" w:color="auto" w:fill="FFFFFF"/>
        <w:spacing w:after="0" w:line="240" w:lineRule="auto"/>
        <w:ind w:right="305" w:firstLine="709"/>
        <w:jc w:val="both"/>
        <w:rPr>
          <w:rFonts w:ascii="Times New Roman" w:hAnsi="Times New Roman"/>
          <w:sz w:val="26"/>
          <w:szCs w:val="26"/>
        </w:rPr>
      </w:pPr>
      <w:r w:rsidRPr="009519AD">
        <w:rPr>
          <w:rFonts w:ascii="Times New Roman" w:hAnsi="Times New Roman"/>
          <w:color w:val="000000"/>
          <w:spacing w:val="-1"/>
          <w:sz w:val="26"/>
          <w:szCs w:val="26"/>
        </w:rPr>
        <w:t>администрации района                                                                            А.Н. Бадан</w:t>
      </w:r>
      <w:r w:rsidRPr="009519AD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9519AD">
        <w:rPr>
          <w:rFonts w:ascii="Times New Roman" w:hAnsi="Times New Roman"/>
          <w:color w:val="000000"/>
          <w:spacing w:val="-1"/>
          <w:sz w:val="26"/>
          <w:szCs w:val="26"/>
        </w:rPr>
        <w:t>на</w:t>
      </w:r>
    </w:p>
    <w:p w:rsidR="00563DF3" w:rsidRPr="005A70AB" w:rsidRDefault="00563DF3" w:rsidP="009519A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sectPr w:rsidR="00563DF3" w:rsidRPr="005A70AB" w:rsidSect="009519AD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B059A7"/>
    <w:rsid w:val="00005AB6"/>
    <w:rsid w:val="00017F6B"/>
    <w:rsid w:val="0002605E"/>
    <w:rsid w:val="00035B6E"/>
    <w:rsid w:val="00045697"/>
    <w:rsid w:val="00062CBE"/>
    <w:rsid w:val="00067454"/>
    <w:rsid w:val="000677F4"/>
    <w:rsid w:val="00070F96"/>
    <w:rsid w:val="000832BF"/>
    <w:rsid w:val="00084430"/>
    <w:rsid w:val="00095F5C"/>
    <w:rsid w:val="000D5FAC"/>
    <w:rsid w:val="00130DFE"/>
    <w:rsid w:val="001334B1"/>
    <w:rsid w:val="0015108A"/>
    <w:rsid w:val="00184FBA"/>
    <w:rsid w:val="001C0D8E"/>
    <w:rsid w:val="001C29D7"/>
    <w:rsid w:val="001F0B0A"/>
    <w:rsid w:val="001F10AD"/>
    <w:rsid w:val="00205E18"/>
    <w:rsid w:val="00235E76"/>
    <w:rsid w:val="00243305"/>
    <w:rsid w:val="00263C63"/>
    <w:rsid w:val="00296C26"/>
    <w:rsid w:val="002C3AAD"/>
    <w:rsid w:val="002D04B1"/>
    <w:rsid w:val="002D79D2"/>
    <w:rsid w:val="002E03F4"/>
    <w:rsid w:val="00300AC3"/>
    <w:rsid w:val="003300EC"/>
    <w:rsid w:val="00335E4E"/>
    <w:rsid w:val="0034530F"/>
    <w:rsid w:val="00357235"/>
    <w:rsid w:val="0036546F"/>
    <w:rsid w:val="00366DA0"/>
    <w:rsid w:val="003971D6"/>
    <w:rsid w:val="003A2B79"/>
    <w:rsid w:val="003B2252"/>
    <w:rsid w:val="003B7CB0"/>
    <w:rsid w:val="003B7F0E"/>
    <w:rsid w:val="003C22F8"/>
    <w:rsid w:val="003C42A3"/>
    <w:rsid w:val="003C53D7"/>
    <w:rsid w:val="003C5912"/>
    <w:rsid w:val="003D1ABC"/>
    <w:rsid w:val="003D243B"/>
    <w:rsid w:val="003D2AB2"/>
    <w:rsid w:val="003E62F8"/>
    <w:rsid w:val="003E7EB1"/>
    <w:rsid w:val="00420FC8"/>
    <w:rsid w:val="004224E8"/>
    <w:rsid w:val="004410BB"/>
    <w:rsid w:val="00443490"/>
    <w:rsid w:val="0045225F"/>
    <w:rsid w:val="0047534E"/>
    <w:rsid w:val="00483F4E"/>
    <w:rsid w:val="00486CB1"/>
    <w:rsid w:val="00491849"/>
    <w:rsid w:val="00497BA6"/>
    <w:rsid w:val="004A27A6"/>
    <w:rsid w:val="004A3D15"/>
    <w:rsid w:val="004B6303"/>
    <w:rsid w:val="004C0569"/>
    <w:rsid w:val="004C2274"/>
    <w:rsid w:val="004C3D5A"/>
    <w:rsid w:val="004E4D1D"/>
    <w:rsid w:val="004E5350"/>
    <w:rsid w:val="0052148E"/>
    <w:rsid w:val="005262BC"/>
    <w:rsid w:val="00533881"/>
    <w:rsid w:val="005339BC"/>
    <w:rsid w:val="00534343"/>
    <w:rsid w:val="00552A45"/>
    <w:rsid w:val="0055773C"/>
    <w:rsid w:val="00560059"/>
    <w:rsid w:val="00563DF3"/>
    <w:rsid w:val="00593211"/>
    <w:rsid w:val="005959BD"/>
    <w:rsid w:val="00597A2E"/>
    <w:rsid w:val="005A2DC9"/>
    <w:rsid w:val="005A561A"/>
    <w:rsid w:val="005A70AB"/>
    <w:rsid w:val="005C6504"/>
    <w:rsid w:val="005D229C"/>
    <w:rsid w:val="005E0354"/>
    <w:rsid w:val="005E2A3C"/>
    <w:rsid w:val="005F10EE"/>
    <w:rsid w:val="00601D99"/>
    <w:rsid w:val="0065038C"/>
    <w:rsid w:val="00665A21"/>
    <w:rsid w:val="00672652"/>
    <w:rsid w:val="0069196D"/>
    <w:rsid w:val="006A5041"/>
    <w:rsid w:val="006A75E8"/>
    <w:rsid w:val="006B63AD"/>
    <w:rsid w:val="006D38C9"/>
    <w:rsid w:val="006E2DAA"/>
    <w:rsid w:val="006F4D20"/>
    <w:rsid w:val="00701FCC"/>
    <w:rsid w:val="0070270A"/>
    <w:rsid w:val="00733F25"/>
    <w:rsid w:val="00773317"/>
    <w:rsid w:val="00776728"/>
    <w:rsid w:val="00790226"/>
    <w:rsid w:val="007A7706"/>
    <w:rsid w:val="007B0377"/>
    <w:rsid w:val="007B6872"/>
    <w:rsid w:val="007D1E16"/>
    <w:rsid w:val="007D4C86"/>
    <w:rsid w:val="007F6EDF"/>
    <w:rsid w:val="00803F0A"/>
    <w:rsid w:val="00814149"/>
    <w:rsid w:val="008339D7"/>
    <w:rsid w:val="00866A19"/>
    <w:rsid w:val="008755AF"/>
    <w:rsid w:val="00877F10"/>
    <w:rsid w:val="00887923"/>
    <w:rsid w:val="00892555"/>
    <w:rsid w:val="00893515"/>
    <w:rsid w:val="008A5CA1"/>
    <w:rsid w:val="008C5AC7"/>
    <w:rsid w:val="008C71F4"/>
    <w:rsid w:val="008F5D0C"/>
    <w:rsid w:val="00910574"/>
    <w:rsid w:val="00913284"/>
    <w:rsid w:val="00915954"/>
    <w:rsid w:val="009257D4"/>
    <w:rsid w:val="00932176"/>
    <w:rsid w:val="009519AD"/>
    <w:rsid w:val="0095412A"/>
    <w:rsid w:val="00957BC4"/>
    <w:rsid w:val="00963C1A"/>
    <w:rsid w:val="009641CE"/>
    <w:rsid w:val="009704E6"/>
    <w:rsid w:val="00974AEA"/>
    <w:rsid w:val="00986239"/>
    <w:rsid w:val="0098674B"/>
    <w:rsid w:val="00986C69"/>
    <w:rsid w:val="00994C0C"/>
    <w:rsid w:val="009A0E99"/>
    <w:rsid w:val="009C00E5"/>
    <w:rsid w:val="009C3F95"/>
    <w:rsid w:val="009C439C"/>
    <w:rsid w:val="009C47EA"/>
    <w:rsid w:val="009C5A3C"/>
    <w:rsid w:val="009F658D"/>
    <w:rsid w:val="00A21164"/>
    <w:rsid w:val="00A2614B"/>
    <w:rsid w:val="00A41788"/>
    <w:rsid w:val="00A713BB"/>
    <w:rsid w:val="00A729B4"/>
    <w:rsid w:val="00A832B8"/>
    <w:rsid w:val="00A91667"/>
    <w:rsid w:val="00A93B0B"/>
    <w:rsid w:val="00AA4442"/>
    <w:rsid w:val="00AB06F7"/>
    <w:rsid w:val="00AC7BCC"/>
    <w:rsid w:val="00AD5664"/>
    <w:rsid w:val="00AD7CD4"/>
    <w:rsid w:val="00AF01B5"/>
    <w:rsid w:val="00AF35A9"/>
    <w:rsid w:val="00B01688"/>
    <w:rsid w:val="00B059A7"/>
    <w:rsid w:val="00B56725"/>
    <w:rsid w:val="00BA1207"/>
    <w:rsid w:val="00BA3BA7"/>
    <w:rsid w:val="00BA723A"/>
    <w:rsid w:val="00BB3AD6"/>
    <w:rsid w:val="00BB6595"/>
    <w:rsid w:val="00BC0C3B"/>
    <w:rsid w:val="00BC1C9C"/>
    <w:rsid w:val="00BC20D4"/>
    <w:rsid w:val="00BD302B"/>
    <w:rsid w:val="00BD7D47"/>
    <w:rsid w:val="00BE4AB5"/>
    <w:rsid w:val="00BE7C35"/>
    <w:rsid w:val="00BF470E"/>
    <w:rsid w:val="00C1586B"/>
    <w:rsid w:val="00C178BD"/>
    <w:rsid w:val="00C2608D"/>
    <w:rsid w:val="00C27538"/>
    <w:rsid w:val="00C44D62"/>
    <w:rsid w:val="00C502A7"/>
    <w:rsid w:val="00C62ECD"/>
    <w:rsid w:val="00C85F0B"/>
    <w:rsid w:val="00C90DFE"/>
    <w:rsid w:val="00C929E3"/>
    <w:rsid w:val="00CA2273"/>
    <w:rsid w:val="00CA4F5D"/>
    <w:rsid w:val="00CA706D"/>
    <w:rsid w:val="00CB0D69"/>
    <w:rsid w:val="00CB3606"/>
    <w:rsid w:val="00CB6F1B"/>
    <w:rsid w:val="00CC461D"/>
    <w:rsid w:val="00CD3F6D"/>
    <w:rsid w:val="00CE21AB"/>
    <w:rsid w:val="00D11A2C"/>
    <w:rsid w:val="00D45B6D"/>
    <w:rsid w:val="00D507CA"/>
    <w:rsid w:val="00D52E5B"/>
    <w:rsid w:val="00D92274"/>
    <w:rsid w:val="00D92831"/>
    <w:rsid w:val="00DB115C"/>
    <w:rsid w:val="00DC3878"/>
    <w:rsid w:val="00DD1901"/>
    <w:rsid w:val="00DF34B5"/>
    <w:rsid w:val="00E01D77"/>
    <w:rsid w:val="00E0272C"/>
    <w:rsid w:val="00E335A2"/>
    <w:rsid w:val="00E3767F"/>
    <w:rsid w:val="00E45DEE"/>
    <w:rsid w:val="00E66C74"/>
    <w:rsid w:val="00E91726"/>
    <w:rsid w:val="00E96BE0"/>
    <w:rsid w:val="00EA06EE"/>
    <w:rsid w:val="00EC2959"/>
    <w:rsid w:val="00ED153C"/>
    <w:rsid w:val="00EF0E39"/>
    <w:rsid w:val="00EF431E"/>
    <w:rsid w:val="00F15995"/>
    <w:rsid w:val="00F1721E"/>
    <w:rsid w:val="00F30259"/>
    <w:rsid w:val="00F3113F"/>
    <w:rsid w:val="00F42658"/>
    <w:rsid w:val="00F45F6D"/>
    <w:rsid w:val="00F54C2E"/>
    <w:rsid w:val="00F6160E"/>
    <w:rsid w:val="00F63B7F"/>
    <w:rsid w:val="00F72945"/>
    <w:rsid w:val="00F74D28"/>
    <w:rsid w:val="00F75C03"/>
    <w:rsid w:val="00F83C39"/>
    <w:rsid w:val="00F94963"/>
    <w:rsid w:val="00F95F1D"/>
    <w:rsid w:val="00F97BAC"/>
    <w:rsid w:val="00FA3025"/>
    <w:rsid w:val="00FB70D0"/>
    <w:rsid w:val="00FB7683"/>
    <w:rsid w:val="00FC4DD4"/>
    <w:rsid w:val="00FD3FF9"/>
    <w:rsid w:val="00FF3F50"/>
    <w:rsid w:val="495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D9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01D9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01D99"/>
    <w:rPr>
      <w:rFonts w:ascii="Times New Roman" w:hAnsi="Times New Roman" w:cs="Times New Roman"/>
      <w:b/>
      <w:bCs/>
      <w:spacing w:val="120"/>
      <w:sz w:val="24"/>
      <w:szCs w:val="24"/>
    </w:rPr>
  </w:style>
  <w:style w:type="character" w:styleId="a7">
    <w:name w:val="Hyperlink"/>
    <w:basedOn w:val="a0"/>
    <w:uiPriority w:val="99"/>
    <w:rsid w:val="00601D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601D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1D9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601D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uiPriority w:val="99"/>
    <w:rsid w:val="005A70AB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2">
    <w:name w:val="Стиль2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3">
    <w:name w:val="Стиль3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4">
    <w:name w:val="Стиль4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customStyle="1" w:styleId="6">
    <w:name w:val="Стиль6"/>
    <w:basedOn w:val="a"/>
    <w:uiPriority w:val="99"/>
    <w:rsid w:val="005A70AB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3</cp:revision>
  <cp:lastPrinted>2017-05-12T14:03:00Z</cp:lastPrinted>
  <dcterms:created xsi:type="dcterms:W3CDTF">2017-05-12T14:04:00Z</dcterms:created>
  <dcterms:modified xsi:type="dcterms:W3CDTF">2017-05-16T07:28:00Z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