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A7" w:rsidRPr="00393960" w:rsidRDefault="007C6B23" w:rsidP="00393960">
      <w:pPr>
        <w:tabs>
          <w:tab w:val="left" w:pos="41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6A7" w:rsidRPr="0039396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  <w:r w:rsidRPr="00393960">
        <w:rPr>
          <w:sz w:val="28"/>
          <w:szCs w:val="28"/>
        </w:rPr>
        <w:t xml:space="preserve">АДМИНИСТРАЦИЯ НИКОЛЬСКОГО </w:t>
      </w: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  <w:r w:rsidRPr="00393960">
        <w:rPr>
          <w:sz w:val="28"/>
          <w:szCs w:val="28"/>
        </w:rPr>
        <w:t>МУНИЦИПАЛЬНОГО РАЙОНА</w:t>
      </w: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  <w:r w:rsidRPr="00393960">
        <w:rPr>
          <w:sz w:val="28"/>
          <w:szCs w:val="28"/>
        </w:rPr>
        <w:t>ПОСТАНОВЛЕНИЕ</w:t>
      </w:r>
    </w:p>
    <w:p w:rsidR="00BF46A7" w:rsidRPr="00393960" w:rsidRDefault="00BF46A7" w:rsidP="00393960">
      <w:pPr>
        <w:pStyle w:val="a4"/>
        <w:suppressAutoHyphens/>
        <w:ind w:firstLine="709"/>
        <w:jc w:val="left"/>
        <w:rPr>
          <w:sz w:val="28"/>
          <w:szCs w:val="28"/>
        </w:rPr>
      </w:pPr>
    </w:p>
    <w:p w:rsidR="00BF46A7" w:rsidRPr="00393960" w:rsidRDefault="004D7B9C" w:rsidP="00393960">
      <w:pPr>
        <w:pStyle w:val="a4"/>
        <w:suppressAutoHyphens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25.05.</w:t>
      </w:r>
      <w:r w:rsidR="00FF3E68">
        <w:rPr>
          <w:b w:val="0"/>
          <w:spacing w:val="0"/>
          <w:sz w:val="28"/>
          <w:szCs w:val="28"/>
        </w:rPr>
        <w:t>2022</w:t>
      </w:r>
      <w:r w:rsidR="00BF46A7" w:rsidRPr="00393960">
        <w:rPr>
          <w:b w:val="0"/>
          <w:spacing w:val="0"/>
          <w:sz w:val="28"/>
          <w:szCs w:val="28"/>
        </w:rPr>
        <w:t xml:space="preserve"> года</w:t>
      </w:r>
      <w:r w:rsidR="00BF46A7" w:rsidRPr="00393960">
        <w:rPr>
          <w:b w:val="0"/>
          <w:spacing w:val="0"/>
          <w:sz w:val="28"/>
          <w:szCs w:val="28"/>
        </w:rPr>
        <w:tab/>
      </w:r>
      <w:r w:rsidR="00BF46A7" w:rsidRPr="00393960">
        <w:rPr>
          <w:b w:val="0"/>
          <w:spacing w:val="0"/>
          <w:sz w:val="28"/>
          <w:szCs w:val="28"/>
        </w:rPr>
        <w:tab/>
        <w:t xml:space="preserve">                 </w:t>
      </w:r>
      <w:r w:rsidR="00063AC9">
        <w:rPr>
          <w:b w:val="0"/>
          <w:spacing w:val="0"/>
          <w:sz w:val="28"/>
          <w:szCs w:val="28"/>
        </w:rPr>
        <w:t xml:space="preserve">  </w:t>
      </w:r>
      <w:r w:rsidR="00BF46A7" w:rsidRPr="00393960">
        <w:rPr>
          <w:b w:val="0"/>
          <w:spacing w:val="0"/>
          <w:sz w:val="28"/>
          <w:szCs w:val="28"/>
        </w:rPr>
        <w:t xml:space="preserve">        </w:t>
      </w:r>
      <w:r w:rsidR="000C3F17" w:rsidRPr="00393960">
        <w:rPr>
          <w:b w:val="0"/>
          <w:spacing w:val="0"/>
          <w:sz w:val="28"/>
          <w:szCs w:val="28"/>
        </w:rPr>
        <w:t xml:space="preserve">                            </w:t>
      </w:r>
      <w:r w:rsidR="007C6B23" w:rsidRPr="00393960">
        <w:rPr>
          <w:b w:val="0"/>
          <w:spacing w:val="0"/>
          <w:sz w:val="28"/>
          <w:szCs w:val="28"/>
        </w:rPr>
        <w:t xml:space="preserve">        </w:t>
      </w:r>
      <w:r w:rsidR="00BF45FA">
        <w:rPr>
          <w:b w:val="0"/>
          <w:spacing w:val="0"/>
          <w:sz w:val="28"/>
          <w:szCs w:val="28"/>
        </w:rPr>
        <w:t xml:space="preserve">               </w:t>
      </w:r>
      <w:r>
        <w:rPr>
          <w:b w:val="0"/>
          <w:spacing w:val="0"/>
          <w:sz w:val="28"/>
          <w:szCs w:val="28"/>
        </w:rPr>
        <w:t xml:space="preserve">         </w:t>
      </w:r>
      <w:r w:rsidR="00BF45FA">
        <w:rPr>
          <w:b w:val="0"/>
          <w:spacing w:val="0"/>
          <w:sz w:val="28"/>
          <w:szCs w:val="28"/>
        </w:rPr>
        <w:t xml:space="preserve"> </w:t>
      </w:r>
      <w:r w:rsidR="000C3F17" w:rsidRPr="00393960">
        <w:rPr>
          <w:b w:val="0"/>
          <w:spacing w:val="0"/>
          <w:sz w:val="28"/>
          <w:szCs w:val="28"/>
        </w:rPr>
        <w:t xml:space="preserve">№ </w:t>
      </w:r>
      <w:r>
        <w:rPr>
          <w:b w:val="0"/>
          <w:spacing w:val="0"/>
          <w:sz w:val="28"/>
          <w:szCs w:val="28"/>
        </w:rPr>
        <w:t>432</w:t>
      </w:r>
    </w:p>
    <w:p w:rsidR="00BF46A7" w:rsidRPr="00393960" w:rsidRDefault="00BF46A7" w:rsidP="00393960">
      <w:pPr>
        <w:pStyle w:val="a4"/>
        <w:suppressAutoHyphens/>
        <w:rPr>
          <w:b w:val="0"/>
          <w:spacing w:val="0"/>
          <w:sz w:val="28"/>
          <w:szCs w:val="28"/>
        </w:rPr>
      </w:pPr>
      <w:r w:rsidRPr="00393960">
        <w:rPr>
          <w:b w:val="0"/>
          <w:spacing w:val="0"/>
          <w:sz w:val="28"/>
          <w:szCs w:val="28"/>
        </w:rPr>
        <w:t>г. Никольск</w:t>
      </w:r>
    </w:p>
    <w:p w:rsidR="00BF46A7" w:rsidRPr="00393960" w:rsidRDefault="00BF46A7" w:rsidP="00393960">
      <w:pPr>
        <w:pStyle w:val="a4"/>
        <w:suppressAutoHyphens/>
        <w:ind w:firstLine="709"/>
        <w:rPr>
          <w:b w:val="0"/>
          <w:spacing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82AC6" w:rsidRPr="00393960" w:rsidTr="000C6E1C">
        <w:trPr>
          <w:trHeight w:val="860"/>
        </w:trPr>
        <w:tc>
          <w:tcPr>
            <w:tcW w:w="3936" w:type="dxa"/>
          </w:tcPr>
          <w:p w:rsidR="00082AC6" w:rsidRPr="00393960" w:rsidRDefault="00053840" w:rsidP="000C6E1C">
            <w:pPr>
              <w:shd w:val="clear" w:color="auto" w:fill="FFFFFF"/>
              <w:tabs>
                <w:tab w:val="left" w:pos="42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Никольского муниципального района от 20.04.2020 №340 «</w:t>
            </w:r>
            <w:r w:rsidR="00DD388A" w:rsidRPr="00393960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муниципальных услуг </w:t>
            </w:r>
            <w:r w:rsidR="00005C1F" w:rsidRPr="00393960">
              <w:rPr>
                <w:rFonts w:ascii="Times New Roman" w:hAnsi="Times New Roman"/>
                <w:sz w:val="28"/>
                <w:szCs w:val="28"/>
              </w:rPr>
              <w:t>предоставляемых администрацией</w:t>
            </w:r>
            <w:r w:rsidR="00DD388A" w:rsidRPr="00393960">
              <w:rPr>
                <w:rFonts w:ascii="Times New Roman" w:hAnsi="Times New Roman"/>
                <w:sz w:val="28"/>
                <w:szCs w:val="28"/>
              </w:rPr>
              <w:t xml:space="preserve"> Никольского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21490" w:rsidRPr="00393960" w:rsidRDefault="00921490" w:rsidP="00053840">
      <w:pPr>
        <w:tabs>
          <w:tab w:val="left" w:pos="43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15A6B" w:rsidRPr="00393960" w:rsidRDefault="00315A6B" w:rsidP="000538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администрации Никольского муниципального района, повышения качества и доступности муниципальных услуг, предоставляемых на территории Никольского муниципального района, в соответствии с Федеральным </w:t>
      </w:r>
      <w:hyperlink r:id="rId9" w:history="1">
        <w:r w:rsidRPr="00393960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93960">
        <w:rPr>
          <w:rFonts w:ascii="Times New Roman" w:hAnsi="Times New Roman"/>
          <w:sz w:val="28"/>
          <w:szCs w:val="28"/>
        </w:rPr>
        <w:t xml:space="preserve"> от </w:t>
      </w:r>
      <w:r w:rsidR="002753DE">
        <w:rPr>
          <w:rFonts w:ascii="Times New Roman" w:hAnsi="Times New Roman"/>
          <w:sz w:val="28"/>
          <w:szCs w:val="28"/>
        </w:rPr>
        <w:t>27.07.2010</w:t>
      </w:r>
      <w:r w:rsidRPr="00393960">
        <w:rPr>
          <w:rFonts w:ascii="Times New Roman" w:hAnsi="Times New Roman"/>
          <w:sz w:val="28"/>
          <w:szCs w:val="28"/>
        </w:rPr>
        <w:t xml:space="preserve"> </w:t>
      </w:r>
      <w:r w:rsidR="00053840">
        <w:rPr>
          <w:rFonts w:ascii="Times New Roman" w:hAnsi="Times New Roman"/>
          <w:sz w:val="28"/>
          <w:szCs w:val="28"/>
        </w:rPr>
        <w:t>№</w:t>
      </w:r>
      <w:r w:rsidRPr="00393960">
        <w:rPr>
          <w:rFonts w:ascii="Times New Roman" w:hAnsi="Times New Roman"/>
          <w:sz w:val="28"/>
          <w:szCs w:val="28"/>
        </w:rPr>
        <w:t xml:space="preserve">210-ФЗ </w:t>
      </w:r>
      <w:r w:rsidR="002753DE">
        <w:rPr>
          <w:rFonts w:ascii="Times New Roman" w:hAnsi="Times New Roman"/>
          <w:sz w:val="28"/>
          <w:szCs w:val="28"/>
        </w:rPr>
        <w:t>«</w:t>
      </w:r>
      <w:r w:rsidRPr="0039396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753DE">
        <w:rPr>
          <w:rFonts w:ascii="Times New Roman" w:hAnsi="Times New Roman"/>
          <w:sz w:val="28"/>
          <w:szCs w:val="28"/>
        </w:rPr>
        <w:t>»</w:t>
      </w:r>
      <w:r w:rsidRPr="00393960">
        <w:rPr>
          <w:rFonts w:ascii="Times New Roman" w:hAnsi="Times New Roman"/>
          <w:sz w:val="28"/>
          <w:szCs w:val="28"/>
        </w:rPr>
        <w:t>, на основании</w:t>
      </w:r>
      <w:r w:rsidR="00DD388A" w:rsidRPr="00393960">
        <w:rPr>
          <w:rFonts w:ascii="Times New Roman" w:hAnsi="Times New Roman"/>
          <w:sz w:val="28"/>
          <w:szCs w:val="28"/>
        </w:rPr>
        <w:t xml:space="preserve"> ст</w:t>
      </w:r>
      <w:r w:rsidR="00053840">
        <w:rPr>
          <w:rFonts w:ascii="Times New Roman" w:hAnsi="Times New Roman"/>
          <w:sz w:val="28"/>
          <w:szCs w:val="28"/>
        </w:rPr>
        <w:t>атьи</w:t>
      </w:r>
      <w:r w:rsidR="00DD388A" w:rsidRPr="00393960">
        <w:rPr>
          <w:rFonts w:ascii="Times New Roman" w:hAnsi="Times New Roman"/>
          <w:sz w:val="28"/>
          <w:szCs w:val="28"/>
        </w:rPr>
        <w:t xml:space="preserve"> 33</w:t>
      </w:r>
      <w:r w:rsidRPr="00393960">
        <w:rPr>
          <w:rFonts w:ascii="Times New Roman" w:hAnsi="Times New Roman"/>
          <w:sz w:val="28"/>
          <w:szCs w:val="28"/>
        </w:rPr>
        <w:t xml:space="preserve"> Устава </w:t>
      </w:r>
      <w:r w:rsidR="00DD388A" w:rsidRPr="00393960">
        <w:rPr>
          <w:rFonts w:ascii="Times New Roman" w:hAnsi="Times New Roman"/>
          <w:sz w:val="28"/>
          <w:szCs w:val="28"/>
        </w:rPr>
        <w:t xml:space="preserve">Никольского </w:t>
      </w:r>
      <w:r w:rsidRPr="00393960">
        <w:rPr>
          <w:rFonts w:ascii="Times New Roman" w:hAnsi="Times New Roman"/>
          <w:sz w:val="28"/>
          <w:szCs w:val="28"/>
        </w:rPr>
        <w:t xml:space="preserve">муниципального </w:t>
      </w:r>
      <w:r w:rsidR="00DD388A" w:rsidRPr="00393960">
        <w:rPr>
          <w:rFonts w:ascii="Times New Roman" w:hAnsi="Times New Roman"/>
          <w:sz w:val="28"/>
          <w:szCs w:val="28"/>
        </w:rPr>
        <w:t>района, администрация Никольского муниципального района</w:t>
      </w:r>
    </w:p>
    <w:p w:rsidR="00EF7A45" w:rsidRPr="00393960" w:rsidRDefault="00EF7A45" w:rsidP="00053840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388A" w:rsidRPr="00393960" w:rsidRDefault="00BF46A7" w:rsidP="00053840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93960">
        <w:rPr>
          <w:rFonts w:ascii="Times New Roman" w:hAnsi="Times New Roman"/>
          <w:b/>
          <w:color w:val="000000"/>
          <w:spacing w:val="-1"/>
          <w:sz w:val="28"/>
          <w:szCs w:val="28"/>
        </w:rPr>
        <w:t>ПОСТАНОВЛ</w:t>
      </w:r>
      <w:r w:rsidR="002740F6" w:rsidRPr="00393960">
        <w:rPr>
          <w:rFonts w:ascii="Times New Roman" w:hAnsi="Times New Roman"/>
          <w:b/>
          <w:color w:val="000000"/>
          <w:spacing w:val="-1"/>
          <w:sz w:val="28"/>
          <w:szCs w:val="28"/>
        </w:rPr>
        <w:t>ЯЕТ</w:t>
      </w:r>
      <w:r w:rsidRPr="00393960">
        <w:rPr>
          <w:rFonts w:ascii="Times New Roman" w:hAnsi="Times New Roman"/>
          <w:b/>
          <w:color w:val="000000"/>
          <w:spacing w:val="-1"/>
          <w:sz w:val="28"/>
          <w:szCs w:val="28"/>
        </w:rPr>
        <w:t>:</w:t>
      </w:r>
    </w:p>
    <w:p w:rsidR="00DD388A" w:rsidRPr="00393960" w:rsidRDefault="00DD388A" w:rsidP="00053840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3840" w:rsidRDefault="00DD388A" w:rsidP="000538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 xml:space="preserve">1. </w:t>
      </w:r>
      <w:r w:rsidR="00053840">
        <w:rPr>
          <w:rFonts w:ascii="Times New Roman" w:hAnsi="Times New Roman"/>
          <w:sz w:val="28"/>
          <w:szCs w:val="28"/>
        </w:rPr>
        <w:t>Внести в постановление администрации Никольского муниципального района от 20.04.2020 №340 «</w:t>
      </w:r>
      <w:r w:rsidR="00053840" w:rsidRPr="00393960">
        <w:rPr>
          <w:rFonts w:ascii="Times New Roman" w:hAnsi="Times New Roman"/>
          <w:sz w:val="28"/>
          <w:szCs w:val="28"/>
        </w:rPr>
        <w:t>Об утверждении Перечня муниципальных услуг предоставляемых администрацией Никольского муниципального района</w:t>
      </w:r>
      <w:r w:rsidR="00053840">
        <w:rPr>
          <w:rFonts w:ascii="Times New Roman" w:hAnsi="Times New Roman"/>
          <w:sz w:val="28"/>
          <w:szCs w:val="28"/>
        </w:rPr>
        <w:t xml:space="preserve">» изменения, изложив приложение №1 в </w:t>
      </w:r>
      <w:r w:rsidR="002753DE">
        <w:rPr>
          <w:rFonts w:ascii="Times New Roman" w:hAnsi="Times New Roman"/>
          <w:sz w:val="28"/>
          <w:szCs w:val="28"/>
        </w:rPr>
        <w:t>следующей редакции:</w:t>
      </w:r>
    </w:p>
    <w:p w:rsidR="000C6E1C" w:rsidRDefault="000C6E1C" w:rsidP="000538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0F6" w:rsidRPr="00393960" w:rsidRDefault="002740F6" w:rsidP="002753D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C1F" w:rsidRPr="00393960" w:rsidRDefault="00005C1F" w:rsidP="0039396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05C1F" w:rsidRPr="00393960" w:rsidSect="00063AC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05C1F" w:rsidRPr="00393960" w:rsidRDefault="000C6E1C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005C1F" w:rsidRPr="00393960">
        <w:rPr>
          <w:rFonts w:ascii="Times New Roman" w:hAnsi="Times New Roman"/>
          <w:sz w:val="28"/>
          <w:szCs w:val="28"/>
        </w:rPr>
        <w:t xml:space="preserve">Приложение № 1 </w:t>
      </w:r>
      <w:proofErr w:type="gramStart"/>
      <w:r w:rsidR="00005C1F" w:rsidRPr="00393960">
        <w:rPr>
          <w:rFonts w:ascii="Times New Roman" w:hAnsi="Times New Roman"/>
          <w:sz w:val="28"/>
          <w:szCs w:val="28"/>
        </w:rPr>
        <w:t>к</w:t>
      </w:r>
      <w:proofErr w:type="gramEnd"/>
      <w:r w:rsidR="00005C1F" w:rsidRPr="00393960">
        <w:rPr>
          <w:rFonts w:ascii="Times New Roman" w:hAnsi="Times New Roman"/>
          <w:sz w:val="28"/>
          <w:szCs w:val="28"/>
        </w:rPr>
        <w:t xml:space="preserve"> 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 xml:space="preserve">Никольского  муниципального района 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 xml:space="preserve">от </w:t>
      </w:r>
      <w:r w:rsidR="007B7AB5">
        <w:rPr>
          <w:rFonts w:ascii="Times New Roman" w:hAnsi="Times New Roman"/>
          <w:sz w:val="28"/>
          <w:szCs w:val="28"/>
        </w:rPr>
        <w:t>20 апреля 2020 года N 340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960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960">
        <w:rPr>
          <w:rFonts w:ascii="Times New Roman" w:hAnsi="Times New Roman"/>
          <w:b/>
          <w:bCs/>
          <w:sz w:val="24"/>
          <w:szCs w:val="24"/>
        </w:rPr>
        <w:t>МУНИЦИПАЛЬНЫХ УСЛУГ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93960">
        <w:rPr>
          <w:rFonts w:ascii="Times New Roman" w:hAnsi="Times New Roman"/>
          <w:b/>
          <w:bCs/>
          <w:sz w:val="24"/>
          <w:szCs w:val="24"/>
        </w:rPr>
        <w:t>ПРЕДОСТАВЛЯЕМЫХ</w:t>
      </w:r>
      <w:proofErr w:type="gramEnd"/>
      <w:r w:rsidRPr="00393960">
        <w:rPr>
          <w:rFonts w:ascii="Times New Roman" w:hAnsi="Times New Roman"/>
          <w:b/>
          <w:bCs/>
          <w:sz w:val="24"/>
          <w:szCs w:val="24"/>
        </w:rPr>
        <w:t xml:space="preserve"> АДМИНИСТРАЦИЕЙ НИКОЛЬСКОГО МУНИЦИПАЛЬНОГО РАЙОНА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6009"/>
        <w:gridCol w:w="2161"/>
        <w:gridCol w:w="2268"/>
        <w:gridCol w:w="1560"/>
      </w:tblGrid>
      <w:tr w:rsidR="00005C1F" w:rsidRPr="00393960" w:rsidTr="003939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9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39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0725DF" w:rsidRPr="00393960">
              <w:rPr>
                <w:rFonts w:ascii="Times New Roman" w:hAnsi="Times New Roman"/>
                <w:sz w:val="24"/>
                <w:szCs w:val="24"/>
              </w:rPr>
              <w:t xml:space="preserve"> (отдел)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5DF" w:rsidRPr="00393960">
              <w:rPr>
                <w:rFonts w:ascii="Times New Roman" w:hAnsi="Times New Roman"/>
                <w:sz w:val="24"/>
                <w:szCs w:val="24"/>
              </w:rPr>
              <w:t>а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0725DF" w:rsidRPr="00393960">
              <w:rPr>
                <w:rFonts w:ascii="Times New Roman" w:hAnsi="Times New Roman"/>
                <w:sz w:val="24"/>
                <w:szCs w:val="24"/>
              </w:rPr>
              <w:t xml:space="preserve">Никольского муниципального района,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 xml:space="preserve"> предоставляющий муниципальную услугу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F7461E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через многофункциональный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 соответствии с типовым 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посредством комплексного запроса</w:t>
            </w:r>
          </w:p>
        </w:tc>
      </w:tr>
      <w:tr w:rsidR="00005C1F" w:rsidRPr="00393960" w:rsidTr="003939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5C1F" w:rsidRPr="00393960" w:rsidTr="003939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725D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725D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Отдел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Никольского муниципального района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725D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1. Выдача специальных разрешений на движение по а</w:t>
            </w:r>
            <w:r w:rsidR="00173B49" w:rsidRPr="00393960">
              <w:rPr>
                <w:rFonts w:ascii="Times New Roman" w:hAnsi="Times New Roman"/>
                <w:sz w:val="24"/>
                <w:szCs w:val="24"/>
              </w:rPr>
              <w:t>в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томобильным дорогам тяжеловесных и (или) крупногабаритных транспортных средств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3C37D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05C1F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F7461E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2. Предоставление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наземных электрическим транспортом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3C37D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05C1F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725D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3. Предоставление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Никольского муниципального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05C1F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725D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4. Государственная регистрация заявлений о проведении общественной экологической экспертизы на территории Никольского муниципального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3C37D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05C1F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8641C7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725DF" w:rsidRPr="00393960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3C37D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05C1F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8641C7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725DF" w:rsidRPr="00393960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3C37D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1F" w:rsidRPr="00393960" w:rsidRDefault="00005C1F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0F4B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F4B" w:rsidRPr="00393960" w:rsidRDefault="00590F4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F4B" w:rsidRPr="00393960" w:rsidRDefault="00590F4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B" w:rsidRPr="00393960" w:rsidRDefault="0039396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590F4B" w:rsidRPr="00393960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B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B" w:rsidRPr="00393960" w:rsidRDefault="003C37D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4B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00C5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C5" w:rsidRPr="00393960" w:rsidRDefault="00B500C5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C5" w:rsidRPr="00393960" w:rsidRDefault="00B500C5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5" w:rsidRPr="00393960" w:rsidRDefault="0039396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B500C5" w:rsidRPr="00393960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5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5" w:rsidRPr="00393960" w:rsidRDefault="003C37DB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5" w:rsidRPr="00393960" w:rsidRDefault="00E825C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3F43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43" w:rsidRPr="00393960" w:rsidRDefault="002F3F43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F43" w:rsidRPr="00393960" w:rsidRDefault="002F3F43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43" w:rsidRPr="00393960" w:rsidRDefault="002F3F43" w:rsidP="00A31B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переустройства или перепланировки помещения в многоквартирном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43" w:rsidRPr="00393960" w:rsidRDefault="002F3F43" w:rsidP="00A31B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43" w:rsidRPr="00393960" w:rsidRDefault="002F3F43" w:rsidP="00A31B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43" w:rsidRPr="00393960" w:rsidRDefault="002F3F43" w:rsidP="00A31B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4755D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5D" w:rsidRPr="00393960" w:rsidRDefault="00A4755D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5D" w:rsidRPr="00393960" w:rsidRDefault="00A4755D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D" w:rsidRPr="00393960" w:rsidRDefault="00A4755D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6F0">
              <w:rPr>
                <w:rFonts w:ascii="Times New Roman" w:hAnsi="Times New Roman"/>
                <w:sz w:val="24"/>
                <w:szCs w:val="24"/>
              </w:rPr>
              <w:t>0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. Перевод жилого помещения в нежилое помещение и нежилого помещения в жилое помещение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D" w:rsidRPr="00393960" w:rsidRDefault="00A4755D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D" w:rsidRPr="00393960" w:rsidRDefault="00A4755D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5D" w:rsidRPr="00393960" w:rsidRDefault="00A4755D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F1D26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26" w:rsidRPr="00393960" w:rsidRDefault="007F1D2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D26" w:rsidRPr="00393960" w:rsidRDefault="007F1D26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6" w:rsidRPr="00393960" w:rsidRDefault="007F1D26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346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6" w:rsidRPr="00393960" w:rsidRDefault="007F1D26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6" w:rsidRPr="00393960" w:rsidRDefault="007F1D26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26" w:rsidRPr="00393960" w:rsidRDefault="007F1D26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63C8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C8" w:rsidRPr="00393960" w:rsidRDefault="00C063C8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C8" w:rsidRPr="00393960" w:rsidRDefault="00C063C8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Pr="00393960" w:rsidRDefault="00C063C8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346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F3F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ыдач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F3F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</w:t>
            </w:r>
            <w:r w:rsidRPr="002F3F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воздушных судов с максимальной взлетной массой менее 0,25 кг), подъемов привязанных аэростатов над населенными пунктами Никольского муниципального района, а также на посадку (взлет) на расположенные в границах населенных пунктов Никольского муниципального района площадки, сведения о которых не опубликованы в документах</w:t>
            </w:r>
            <w:proofErr w:type="gramEnd"/>
            <w:r w:rsidRPr="002F3F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аэронавигационной информации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Pr="00393960" w:rsidRDefault="00C063C8" w:rsidP="004140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Pr="00393960" w:rsidRDefault="00C063C8" w:rsidP="004140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Pr="00393960" w:rsidRDefault="00C063C8" w:rsidP="004140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63C8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C8" w:rsidRPr="00393960" w:rsidRDefault="00C063C8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3C8" w:rsidRPr="00393960" w:rsidRDefault="00C063C8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Default="005346F0" w:rsidP="004140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 </w:t>
            </w:r>
            <w:r w:rsidR="00C0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Default="00C063C8" w:rsidP="004140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Default="00C063C8" w:rsidP="004140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C8" w:rsidRDefault="00C063C8" w:rsidP="004140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5346F0" w:rsidP="00756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14. </w:t>
            </w:r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756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Default="0090120C" w:rsidP="00756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Default="0090120C" w:rsidP="00756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5346F0" w:rsidP="002F3F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 </w:t>
            </w:r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Default="0090120C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Default="0090120C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Никольского муниципального района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6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6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из 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перераспределения земель сельскохозяйственного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назначения, находящихся в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собственности или государственной неразграниченной собственности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6F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346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Принятие </w:t>
            </w:r>
            <w:proofErr w:type="gramStart"/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учет граждан в качестве нуждающихся в жилых помещениях в целях последующего предоставления им жилых помещений по договорам</w:t>
            </w:r>
            <w:proofErr w:type="gramEnd"/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социального найма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Предост</w:t>
            </w:r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вление жилых помещений муниципального жилищного фонда по договорам социального найма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012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120C" w:rsidRPr="00393960">
              <w:rPr>
                <w:rFonts w:ascii="Times New Roman" w:hAnsi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5E4FCC" w:rsidRDefault="005346F0" w:rsidP="00B967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FCC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90120C" w:rsidRPr="005E4FCC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5E4FCC" w:rsidRDefault="005E4FC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5E4FCC" w:rsidRDefault="0090120C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C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B941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Установление сервитута в отношении земельных участков, находящихся в муниципальной собственности, либо государственная собственность на которые </w:t>
            </w:r>
            <w:proofErr w:type="gramStart"/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разграничена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Выдача выписки из реестра муниципального имущества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46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 xml:space="preserve">Постановка отдельных категорий граждан на учет в качестве лиц, имеющих право на предоставление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46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E4FC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46F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либо государственная собственность на которые не разграничена, на которых расположены здания, </w:t>
            </w:r>
            <w:r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5346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46F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E825C6" w:rsidRDefault="005346F0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sz w:val="24"/>
                <w:szCs w:val="24"/>
              </w:rPr>
              <w:t>0</w:t>
            </w:r>
            <w:r w:rsidR="0090120C">
              <w:rPr>
                <w:rFonts w:ascii="Times New Roman" w:hAnsi="Times New Roman"/>
                <w:sz w:val="24"/>
                <w:szCs w:val="24"/>
              </w:rPr>
              <w:t>. П</w:t>
            </w:r>
            <w:r w:rsidR="0090120C" w:rsidRPr="000C6E1C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 w:rsidR="0090120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90120C" w:rsidRPr="000C6E1C">
              <w:rPr>
                <w:rFonts w:ascii="Times New Roman" w:hAnsi="Times New Roman"/>
                <w:sz w:val="24"/>
                <w:szCs w:val="24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                                                                          на приобретение арендуемого имущества, в собственность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610F0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Default="005346F0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sz w:val="24"/>
                <w:szCs w:val="24"/>
              </w:rPr>
              <w:t>1</w:t>
            </w:r>
            <w:r w:rsidR="0090120C">
              <w:rPr>
                <w:rFonts w:ascii="Times New Roman" w:hAnsi="Times New Roman"/>
                <w:sz w:val="24"/>
                <w:szCs w:val="24"/>
              </w:rPr>
              <w:t>.</w:t>
            </w:r>
            <w:r w:rsidR="0090120C">
              <w:t xml:space="preserve"> </w:t>
            </w:r>
            <w:r w:rsidR="0090120C">
              <w:rPr>
                <w:rFonts w:ascii="Times New Roman" w:hAnsi="Times New Roman"/>
                <w:sz w:val="24"/>
                <w:szCs w:val="24"/>
              </w:rPr>
              <w:t>П</w:t>
            </w:r>
            <w:r w:rsidR="0090120C" w:rsidRPr="00CA37C1">
              <w:rPr>
                <w:rFonts w:ascii="Times New Roman" w:hAnsi="Times New Roman"/>
                <w:sz w:val="24"/>
                <w:szCs w:val="24"/>
              </w:rPr>
              <w:t>редоставлени</w:t>
            </w:r>
            <w:r w:rsidR="0090120C">
              <w:rPr>
                <w:rFonts w:ascii="Times New Roman" w:hAnsi="Times New Roman"/>
                <w:sz w:val="24"/>
                <w:szCs w:val="24"/>
              </w:rPr>
              <w:t>е</w:t>
            </w:r>
            <w:r w:rsidR="0090120C" w:rsidRPr="00CA37C1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Отдел экономического анализа и стратегического планирования Управления народно-хозяйственного комплекса администрации Никольского муниципального района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346F0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Выдача разрешений на право организации розничного рынка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Архивный отдел администрации Никольского муниципального района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5346F0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sz w:val="24"/>
                <w:szCs w:val="24"/>
              </w:rPr>
              <w:t>3</w:t>
            </w:r>
            <w:r w:rsidR="009012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120C" w:rsidRPr="00393960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заявителей </w:t>
            </w:r>
            <w:r w:rsidR="0090120C" w:rsidRPr="00FF3E68">
              <w:rPr>
                <w:rFonts w:ascii="Times New Roman" w:hAnsi="Times New Roman"/>
                <w:sz w:val="24"/>
                <w:szCs w:val="24"/>
              </w:rPr>
              <w:t>основе архивных документов, хранящихся в муниципальном архиве, по запросам социально-правового характера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5346F0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0120C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2E75DF" w:rsidP="003C37D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Никольского муниципального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C37D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информации о порядке проведения государственной итоговой аттестации учащихся, освоивших образовательные программы основного общего и среднего общего образования в общеобразовательных учреждениях Никольского муниципального района, в том числе в форме единого государственного экзамена, а также информации из базы </w:t>
            </w: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данных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C37D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5E4FCC" w:rsidRDefault="0090120C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E4FCC" w:rsidRP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Зачисление в образовательные организации, реализующие программы начального общего, основного общего, среднего общего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5E4FCC" w:rsidRDefault="005E4FCC" w:rsidP="001472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1472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1472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20C" w:rsidRPr="00393960" w:rsidTr="003939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5346F0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 заявлений </w:t>
            </w:r>
            <w:proofErr w:type="gramStart"/>
            <w:r w:rsidR="00901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лагеря с дневным пребыванием на базе муниципальных образовательных учреждений для организации отдыха детей в каникулярное время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3C37D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0C" w:rsidRPr="00393960" w:rsidRDefault="0090120C" w:rsidP="00E825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346F0" w:rsidRPr="00393960" w:rsidTr="000C4B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Отдел по физической культуре, спорту и реализации молодежной политики администрации Никольского муниципального района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E4FCC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="005346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5346F0"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спортивных разрядов и (или) подтверждение "второй спортивный разряд" и "третий спортивный разряд" (за исключением военно-прикладных и служебно-прикладных видов спорта)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46F0" w:rsidRPr="00393960" w:rsidTr="000C4BF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5E4F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E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93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Присвоение квалификационной категории спортивных судей «Спортивный судья второй категории» и 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0" w:rsidRPr="00393960" w:rsidRDefault="005346F0" w:rsidP="003939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93960" w:rsidRPr="00393960" w:rsidRDefault="005346F0" w:rsidP="005346F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393960" w:rsidRPr="00393960" w:rsidRDefault="00393960" w:rsidP="003939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960" w:rsidRPr="00393960" w:rsidRDefault="00393960" w:rsidP="003939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E1C" w:rsidRDefault="000C6E1C" w:rsidP="003939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C6E1C" w:rsidSect="00005C1F">
          <w:pgSz w:w="16838" w:h="11906" w:orient="landscape"/>
          <w:pgMar w:top="1559" w:right="851" w:bottom="425" w:left="851" w:header="709" w:footer="709" w:gutter="0"/>
          <w:cols w:space="708"/>
          <w:docGrid w:linePitch="360"/>
        </w:sectPr>
      </w:pPr>
    </w:p>
    <w:p w:rsidR="000C6E1C" w:rsidRDefault="000C6E1C" w:rsidP="000C6E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E1C" w:rsidRPr="00393960" w:rsidRDefault="000C6E1C" w:rsidP="000C6E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93960">
        <w:rPr>
          <w:rFonts w:ascii="Times New Roman" w:hAnsi="Times New Roman"/>
          <w:sz w:val="28"/>
          <w:szCs w:val="28"/>
        </w:rPr>
        <w:t xml:space="preserve">. </w:t>
      </w:r>
      <w:r w:rsidRPr="00393960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0C6E1C" w:rsidRDefault="000C6E1C" w:rsidP="000C6E1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C6E1C" w:rsidRPr="00393960" w:rsidRDefault="000C6E1C" w:rsidP="000C6E1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D7B9C" w:rsidRDefault="004D7B9C" w:rsidP="000C6E1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D7B9C" w:rsidRDefault="004D7B9C" w:rsidP="000C6E1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C6E1C" w:rsidRPr="00393960" w:rsidRDefault="004D7B9C" w:rsidP="000C6E1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Врип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руководителя</w:t>
      </w:r>
      <w:r w:rsidR="000C6E1C" w:rsidRPr="00393960"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</w:t>
      </w:r>
    </w:p>
    <w:p w:rsidR="00005C1F" w:rsidRPr="00393960" w:rsidRDefault="000C6E1C" w:rsidP="000C6E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color w:val="000000"/>
          <w:spacing w:val="-1"/>
          <w:sz w:val="28"/>
          <w:szCs w:val="28"/>
        </w:rPr>
        <w:t xml:space="preserve">Никольского муниципального района                                </w:t>
      </w:r>
      <w:r w:rsidR="004D7B9C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Е.С. Игумнова</w:t>
      </w:r>
    </w:p>
    <w:sectPr w:rsidR="00005C1F" w:rsidRPr="00393960" w:rsidSect="000C6E1C">
      <w:pgSz w:w="11906" w:h="16838"/>
      <w:pgMar w:top="851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06" w:rsidRDefault="001B0206" w:rsidP="00765376">
      <w:pPr>
        <w:spacing w:after="0" w:line="240" w:lineRule="auto"/>
      </w:pPr>
      <w:r>
        <w:separator/>
      </w:r>
    </w:p>
  </w:endnote>
  <w:endnote w:type="continuationSeparator" w:id="0">
    <w:p w:rsidR="001B0206" w:rsidRDefault="001B0206" w:rsidP="007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06" w:rsidRDefault="001B0206" w:rsidP="00765376">
      <w:pPr>
        <w:spacing w:after="0" w:line="240" w:lineRule="auto"/>
      </w:pPr>
      <w:r>
        <w:separator/>
      </w:r>
    </w:p>
  </w:footnote>
  <w:footnote w:type="continuationSeparator" w:id="0">
    <w:p w:rsidR="001B0206" w:rsidRDefault="001B0206" w:rsidP="00765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7F9"/>
    <w:rsid w:val="00005C1F"/>
    <w:rsid w:val="00012811"/>
    <w:rsid w:val="00053840"/>
    <w:rsid w:val="00063AC9"/>
    <w:rsid w:val="000725DF"/>
    <w:rsid w:val="00073D3E"/>
    <w:rsid w:val="00082AC6"/>
    <w:rsid w:val="0008448A"/>
    <w:rsid w:val="00085BCD"/>
    <w:rsid w:val="000A7052"/>
    <w:rsid w:val="000C3F17"/>
    <w:rsid w:val="000C4680"/>
    <w:rsid w:val="000C6E1C"/>
    <w:rsid w:val="00104505"/>
    <w:rsid w:val="001528A2"/>
    <w:rsid w:val="00155F12"/>
    <w:rsid w:val="00165538"/>
    <w:rsid w:val="00173B49"/>
    <w:rsid w:val="001804BE"/>
    <w:rsid w:val="001B0206"/>
    <w:rsid w:val="001B2271"/>
    <w:rsid w:val="00224D89"/>
    <w:rsid w:val="002277B2"/>
    <w:rsid w:val="00231A93"/>
    <w:rsid w:val="002740F6"/>
    <w:rsid w:val="002753DE"/>
    <w:rsid w:val="002C575E"/>
    <w:rsid w:val="002E7581"/>
    <w:rsid w:val="002E75DF"/>
    <w:rsid w:val="002F3F43"/>
    <w:rsid w:val="00305610"/>
    <w:rsid w:val="00315A6B"/>
    <w:rsid w:val="003202FD"/>
    <w:rsid w:val="00343413"/>
    <w:rsid w:val="00356248"/>
    <w:rsid w:val="00376877"/>
    <w:rsid w:val="00393960"/>
    <w:rsid w:val="00397C58"/>
    <w:rsid w:val="003B6480"/>
    <w:rsid w:val="003C2F1D"/>
    <w:rsid w:val="003C37DB"/>
    <w:rsid w:val="003D218D"/>
    <w:rsid w:val="004172DE"/>
    <w:rsid w:val="00430D6D"/>
    <w:rsid w:val="00434582"/>
    <w:rsid w:val="00491913"/>
    <w:rsid w:val="004C60F9"/>
    <w:rsid w:val="004D7B9C"/>
    <w:rsid w:val="004E444B"/>
    <w:rsid w:val="00501BC1"/>
    <w:rsid w:val="00503BBE"/>
    <w:rsid w:val="00520305"/>
    <w:rsid w:val="005326D0"/>
    <w:rsid w:val="005346F0"/>
    <w:rsid w:val="00534A29"/>
    <w:rsid w:val="005436EB"/>
    <w:rsid w:val="00590F4B"/>
    <w:rsid w:val="0059393A"/>
    <w:rsid w:val="005C39A9"/>
    <w:rsid w:val="005D0099"/>
    <w:rsid w:val="005E4FCC"/>
    <w:rsid w:val="005F27CB"/>
    <w:rsid w:val="00612BD7"/>
    <w:rsid w:val="006A4612"/>
    <w:rsid w:val="006E1471"/>
    <w:rsid w:val="00742D00"/>
    <w:rsid w:val="00753855"/>
    <w:rsid w:val="0076067C"/>
    <w:rsid w:val="00765376"/>
    <w:rsid w:val="007B7AB5"/>
    <w:rsid w:val="007C6B23"/>
    <w:rsid w:val="007D47E1"/>
    <w:rsid w:val="007D562F"/>
    <w:rsid w:val="007E745F"/>
    <w:rsid w:val="007F1D26"/>
    <w:rsid w:val="0081707E"/>
    <w:rsid w:val="0085308B"/>
    <w:rsid w:val="008641C7"/>
    <w:rsid w:val="00865959"/>
    <w:rsid w:val="008B57F9"/>
    <w:rsid w:val="008C4448"/>
    <w:rsid w:val="008C51C2"/>
    <w:rsid w:val="0090120C"/>
    <w:rsid w:val="00911097"/>
    <w:rsid w:val="00921490"/>
    <w:rsid w:val="0093614B"/>
    <w:rsid w:val="00946D38"/>
    <w:rsid w:val="00957777"/>
    <w:rsid w:val="0099140D"/>
    <w:rsid w:val="009C2970"/>
    <w:rsid w:val="009D57A2"/>
    <w:rsid w:val="009E4A1A"/>
    <w:rsid w:val="00A059FE"/>
    <w:rsid w:val="00A4755D"/>
    <w:rsid w:val="00AA1665"/>
    <w:rsid w:val="00AB60FB"/>
    <w:rsid w:val="00B14CB5"/>
    <w:rsid w:val="00B42220"/>
    <w:rsid w:val="00B500C5"/>
    <w:rsid w:val="00B536CF"/>
    <w:rsid w:val="00B67849"/>
    <w:rsid w:val="00B719BD"/>
    <w:rsid w:val="00B81839"/>
    <w:rsid w:val="00B9676D"/>
    <w:rsid w:val="00BA4ABD"/>
    <w:rsid w:val="00BE369D"/>
    <w:rsid w:val="00BF45FA"/>
    <w:rsid w:val="00BF46A7"/>
    <w:rsid w:val="00C063C8"/>
    <w:rsid w:val="00C13DA5"/>
    <w:rsid w:val="00C60172"/>
    <w:rsid w:val="00C67E75"/>
    <w:rsid w:val="00C76863"/>
    <w:rsid w:val="00C905B2"/>
    <w:rsid w:val="00CA32F2"/>
    <w:rsid w:val="00CA37C1"/>
    <w:rsid w:val="00CB2568"/>
    <w:rsid w:val="00CE12BA"/>
    <w:rsid w:val="00CF38E3"/>
    <w:rsid w:val="00D0045E"/>
    <w:rsid w:val="00D1718D"/>
    <w:rsid w:val="00D3281F"/>
    <w:rsid w:val="00D56560"/>
    <w:rsid w:val="00D619BE"/>
    <w:rsid w:val="00D9346F"/>
    <w:rsid w:val="00DA3064"/>
    <w:rsid w:val="00DC0DC2"/>
    <w:rsid w:val="00DC791B"/>
    <w:rsid w:val="00DD388A"/>
    <w:rsid w:val="00DF62B3"/>
    <w:rsid w:val="00DF7C08"/>
    <w:rsid w:val="00E825C6"/>
    <w:rsid w:val="00E8635E"/>
    <w:rsid w:val="00EF6147"/>
    <w:rsid w:val="00EF6E03"/>
    <w:rsid w:val="00EF7A45"/>
    <w:rsid w:val="00F71F0D"/>
    <w:rsid w:val="00F73DC4"/>
    <w:rsid w:val="00F7461E"/>
    <w:rsid w:val="00FB2F86"/>
    <w:rsid w:val="00FD1DC4"/>
    <w:rsid w:val="00FD6B6A"/>
    <w:rsid w:val="00FE4F27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character" w:customStyle="1" w:styleId="a5">
    <w:name w:val="Основной текст Знак"/>
    <w:basedOn w:val="a0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"/>
    <w:basedOn w:val="a"/>
    <w:rsid w:val="007E74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825C6"/>
  </w:style>
  <w:style w:type="paragraph" w:styleId="a9">
    <w:name w:val="footnote text"/>
    <w:basedOn w:val="a"/>
    <w:link w:val="aa"/>
    <w:uiPriority w:val="99"/>
    <w:semiHidden/>
    <w:unhideWhenUsed/>
    <w:rsid w:val="0076537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5376"/>
  </w:style>
  <w:style w:type="character" w:styleId="ab">
    <w:name w:val="footnote reference"/>
    <w:basedOn w:val="a0"/>
    <w:uiPriority w:val="99"/>
    <w:semiHidden/>
    <w:unhideWhenUsed/>
    <w:rsid w:val="00765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3458A5BBA8A0B9B0FCACCA22D1388A44F0BF8C64F8E7919CB086AA63DD4E665E67F3627DBC746875A0340D546A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73F62-8BF9-4DE5-B35F-AEBE8E18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Специалист</cp:lastModifiedBy>
  <cp:revision>23</cp:revision>
  <cp:lastPrinted>2022-05-26T12:59:00Z</cp:lastPrinted>
  <dcterms:created xsi:type="dcterms:W3CDTF">2022-05-13T08:48:00Z</dcterms:created>
  <dcterms:modified xsi:type="dcterms:W3CDTF">2022-05-26T12:59:00Z</dcterms:modified>
</cp:coreProperties>
</file>