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6B" w:rsidRPr="00213EA8" w:rsidRDefault="00BB006B" w:rsidP="00074077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  <w:r w:rsidRPr="00213EA8">
        <w:tab/>
        <w:t xml:space="preserve">                                                                                </w:t>
      </w:r>
    </w:p>
    <w:p w:rsidR="00DF7135" w:rsidRPr="00213EA8" w:rsidRDefault="005D5D9C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A8">
        <w:rPr>
          <w:sz w:val="24"/>
          <w:szCs w:val="24"/>
        </w:rPr>
        <w:t xml:space="preserve">  </w:t>
      </w:r>
      <w:r w:rsidRPr="00213EA8">
        <w:rPr>
          <w:noProof/>
          <w:sz w:val="24"/>
          <w:szCs w:val="24"/>
          <w:lang w:eastAsia="ru-RU"/>
        </w:rPr>
        <w:drawing>
          <wp:inline distT="0" distB="9525" distL="0" distR="9525">
            <wp:extent cx="67627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DF7135" w:rsidRPr="00213EA8" w:rsidRDefault="00DF7135">
      <w:pPr>
        <w:spacing w:after="0" w:line="218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DF7135" w:rsidRPr="00213EA8" w:rsidRDefault="005D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 w:rsidRPr="00213EA8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 xml:space="preserve">АДМИНИСТРАЦИЯ НИКОЛЬСКОГО </w:t>
      </w:r>
    </w:p>
    <w:p w:rsidR="00DF7135" w:rsidRPr="00213EA8" w:rsidRDefault="005D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 w:rsidRPr="00213EA8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>МУНИЦИПАЛЬНОГО РАЙОНА</w:t>
      </w:r>
    </w:p>
    <w:p w:rsidR="00DF7135" w:rsidRPr="00213EA8" w:rsidRDefault="00DF7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</w:p>
    <w:p w:rsidR="00DF7135" w:rsidRPr="00213EA8" w:rsidRDefault="005D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 w:rsidRPr="00213EA8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>ПОСТАНОВЛЕНИЕ</w:t>
      </w:r>
    </w:p>
    <w:p w:rsidR="00DF7135" w:rsidRPr="00213EA8" w:rsidRDefault="00DF713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</w:p>
    <w:p w:rsidR="00DF7135" w:rsidRPr="00213EA8" w:rsidRDefault="00A71A93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25.05.</w:t>
      </w:r>
      <w:r w:rsidR="005D5D9C" w:rsidRPr="00213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14B21" w:rsidRPr="00213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5D5D9C" w:rsidRPr="00213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814B21" w:rsidRPr="00213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5D9C" w:rsidRPr="00213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r w:rsidR="005D5D9C" w:rsidRPr="00213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429</w:t>
      </w:r>
    </w:p>
    <w:p w:rsidR="00DF7135" w:rsidRPr="00213EA8" w:rsidRDefault="005D5D9C" w:rsidP="00A71A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Никольск</w:t>
      </w:r>
    </w:p>
    <w:p w:rsidR="00DF7135" w:rsidRPr="00213EA8" w:rsidRDefault="00DF7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346FD8" w:rsidRDefault="00354B81" w:rsidP="00346F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213EA8">
        <w:rPr>
          <w:rFonts w:ascii="Times New Roman" w:hAnsi="Times New Roman" w:cs="Times New Roman"/>
          <w:sz w:val="24"/>
          <w:szCs w:val="24"/>
        </w:rPr>
        <w:t xml:space="preserve">О внесении изменений  в </w:t>
      </w:r>
      <w:r w:rsidR="00946BBC">
        <w:rPr>
          <w:rFonts w:ascii="Times New Roman" w:hAnsi="Times New Roman" w:cs="Times New Roman"/>
          <w:sz w:val="24"/>
          <w:szCs w:val="24"/>
        </w:rPr>
        <w:t>Порядок</w:t>
      </w:r>
      <w:r w:rsidR="00346FD8">
        <w:rPr>
          <w:rFonts w:ascii="Times New Roman" w:hAnsi="Times New Roman" w:cs="Times New Roman"/>
          <w:sz w:val="24"/>
          <w:szCs w:val="24"/>
        </w:rPr>
        <w:t xml:space="preserve">  предоставления</w:t>
      </w:r>
    </w:p>
    <w:p w:rsidR="00346FD8" w:rsidRDefault="00346FD8" w:rsidP="00346F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льготного питания отдельным категориям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FD8" w:rsidRDefault="00346FD8" w:rsidP="00346F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 Никольского </w:t>
      </w:r>
    </w:p>
    <w:p w:rsidR="00354B81" w:rsidRPr="00213EA8" w:rsidRDefault="00346FD8" w:rsidP="00346F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BBC">
        <w:rPr>
          <w:rFonts w:ascii="Times New Roman" w:hAnsi="Times New Roman" w:cs="Times New Roman"/>
          <w:sz w:val="24"/>
          <w:szCs w:val="24"/>
        </w:rPr>
        <w:t xml:space="preserve"> </w:t>
      </w:r>
      <w:r w:rsidR="00354B81" w:rsidRPr="00213EA8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346FD8" w:rsidRDefault="00354B81" w:rsidP="0084151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213EA8">
        <w:rPr>
          <w:rFonts w:ascii="Times New Roman" w:hAnsi="Times New Roman" w:cs="Times New Roman"/>
          <w:sz w:val="24"/>
          <w:szCs w:val="24"/>
        </w:rPr>
        <w:t>администрации Никольского муниципального</w:t>
      </w:r>
      <w:r w:rsidR="00346FD8">
        <w:rPr>
          <w:rFonts w:ascii="Times New Roman" w:hAnsi="Times New Roman" w:cs="Times New Roman"/>
          <w:sz w:val="24"/>
          <w:szCs w:val="24"/>
        </w:rPr>
        <w:t xml:space="preserve"> </w:t>
      </w:r>
      <w:r w:rsidRPr="00213EA8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BD7B52" w:rsidRDefault="00354B81" w:rsidP="00346F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213EA8">
        <w:rPr>
          <w:rFonts w:ascii="Times New Roman" w:hAnsi="Times New Roman" w:cs="Times New Roman"/>
          <w:sz w:val="24"/>
          <w:szCs w:val="24"/>
        </w:rPr>
        <w:t xml:space="preserve">от </w:t>
      </w:r>
      <w:r w:rsidR="00841517">
        <w:rPr>
          <w:rFonts w:ascii="Times New Roman" w:hAnsi="Times New Roman" w:cs="Times New Roman"/>
          <w:sz w:val="24"/>
          <w:szCs w:val="24"/>
        </w:rPr>
        <w:t xml:space="preserve">21.11.2018г. </w:t>
      </w:r>
      <w:r w:rsidRPr="00213EA8">
        <w:rPr>
          <w:rFonts w:ascii="Times New Roman" w:hAnsi="Times New Roman" w:cs="Times New Roman"/>
          <w:sz w:val="24"/>
          <w:szCs w:val="24"/>
        </w:rPr>
        <w:t xml:space="preserve"> №</w:t>
      </w:r>
      <w:r w:rsidR="00841517">
        <w:rPr>
          <w:rFonts w:ascii="Times New Roman" w:hAnsi="Times New Roman" w:cs="Times New Roman"/>
          <w:sz w:val="24"/>
          <w:szCs w:val="24"/>
        </w:rPr>
        <w:t xml:space="preserve"> 984</w:t>
      </w:r>
      <w:r w:rsidR="00BD7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52" w:rsidRPr="00213EA8" w:rsidRDefault="00BD7B52" w:rsidP="00354B8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DF7135" w:rsidRPr="00213EA8" w:rsidRDefault="00DF7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135" w:rsidRPr="00213EA8" w:rsidRDefault="005D5D9C" w:rsidP="0043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A8">
        <w:rPr>
          <w:rFonts w:ascii="Times New Roman" w:hAnsi="Times New Roman" w:cs="Times New Roman"/>
          <w:sz w:val="24"/>
          <w:szCs w:val="24"/>
        </w:rPr>
        <w:t xml:space="preserve">            В соответствии с</w:t>
      </w:r>
      <w:r w:rsidR="00841517">
        <w:rPr>
          <w:rFonts w:ascii="Times New Roman" w:hAnsi="Times New Roman" w:cs="Times New Roman"/>
          <w:sz w:val="24"/>
          <w:szCs w:val="24"/>
        </w:rPr>
        <w:t xml:space="preserve"> пунктом 4 </w:t>
      </w:r>
      <w:r w:rsidRPr="00213EA8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841517">
        <w:rPr>
          <w:rFonts w:ascii="Times New Roman" w:hAnsi="Times New Roman" w:cs="Times New Roman"/>
          <w:sz w:val="24"/>
          <w:szCs w:val="24"/>
        </w:rPr>
        <w:t>и</w:t>
      </w:r>
      <w:r w:rsidRPr="00213EA8">
        <w:rPr>
          <w:rFonts w:ascii="Times New Roman" w:hAnsi="Times New Roman" w:cs="Times New Roman"/>
          <w:sz w:val="24"/>
          <w:szCs w:val="24"/>
        </w:rPr>
        <w:t xml:space="preserve"> </w:t>
      </w:r>
      <w:r w:rsidR="00841517">
        <w:rPr>
          <w:rFonts w:ascii="Times New Roman" w:hAnsi="Times New Roman" w:cs="Times New Roman"/>
          <w:sz w:val="24"/>
          <w:szCs w:val="24"/>
        </w:rPr>
        <w:t>37</w:t>
      </w:r>
      <w:r w:rsidRPr="00213EA8">
        <w:rPr>
          <w:rFonts w:ascii="Times New Roman" w:hAnsi="Times New Roman" w:cs="Times New Roman"/>
          <w:sz w:val="24"/>
          <w:szCs w:val="24"/>
        </w:rPr>
        <w:t xml:space="preserve"> Федерального закона от 29</w:t>
      </w:r>
      <w:r w:rsidR="0021143C">
        <w:rPr>
          <w:rFonts w:ascii="Times New Roman" w:hAnsi="Times New Roman" w:cs="Times New Roman"/>
          <w:sz w:val="24"/>
          <w:szCs w:val="24"/>
        </w:rPr>
        <w:t>.12.2012</w:t>
      </w:r>
      <w:r w:rsidR="00C57704">
        <w:rPr>
          <w:rFonts w:ascii="Times New Roman" w:hAnsi="Times New Roman" w:cs="Times New Roman"/>
          <w:sz w:val="24"/>
          <w:szCs w:val="24"/>
        </w:rPr>
        <w:t xml:space="preserve"> </w:t>
      </w:r>
      <w:r w:rsidRPr="00213EA8">
        <w:rPr>
          <w:rFonts w:ascii="Times New Roman" w:hAnsi="Times New Roman" w:cs="Times New Roman"/>
          <w:sz w:val="24"/>
          <w:szCs w:val="24"/>
        </w:rPr>
        <w:t xml:space="preserve">№ 273-ФЗ «Об образовании в Российской Федерации», </w:t>
      </w:r>
      <w:r w:rsidR="001A7537" w:rsidRPr="00213E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администрация Никольского муниципального района</w:t>
      </w:r>
    </w:p>
    <w:p w:rsidR="00DF7135" w:rsidRPr="00213EA8" w:rsidRDefault="00DF7135" w:rsidP="00435FFD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:rsidR="00DF7135" w:rsidRPr="00213EA8" w:rsidRDefault="005D5D9C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 w:rsidRPr="00213EA8">
        <w:rPr>
          <w:rFonts w:ascii="Times New Roman" w:hAnsi="Times New Roman" w:cs="Times New Roman"/>
          <w:sz w:val="24"/>
          <w:szCs w:val="24"/>
        </w:rPr>
        <w:t xml:space="preserve">       ПОСТАНОВЛЯ</w:t>
      </w:r>
      <w:r w:rsidR="001A7537" w:rsidRPr="00213EA8">
        <w:rPr>
          <w:rFonts w:ascii="Times New Roman" w:hAnsi="Times New Roman" w:cs="Times New Roman"/>
          <w:sz w:val="24"/>
          <w:szCs w:val="24"/>
        </w:rPr>
        <w:t>ЕТ</w:t>
      </w:r>
      <w:r w:rsidRPr="00213EA8">
        <w:rPr>
          <w:rFonts w:ascii="Times New Roman" w:hAnsi="Times New Roman" w:cs="Times New Roman"/>
          <w:sz w:val="24"/>
          <w:szCs w:val="24"/>
        </w:rPr>
        <w:t>:</w:t>
      </w:r>
    </w:p>
    <w:p w:rsidR="00DF7135" w:rsidRPr="00213EA8" w:rsidRDefault="00DF713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977" w:rsidRDefault="009D7278" w:rsidP="00742B34">
      <w:pPr>
        <w:pStyle w:val="a5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B34">
        <w:rPr>
          <w:rFonts w:ascii="Times New Roman" w:hAnsi="Times New Roman" w:cs="Times New Roman"/>
          <w:sz w:val="24"/>
          <w:szCs w:val="24"/>
        </w:rPr>
        <w:t xml:space="preserve">    </w:t>
      </w:r>
      <w:r w:rsidR="00C57704">
        <w:rPr>
          <w:rFonts w:ascii="Times New Roman" w:hAnsi="Times New Roman" w:cs="Times New Roman"/>
          <w:sz w:val="24"/>
          <w:szCs w:val="24"/>
        </w:rPr>
        <w:t>1.</w:t>
      </w:r>
      <w:r w:rsidR="00354B81" w:rsidRPr="00213EA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E050A">
        <w:rPr>
          <w:rFonts w:ascii="Times New Roman" w:hAnsi="Times New Roman" w:cs="Times New Roman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льготного питания отдельным категориям обучающихся в общеобразовательных учреждениях Никольского муниципального района, утвержденный  </w:t>
      </w:r>
      <w:r w:rsidRPr="00213EA8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213EA8">
        <w:rPr>
          <w:rFonts w:ascii="Times New Roman" w:hAnsi="Times New Roman" w:cs="Times New Roman"/>
          <w:sz w:val="24"/>
          <w:szCs w:val="24"/>
        </w:rPr>
        <w:t>администрации Никольского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EA8">
        <w:rPr>
          <w:rFonts w:ascii="Times New Roman" w:hAnsi="Times New Roman" w:cs="Times New Roman"/>
          <w:sz w:val="24"/>
          <w:szCs w:val="24"/>
        </w:rPr>
        <w:t>района</w:t>
      </w:r>
      <w:r w:rsidR="00742B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EA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13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21.11.2018г. </w:t>
      </w:r>
      <w:r w:rsidRPr="00213EA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984</w:t>
      </w:r>
      <w:r w:rsidR="00742B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B81" w:rsidRPr="00213EA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54B81" w:rsidRDefault="00833DED" w:rsidP="009D7278">
      <w:pPr>
        <w:pStyle w:val="a5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BBC">
        <w:rPr>
          <w:rFonts w:ascii="Times New Roman" w:hAnsi="Times New Roman" w:cs="Times New Roman"/>
          <w:sz w:val="24"/>
          <w:szCs w:val="24"/>
        </w:rPr>
        <w:t>Второе предложение п</w:t>
      </w:r>
      <w:r w:rsidR="00057793">
        <w:rPr>
          <w:rFonts w:ascii="Times New Roman" w:hAnsi="Times New Roman" w:cs="Times New Roman"/>
          <w:sz w:val="24"/>
          <w:szCs w:val="24"/>
        </w:rPr>
        <w:t>ункт</w:t>
      </w:r>
      <w:r w:rsidR="00946BBC">
        <w:rPr>
          <w:rFonts w:ascii="Times New Roman" w:hAnsi="Times New Roman" w:cs="Times New Roman"/>
          <w:sz w:val="24"/>
          <w:szCs w:val="24"/>
        </w:rPr>
        <w:t>а</w:t>
      </w:r>
      <w:r w:rsidR="00057793">
        <w:rPr>
          <w:rFonts w:ascii="Times New Roman" w:hAnsi="Times New Roman" w:cs="Times New Roman"/>
          <w:sz w:val="24"/>
          <w:szCs w:val="24"/>
        </w:rPr>
        <w:t xml:space="preserve"> 1 </w:t>
      </w:r>
      <w:r w:rsidR="00946BB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057793">
        <w:rPr>
          <w:rFonts w:ascii="Times New Roman" w:hAnsi="Times New Roman" w:cs="Times New Roman"/>
          <w:sz w:val="24"/>
          <w:szCs w:val="24"/>
        </w:rPr>
        <w:t>:</w:t>
      </w:r>
    </w:p>
    <w:p w:rsidR="00C57704" w:rsidRDefault="00057793" w:rsidP="00C5770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4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механизм предоставления дополнительной меры социальной поддержки в виде обеспечения льготным питанием отдельных категорий обучающихся за счет средств областного бюджета в общеобразовательных учреждениях Никольского муниципального района по очной форме обучения из числа детей из малоимущих семей, многодетных семей, детей состоящих на учете в противотуберкулезном диспансере, </w:t>
      </w:r>
      <w:r w:rsidR="001879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B94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вынужденно покинувших территорию Украины, Донецкой Народной Республики, Луганской Народной Республики после 18</w:t>
      </w:r>
      <w:proofErr w:type="gramEnd"/>
      <w:r w:rsidR="00B94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2022 года</w:t>
      </w:r>
      <w:r w:rsidR="00311E1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666FA" w:rsidRDefault="004666FA" w:rsidP="004666FA">
      <w:pPr>
        <w:pStyle w:val="aa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</w:t>
      </w:r>
      <w:r w:rsidR="0018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абзацем </w:t>
      </w:r>
      <w:r w:rsidR="00346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66FA" w:rsidRDefault="004666FA" w:rsidP="00D754E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предоставления льготного питания</w:t>
      </w:r>
      <w:r w:rsidR="005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учебном году</w:t>
      </w:r>
      <w:r w:rsidR="0034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обучающемуся, вынужденно покинувшему территорию Украины, Донецкой Народной Республики, Луганской Народной Республики после 18 февраля 2022 года,</w:t>
      </w:r>
      <w:r w:rsidR="005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законным представителем обучающегося (дале</w:t>
      </w:r>
      <w:proofErr w:type="gramStart"/>
      <w:r w:rsidR="005F6156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5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заявитель) подается заявление о предоставлении льготного питания, оформленное по образцу согласно Приложени</w:t>
      </w:r>
      <w:r w:rsidR="00346FD8">
        <w:rPr>
          <w:rFonts w:ascii="Times New Roman" w:eastAsia="Times New Roman" w:hAnsi="Times New Roman" w:cs="Times New Roman"/>
          <w:sz w:val="24"/>
          <w:szCs w:val="24"/>
          <w:lang w:eastAsia="ru-RU"/>
        </w:rPr>
        <w:t>ю 1.1 к настоящему Порядку</w:t>
      </w:r>
      <w:r w:rsidR="005F61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образовательное учреждение».</w:t>
      </w:r>
    </w:p>
    <w:p w:rsidR="005F6156" w:rsidRDefault="005F6156" w:rsidP="005F6156">
      <w:pPr>
        <w:pStyle w:val="aa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5315C8">
        <w:rPr>
          <w:rFonts w:ascii="Times New Roman" w:eastAsia="Times New Roman" w:hAnsi="Times New Roman" w:cs="Times New Roman"/>
          <w:sz w:val="24"/>
          <w:szCs w:val="24"/>
          <w:lang w:eastAsia="ru-RU"/>
        </w:rPr>
        <w:t>3 дополнить подпунктом «г» следующего содержания:</w:t>
      </w:r>
    </w:p>
    <w:p w:rsidR="005315C8" w:rsidRDefault="005315C8" w:rsidP="00D754E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«г) копии документов, подтверждающие статус лица, получившего временное убежище на территории Российской Федерации, статус беженца на территории Российской Федерации».</w:t>
      </w:r>
    </w:p>
    <w:p w:rsidR="009A665E" w:rsidRDefault="00C57704" w:rsidP="00C5770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13EA8" w:rsidRPr="00213EA8" w:rsidRDefault="00231977" w:rsidP="00D754E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4E72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E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Порядок предоставления льготного питания отдельным категориям обучающихся в общеобразовательных учреждениях Никольского муниципального района </w:t>
      </w:r>
      <w:r w:rsidR="009A6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E72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1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6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727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213EA8" w:rsidRPr="00213EA8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213EA8" w:rsidRPr="00213EA8" w:rsidRDefault="00AA26CA" w:rsidP="00C5770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31977">
        <w:rPr>
          <w:rFonts w:ascii="Times New Roman" w:hAnsi="Times New Roman"/>
          <w:sz w:val="24"/>
          <w:szCs w:val="24"/>
        </w:rPr>
        <w:t>2</w:t>
      </w:r>
      <w:r w:rsidR="00213EA8" w:rsidRPr="00213EA8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 в районной газете «Авангард»  и подлежит размещению сайте администрации Никольского муниципального района в информационно-телекоммуникационной сети «Интернет».</w:t>
      </w:r>
    </w:p>
    <w:p w:rsidR="00DF7135" w:rsidRPr="00213EA8" w:rsidRDefault="00DF7135">
      <w:pPr>
        <w:pStyle w:val="aa"/>
        <w:widowControl w:val="0"/>
        <w:tabs>
          <w:tab w:val="left" w:pos="720"/>
          <w:tab w:val="left" w:pos="1134"/>
        </w:tabs>
        <w:suppressAutoHyphens/>
        <w:spacing w:after="0" w:line="240" w:lineRule="auto"/>
        <w:ind w:left="0"/>
        <w:jc w:val="both"/>
        <w:rPr>
          <w:sz w:val="24"/>
          <w:szCs w:val="24"/>
        </w:rPr>
      </w:pPr>
    </w:p>
    <w:p w:rsidR="00802995" w:rsidRPr="00213EA8" w:rsidRDefault="00335BC6" w:rsidP="00C57704">
      <w:pPr>
        <w:widowControl w:val="0"/>
        <w:tabs>
          <w:tab w:val="left" w:pos="720"/>
          <w:tab w:val="left" w:pos="1134"/>
        </w:tabs>
        <w:suppressAutoHyphens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213EA8">
        <w:rPr>
          <w:rFonts w:ascii="Times New Roman" w:hAnsi="Times New Roman" w:cs="Times New Roman"/>
          <w:sz w:val="24"/>
          <w:szCs w:val="24"/>
        </w:rPr>
        <w:tab/>
      </w:r>
      <w:bookmarkStart w:id="1" w:name="sub_4"/>
    </w:p>
    <w:bookmarkEnd w:id="1"/>
    <w:p w:rsidR="00802995" w:rsidRPr="00213EA8" w:rsidRDefault="00802995" w:rsidP="00802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A71A93" w:rsidRDefault="00A71A93" w:rsidP="0080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71A93" w:rsidRDefault="00A71A93" w:rsidP="0080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02995" w:rsidRPr="00213EA8" w:rsidRDefault="00A71A93" w:rsidP="0080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Врип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руководителя</w:t>
      </w:r>
      <w:r w:rsidR="00802995" w:rsidRPr="00213E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администрации </w:t>
      </w:r>
    </w:p>
    <w:p w:rsidR="00802995" w:rsidRPr="00213EA8" w:rsidRDefault="00802995" w:rsidP="0080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13E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Никольского муниципального района           </w:t>
      </w:r>
      <w:r w:rsidR="00A8443D" w:rsidRPr="00213E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A71A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A8443D" w:rsidRPr="00213E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</w:t>
      </w:r>
      <w:r w:rsidR="00A71A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Е.С. Игумнова</w:t>
      </w:r>
    </w:p>
    <w:p w:rsidR="009A665E" w:rsidRDefault="005D5D9C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9A665E" w:rsidRPr="009A6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E7278" w:rsidRDefault="009A665E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78" w:rsidRDefault="004E7278" w:rsidP="0021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135" w:rsidRPr="009A665E" w:rsidRDefault="009A665E" w:rsidP="00213E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7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D5D9C" w:rsidRPr="009A6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  <w:r w:rsidR="004E7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 к Порядку</w:t>
      </w:r>
    </w:p>
    <w:p w:rsidR="00DF7135" w:rsidRPr="009A665E" w:rsidRDefault="00DF7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7135" w:rsidRDefault="00DF7135">
      <w:pPr>
        <w:spacing w:after="0" w:line="240" w:lineRule="auto"/>
        <w:jc w:val="right"/>
        <w:rPr>
          <w:rFonts w:eastAsiaTheme="minorEastAsia"/>
          <w:lang w:eastAsia="ru-RU"/>
        </w:rPr>
      </w:pPr>
    </w:p>
    <w:p w:rsidR="004E7278" w:rsidRDefault="004E727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Начальнику Управления образования</w:t>
      </w:r>
    </w:p>
    <w:p w:rsidR="004E7278" w:rsidRDefault="004E727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администрации Никольского</w:t>
      </w:r>
    </w:p>
    <w:p w:rsidR="004E7278" w:rsidRDefault="004E727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муниципального района</w:t>
      </w:r>
    </w:p>
    <w:p w:rsidR="004E7278" w:rsidRDefault="004E727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________________________________</w:t>
      </w:r>
    </w:p>
    <w:p w:rsidR="004E7278" w:rsidRDefault="004E727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E7278" w:rsidRDefault="004E727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E7278" w:rsidRDefault="004E727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E7278" w:rsidRDefault="004E7278" w:rsidP="004E727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ЗАЯВЛЕНИЕ</w:t>
      </w:r>
    </w:p>
    <w:p w:rsidR="004E7278" w:rsidRDefault="004E7278" w:rsidP="004E727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о предоставлении льготного питания</w:t>
      </w:r>
    </w:p>
    <w:p w:rsidR="004E7278" w:rsidRDefault="004E7278" w:rsidP="004E7278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E7278" w:rsidRDefault="004E7278" w:rsidP="004E7278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Я,____________________________________________________________________________</w:t>
      </w:r>
    </w:p>
    <w:p w:rsidR="004E7278" w:rsidRPr="004E7278" w:rsidRDefault="004E7278" w:rsidP="004E7278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(фамилия, имя, отчество заявителя)</w:t>
      </w:r>
    </w:p>
    <w:p w:rsidR="00DF7135" w:rsidRDefault="004E7278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 по адресу_____________________________________________________</w:t>
      </w:r>
    </w:p>
    <w:p w:rsidR="004E7278" w:rsidRDefault="00080426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прошу предоставить льготное питание мне, моему (ей) сыну (дочери), подопечному (подопечной) (ненужное зачеркнуть) _____________________________________________</w:t>
      </w:r>
      <w:proofErr w:type="gramEnd"/>
    </w:p>
    <w:p w:rsidR="00080426" w:rsidRDefault="00080426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(фамилия, имя, отчество </w:t>
      </w:r>
      <w:proofErr w:type="gram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p w:rsidR="00080426" w:rsidRDefault="00080426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ученику (це):__________________________________________________________________</w:t>
      </w:r>
    </w:p>
    <w:p w:rsidR="00080426" w:rsidRDefault="00080426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(класс, наименование образовательной организации)</w:t>
      </w:r>
    </w:p>
    <w:p w:rsidR="00080426" w:rsidRDefault="00080426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относящемуся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категории обучающихся, вынужденно покинувших территорию Украины, Донецкой Народной Республики, Луганской Народной Республики после 18 февраля 2022 года</w:t>
      </w:r>
    </w:p>
    <w:p w:rsidR="00080426" w:rsidRDefault="00080426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основании__________________________________________________________________</w:t>
      </w:r>
    </w:p>
    <w:p w:rsidR="00080426" w:rsidRDefault="00080426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(наименование документа, номер, </w:t>
      </w:r>
      <w:r w:rsidR="001B072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дата выдачи,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срок действия)</w:t>
      </w:r>
    </w:p>
    <w:p w:rsid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Обязуюсь в течение трех рабочих дней со дня наступления случая, влекущего прекращение предоставление льготного питания (утраты права на предоставление льготного питания), письменно сообщить руководителю образовательной организации о таких обстоятельствах.</w:t>
      </w:r>
    </w:p>
    <w:p w:rsid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«___»__________20___г.</w:t>
      </w:r>
    </w:p>
    <w:p w:rsid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(подпись заявителя)</w:t>
      </w:r>
    </w:p>
    <w:p w:rsid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о принятии заявления:</w:t>
      </w:r>
    </w:p>
    <w:p w:rsid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принятия заявления и приложенных к нему документов «___»________20___г.</w:t>
      </w:r>
    </w:p>
    <w:p w:rsid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Должность специалиста, принявшего документы_____________________________</w:t>
      </w:r>
    </w:p>
    <w:p w:rsid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имя, отчество___________________________________________________</w:t>
      </w:r>
    </w:p>
    <w:p w:rsidR="001B072C" w:rsidRPr="001B072C" w:rsidRDefault="001B072C" w:rsidP="004E72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________________________________________________________________</w:t>
      </w:r>
    </w:p>
    <w:sectPr w:rsidR="001B072C" w:rsidRPr="001B072C" w:rsidSect="00DF713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709"/>
    <w:multiLevelType w:val="multilevel"/>
    <w:tmpl w:val="43489ED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>
    <w:nsid w:val="0FC700EA"/>
    <w:multiLevelType w:val="multilevel"/>
    <w:tmpl w:val="027494C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8733B6E"/>
    <w:multiLevelType w:val="multilevel"/>
    <w:tmpl w:val="559C97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94F1B53"/>
    <w:multiLevelType w:val="multilevel"/>
    <w:tmpl w:val="F87C7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35"/>
    <w:rsid w:val="00057793"/>
    <w:rsid w:val="00074077"/>
    <w:rsid w:val="00080426"/>
    <w:rsid w:val="000858E4"/>
    <w:rsid w:val="000B5281"/>
    <w:rsid w:val="000D0D2B"/>
    <w:rsid w:val="000D2434"/>
    <w:rsid w:val="000D25B7"/>
    <w:rsid w:val="00150D09"/>
    <w:rsid w:val="00187950"/>
    <w:rsid w:val="001A7537"/>
    <w:rsid w:val="001B072C"/>
    <w:rsid w:val="001C18BE"/>
    <w:rsid w:val="001F1505"/>
    <w:rsid w:val="0021143C"/>
    <w:rsid w:val="00213EA8"/>
    <w:rsid w:val="00231977"/>
    <w:rsid w:val="0024649F"/>
    <w:rsid w:val="00284E30"/>
    <w:rsid w:val="00311E10"/>
    <w:rsid w:val="0032201F"/>
    <w:rsid w:val="00335BC6"/>
    <w:rsid w:val="00346FD8"/>
    <w:rsid w:val="00354B81"/>
    <w:rsid w:val="003E7C04"/>
    <w:rsid w:val="00435FFD"/>
    <w:rsid w:val="004666FA"/>
    <w:rsid w:val="004E466D"/>
    <w:rsid w:val="004E7278"/>
    <w:rsid w:val="004F4D74"/>
    <w:rsid w:val="005315C8"/>
    <w:rsid w:val="005424F3"/>
    <w:rsid w:val="005D5D9C"/>
    <w:rsid w:val="005F6156"/>
    <w:rsid w:val="00601B22"/>
    <w:rsid w:val="00604460"/>
    <w:rsid w:val="00643B98"/>
    <w:rsid w:val="00742B34"/>
    <w:rsid w:val="0079319D"/>
    <w:rsid w:val="007A72A5"/>
    <w:rsid w:val="007F40EE"/>
    <w:rsid w:val="00802995"/>
    <w:rsid w:val="00814B21"/>
    <w:rsid w:val="00827E68"/>
    <w:rsid w:val="00833DED"/>
    <w:rsid w:val="0084144C"/>
    <w:rsid w:val="00841517"/>
    <w:rsid w:val="00882E72"/>
    <w:rsid w:val="00895BD0"/>
    <w:rsid w:val="00946BBC"/>
    <w:rsid w:val="00957E20"/>
    <w:rsid w:val="00963994"/>
    <w:rsid w:val="009A665E"/>
    <w:rsid w:val="009D0667"/>
    <w:rsid w:val="009D7278"/>
    <w:rsid w:val="009E4BCB"/>
    <w:rsid w:val="00A53DF1"/>
    <w:rsid w:val="00A71A93"/>
    <w:rsid w:val="00A8443D"/>
    <w:rsid w:val="00A95333"/>
    <w:rsid w:val="00AA26CA"/>
    <w:rsid w:val="00B1768F"/>
    <w:rsid w:val="00B35DAC"/>
    <w:rsid w:val="00B63955"/>
    <w:rsid w:val="00B94144"/>
    <w:rsid w:val="00BB006B"/>
    <w:rsid w:val="00BD7B52"/>
    <w:rsid w:val="00BE4443"/>
    <w:rsid w:val="00C57704"/>
    <w:rsid w:val="00CA430C"/>
    <w:rsid w:val="00CE050A"/>
    <w:rsid w:val="00D754E6"/>
    <w:rsid w:val="00DB5D2B"/>
    <w:rsid w:val="00DC6D78"/>
    <w:rsid w:val="00DD1FD6"/>
    <w:rsid w:val="00DF7135"/>
    <w:rsid w:val="00E22950"/>
    <w:rsid w:val="00E92152"/>
    <w:rsid w:val="00F106B9"/>
    <w:rsid w:val="00F455A2"/>
    <w:rsid w:val="00F64B07"/>
    <w:rsid w:val="00F67A3D"/>
    <w:rsid w:val="00FA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2D2E9D"/>
  </w:style>
  <w:style w:type="character" w:customStyle="1" w:styleId="a4">
    <w:name w:val="Текст выноски Знак"/>
    <w:basedOn w:val="a0"/>
    <w:uiPriority w:val="99"/>
    <w:semiHidden/>
    <w:qFormat/>
    <w:rsid w:val="002D2E9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DF7135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DF71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99"/>
    <w:unhideWhenUsed/>
    <w:rsid w:val="002D2E9D"/>
    <w:pPr>
      <w:spacing w:after="120" w:line="240" w:lineRule="auto"/>
    </w:pPr>
  </w:style>
  <w:style w:type="paragraph" w:styleId="a6">
    <w:name w:val="List"/>
    <w:basedOn w:val="a5"/>
    <w:rsid w:val="00DF7135"/>
    <w:rPr>
      <w:rFonts w:cs="Mangal"/>
    </w:rPr>
  </w:style>
  <w:style w:type="paragraph" w:styleId="a7">
    <w:name w:val="Title"/>
    <w:basedOn w:val="a"/>
    <w:rsid w:val="00DF71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F7135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D2E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314BB"/>
    <w:pPr>
      <w:ind w:left="720"/>
      <w:contextualSpacing/>
    </w:pPr>
  </w:style>
  <w:style w:type="paragraph" w:styleId="ab">
    <w:name w:val="No Spacing"/>
    <w:uiPriority w:val="1"/>
    <w:qFormat/>
    <w:rsid w:val="0007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2D2E9D"/>
  </w:style>
  <w:style w:type="character" w:customStyle="1" w:styleId="a4">
    <w:name w:val="Текст выноски Знак"/>
    <w:basedOn w:val="a0"/>
    <w:uiPriority w:val="99"/>
    <w:semiHidden/>
    <w:qFormat/>
    <w:rsid w:val="002D2E9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DF7135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DF71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99"/>
    <w:unhideWhenUsed/>
    <w:rsid w:val="002D2E9D"/>
    <w:pPr>
      <w:spacing w:after="120" w:line="240" w:lineRule="auto"/>
    </w:pPr>
  </w:style>
  <w:style w:type="paragraph" w:styleId="a6">
    <w:name w:val="List"/>
    <w:basedOn w:val="a5"/>
    <w:rsid w:val="00DF7135"/>
    <w:rPr>
      <w:rFonts w:cs="Mangal"/>
    </w:rPr>
  </w:style>
  <w:style w:type="paragraph" w:styleId="a7">
    <w:name w:val="Title"/>
    <w:basedOn w:val="a"/>
    <w:rsid w:val="00DF71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F7135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D2E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314BB"/>
    <w:pPr>
      <w:ind w:left="720"/>
      <w:contextualSpacing/>
    </w:pPr>
  </w:style>
  <w:style w:type="paragraph" w:styleId="ab">
    <w:name w:val="No Spacing"/>
    <w:uiPriority w:val="1"/>
    <w:qFormat/>
    <w:rsid w:val="0007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</dc:creator>
  <cp:lastModifiedBy>Специалист</cp:lastModifiedBy>
  <cp:revision>14</cp:revision>
  <cp:lastPrinted>2022-05-25T08:36:00Z</cp:lastPrinted>
  <dcterms:created xsi:type="dcterms:W3CDTF">2022-05-17T12:35:00Z</dcterms:created>
  <dcterms:modified xsi:type="dcterms:W3CDTF">2022-05-25T08:37:00Z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