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6B" w:rsidRPr="00213EA8" w:rsidRDefault="00BB006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EA8">
        <w:rPr>
          <w:sz w:val="24"/>
          <w:szCs w:val="24"/>
        </w:rPr>
        <w:tab/>
        <w:t xml:space="preserve">                                                                                </w:t>
      </w:r>
    </w:p>
    <w:p w:rsidR="00DF7135" w:rsidRPr="00213EA8" w:rsidRDefault="005D5D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A8">
        <w:rPr>
          <w:sz w:val="24"/>
          <w:szCs w:val="24"/>
        </w:rPr>
        <w:t xml:space="preserve">  </w:t>
      </w:r>
      <w:r w:rsidRPr="00213EA8">
        <w:rPr>
          <w:noProof/>
          <w:sz w:val="24"/>
          <w:szCs w:val="24"/>
          <w:lang w:eastAsia="ru-RU"/>
        </w:rPr>
        <w:drawing>
          <wp:inline distT="0" distB="9525" distL="0" distR="9525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DF7135" w:rsidRPr="00213EA8" w:rsidRDefault="00DF7135">
      <w:pPr>
        <w:spacing w:after="0" w:line="218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DF7135" w:rsidRPr="00213EA8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DF7135" w:rsidRPr="00213EA8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DF7135" w:rsidRPr="00213EA8" w:rsidRDefault="00DF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DF7135" w:rsidRPr="00213EA8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ПОСТАНОВЛЕНИЕ</w:t>
      </w:r>
    </w:p>
    <w:p w:rsidR="00DF7135" w:rsidRPr="00213EA8" w:rsidRDefault="00DF71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DF7135" w:rsidRPr="00213EA8" w:rsidRDefault="00A409A3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25.05.</w:t>
      </w:r>
      <w:r w:rsidR="005D5D9C"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14B21"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5D5D9C"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814B21"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5D9C"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="005D5D9C"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428</w:t>
      </w:r>
    </w:p>
    <w:p w:rsidR="00DF7135" w:rsidRPr="00213EA8" w:rsidRDefault="005D5D9C" w:rsidP="00A40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DF7135" w:rsidRPr="00213EA8" w:rsidRDefault="00DF7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54B81" w:rsidRPr="00213EA8" w:rsidRDefault="00354B81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>О внесении изменений  в постановление</w:t>
      </w:r>
    </w:p>
    <w:p w:rsidR="00354B81" w:rsidRPr="00213EA8" w:rsidRDefault="00354B81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</w:t>
      </w:r>
    </w:p>
    <w:p w:rsidR="00DF7135" w:rsidRDefault="00354B81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>района от 31 января 2022 года №74</w:t>
      </w:r>
      <w:r w:rsidR="00BD7B52">
        <w:rPr>
          <w:rFonts w:ascii="Times New Roman" w:hAnsi="Times New Roman" w:cs="Times New Roman"/>
          <w:sz w:val="24"/>
          <w:szCs w:val="24"/>
        </w:rPr>
        <w:t xml:space="preserve"> «Об установлении</w:t>
      </w:r>
    </w:p>
    <w:p w:rsidR="00BD7B52" w:rsidRDefault="00BD7B52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размера родительской платы за присмотр и уход за детьми</w:t>
      </w:r>
    </w:p>
    <w:p w:rsidR="00BD7B52" w:rsidRDefault="00BD7B52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муниципальных образовательных организациях</w:t>
      </w:r>
    </w:p>
    <w:p w:rsidR="00BD7B52" w:rsidRDefault="00BD7B52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</w:p>
    <w:p w:rsidR="00BD7B52" w:rsidRDefault="00833DED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7B52">
        <w:rPr>
          <w:rFonts w:ascii="Times New Roman" w:hAnsi="Times New Roman" w:cs="Times New Roman"/>
          <w:sz w:val="24"/>
          <w:szCs w:val="24"/>
        </w:rPr>
        <w:t>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образования»</w:t>
      </w:r>
    </w:p>
    <w:p w:rsidR="00BD7B52" w:rsidRPr="00213EA8" w:rsidRDefault="00BD7B52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F7135" w:rsidRPr="00213EA8" w:rsidRDefault="00DF7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135" w:rsidRPr="00213EA8" w:rsidRDefault="005D5D9C" w:rsidP="004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A8">
        <w:rPr>
          <w:rFonts w:ascii="Times New Roman" w:hAnsi="Times New Roman" w:cs="Times New Roman"/>
          <w:sz w:val="24"/>
          <w:szCs w:val="24"/>
        </w:rPr>
        <w:t xml:space="preserve">            В соответствии с</w:t>
      </w:r>
      <w:r w:rsidR="00C57704">
        <w:rPr>
          <w:rFonts w:ascii="Times New Roman" w:hAnsi="Times New Roman" w:cs="Times New Roman"/>
          <w:sz w:val="24"/>
          <w:szCs w:val="24"/>
        </w:rPr>
        <w:t>о</w:t>
      </w:r>
      <w:r w:rsidR="00833DED">
        <w:rPr>
          <w:rFonts w:ascii="Times New Roman" w:hAnsi="Times New Roman" w:cs="Times New Roman"/>
          <w:sz w:val="24"/>
          <w:szCs w:val="24"/>
        </w:rPr>
        <w:t xml:space="preserve"> </w:t>
      </w:r>
      <w:r w:rsidRPr="00213EA8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C57704">
        <w:rPr>
          <w:rFonts w:ascii="Times New Roman" w:hAnsi="Times New Roman" w:cs="Times New Roman"/>
          <w:sz w:val="24"/>
          <w:szCs w:val="24"/>
        </w:rPr>
        <w:t>ей</w:t>
      </w:r>
      <w:r w:rsidRPr="00213EA8">
        <w:rPr>
          <w:rFonts w:ascii="Times New Roman" w:hAnsi="Times New Roman" w:cs="Times New Roman"/>
          <w:sz w:val="24"/>
          <w:szCs w:val="24"/>
        </w:rPr>
        <w:t xml:space="preserve"> 65 Федерального закона от 29</w:t>
      </w:r>
      <w:r w:rsidR="0021143C">
        <w:rPr>
          <w:rFonts w:ascii="Times New Roman" w:hAnsi="Times New Roman" w:cs="Times New Roman"/>
          <w:sz w:val="24"/>
          <w:szCs w:val="24"/>
        </w:rPr>
        <w:t>.12.2012</w:t>
      </w:r>
      <w:r w:rsidR="00C57704">
        <w:rPr>
          <w:rFonts w:ascii="Times New Roman" w:hAnsi="Times New Roman" w:cs="Times New Roman"/>
          <w:sz w:val="24"/>
          <w:szCs w:val="24"/>
        </w:rPr>
        <w:t xml:space="preserve"> </w:t>
      </w:r>
      <w:r w:rsidRPr="00213EA8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Федерации», </w:t>
      </w:r>
      <w:r w:rsidR="001A7537" w:rsidRPr="00213E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администрация Никольского муниципального района</w:t>
      </w:r>
    </w:p>
    <w:p w:rsidR="00DF7135" w:rsidRPr="00213EA8" w:rsidRDefault="00DF7135" w:rsidP="00435FFD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DF7135" w:rsidRPr="00213EA8" w:rsidRDefault="005D5D9C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 xml:space="preserve">       ПОСТАНОВЛЯ</w:t>
      </w:r>
      <w:r w:rsidR="001A7537" w:rsidRPr="00213EA8">
        <w:rPr>
          <w:rFonts w:ascii="Times New Roman" w:hAnsi="Times New Roman" w:cs="Times New Roman"/>
          <w:sz w:val="24"/>
          <w:szCs w:val="24"/>
        </w:rPr>
        <w:t>ЕТ</w:t>
      </w:r>
      <w:r w:rsidRPr="00213EA8">
        <w:rPr>
          <w:rFonts w:ascii="Times New Roman" w:hAnsi="Times New Roman" w:cs="Times New Roman"/>
          <w:sz w:val="24"/>
          <w:szCs w:val="24"/>
        </w:rPr>
        <w:t>:</w:t>
      </w:r>
    </w:p>
    <w:p w:rsidR="00DF7135" w:rsidRPr="00213EA8" w:rsidRDefault="00DF71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77" w:rsidRDefault="00C57704" w:rsidP="00C57704">
      <w:pPr>
        <w:pStyle w:val="a5"/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354B81" w:rsidRPr="00213EA8">
        <w:rPr>
          <w:rFonts w:ascii="Times New Roman" w:hAnsi="Times New Roman" w:cs="Times New Roman"/>
          <w:sz w:val="24"/>
          <w:szCs w:val="24"/>
        </w:rPr>
        <w:t>Внести в постановление администрации Никольского муниципального района от 31 января 2022 года №74 «Об установлении размера родительской платы за присмотр и уход за детьми в муниципальных образовательных организациях Никольского муниципального района, реализующих образовательные программы дошкольного образования</w:t>
      </w:r>
      <w:r w:rsidR="00213EA8">
        <w:rPr>
          <w:rFonts w:ascii="Times New Roman" w:hAnsi="Times New Roman" w:cs="Times New Roman"/>
          <w:sz w:val="24"/>
          <w:szCs w:val="24"/>
        </w:rPr>
        <w:t>»</w:t>
      </w:r>
      <w:r w:rsidR="00354B81" w:rsidRPr="00213EA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54B81" w:rsidRDefault="00833DED" w:rsidP="00231977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95333" w:rsidRPr="00213EA8">
        <w:rPr>
          <w:rFonts w:ascii="Times New Roman" w:hAnsi="Times New Roman" w:cs="Times New Roman"/>
          <w:sz w:val="24"/>
          <w:szCs w:val="24"/>
        </w:rPr>
        <w:t xml:space="preserve">ункт 3 </w:t>
      </w:r>
      <w:r w:rsidR="00213EA8">
        <w:rPr>
          <w:rFonts w:ascii="Times New Roman" w:hAnsi="Times New Roman" w:cs="Times New Roman"/>
          <w:sz w:val="24"/>
          <w:szCs w:val="24"/>
        </w:rPr>
        <w:t>изложить в новой</w:t>
      </w:r>
      <w:r w:rsidR="00213EA8" w:rsidRPr="00213EA8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704" w:rsidRDefault="00213EA8" w:rsidP="00C577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D5D9C"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</w:t>
      </w:r>
      <w:r w:rsidR="005D5D9C" w:rsidRPr="00213EA8">
        <w:rPr>
          <w:rFonts w:ascii="Times New Roman" w:hAnsi="Times New Roman" w:cs="Times New Roman"/>
          <w:sz w:val="24"/>
          <w:szCs w:val="24"/>
        </w:rPr>
        <w:t xml:space="preserve">здоровья в </w:t>
      </w:r>
      <w:r w:rsidR="00335BC6" w:rsidRPr="00213EA8"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  <w:r w:rsidR="005D5D9C" w:rsidRPr="00213EA8">
        <w:rPr>
          <w:rFonts w:ascii="Times New Roman" w:hAnsi="Times New Roman" w:cs="Times New Roman"/>
          <w:sz w:val="24"/>
          <w:szCs w:val="24"/>
        </w:rPr>
        <w:t xml:space="preserve"> </w:t>
      </w:r>
      <w:r w:rsidR="00335BC6" w:rsidRPr="00213EA8">
        <w:rPr>
          <w:rFonts w:ascii="Times New Roman" w:hAnsi="Times New Roman" w:cs="Times New Roman"/>
          <w:sz w:val="24"/>
          <w:szCs w:val="24"/>
        </w:rPr>
        <w:t>организациях</w:t>
      </w:r>
      <w:r w:rsidR="005D5D9C" w:rsidRPr="00213EA8">
        <w:rPr>
          <w:rFonts w:ascii="Times New Roman" w:hAnsi="Times New Roman" w:cs="Times New Roman"/>
          <w:sz w:val="24"/>
          <w:szCs w:val="24"/>
        </w:rPr>
        <w:t xml:space="preserve">, реализующих образовательную программу дошкольного </w:t>
      </w:r>
      <w:r w:rsidR="00335BC6" w:rsidRPr="00213EA8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335BC6"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</w:t>
      </w:r>
      <w:r w:rsidR="005D5D9C"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не взимается</w:t>
      </w:r>
      <w:r w:rsidR="0023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5D5D9C"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65E" w:rsidRDefault="00C57704" w:rsidP="00C577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3EA8"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родительской платы  за детский сад родителей (законных представителей) детей, вынужденно покинувших территории Украины, Донецкой Народной республики, Луганской Народной Республики после 18 февраля 2022 года</w:t>
      </w:r>
      <w:r w:rsidR="002319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EA8" w:rsidRPr="00213EA8" w:rsidRDefault="00231977" w:rsidP="00213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21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>1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EA8" w:rsidRPr="00213EA8">
        <w:rPr>
          <w:rFonts w:ascii="Times New Roman" w:hAnsi="Times New Roman"/>
          <w:sz w:val="24"/>
          <w:szCs w:val="24"/>
        </w:rPr>
        <w:t xml:space="preserve">  </w:t>
      </w:r>
    </w:p>
    <w:p w:rsidR="00213EA8" w:rsidRPr="00213EA8" w:rsidRDefault="00AA26CA" w:rsidP="00C5770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31977">
        <w:rPr>
          <w:rFonts w:ascii="Times New Roman" w:hAnsi="Times New Roman"/>
          <w:sz w:val="24"/>
          <w:szCs w:val="24"/>
        </w:rPr>
        <w:t>2</w:t>
      </w:r>
      <w:r w:rsidR="00213EA8" w:rsidRPr="00213EA8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в районной газете «Авангард»  и подлежит размещению сайте администрации Никольского муниципального района в информационно-телекоммуникационной сети «Интернет».</w:t>
      </w:r>
    </w:p>
    <w:p w:rsidR="00DF7135" w:rsidRPr="00213EA8" w:rsidRDefault="00DF7135">
      <w:pPr>
        <w:pStyle w:val="aa"/>
        <w:widowControl w:val="0"/>
        <w:tabs>
          <w:tab w:val="left" w:pos="720"/>
          <w:tab w:val="left" w:pos="1134"/>
        </w:tabs>
        <w:suppressAutoHyphens/>
        <w:spacing w:after="0" w:line="240" w:lineRule="auto"/>
        <w:ind w:left="0"/>
        <w:jc w:val="both"/>
        <w:rPr>
          <w:sz w:val="24"/>
          <w:szCs w:val="24"/>
        </w:rPr>
      </w:pPr>
    </w:p>
    <w:p w:rsidR="00802995" w:rsidRPr="00213EA8" w:rsidRDefault="00335BC6" w:rsidP="00C57704">
      <w:pPr>
        <w:widowControl w:val="0"/>
        <w:tabs>
          <w:tab w:val="left" w:pos="720"/>
          <w:tab w:val="left" w:pos="1134"/>
        </w:tabs>
        <w:suppressAutoHyphens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213EA8">
        <w:rPr>
          <w:rFonts w:ascii="Times New Roman" w:hAnsi="Times New Roman" w:cs="Times New Roman"/>
          <w:sz w:val="24"/>
          <w:szCs w:val="24"/>
        </w:rPr>
        <w:tab/>
      </w:r>
      <w:bookmarkStart w:id="0" w:name="sub_4"/>
    </w:p>
    <w:bookmarkEnd w:id="0"/>
    <w:p w:rsidR="00802995" w:rsidRPr="00213EA8" w:rsidRDefault="00802995" w:rsidP="00802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A409A3" w:rsidRDefault="00A409A3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02995" w:rsidRPr="00213EA8" w:rsidRDefault="00A409A3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Врип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руководителя</w:t>
      </w:r>
      <w:r w:rsidR="00802995"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</w:t>
      </w:r>
    </w:p>
    <w:p w:rsidR="00802995" w:rsidRPr="00213EA8" w:rsidRDefault="00802995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Никольского муниципального района           </w:t>
      </w:r>
      <w:r w:rsidR="00A8443D"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A40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A8443D"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="00A409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Е.С. Игумнова</w:t>
      </w:r>
    </w:p>
    <w:p w:rsidR="009A665E" w:rsidRDefault="005D5D9C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A665E" w:rsidRPr="009A6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F7135" w:rsidRPr="009A665E" w:rsidRDefault="009A665E" w:rsidP="00213E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D5D9C" w:rsidRPr="009A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DF7135" w:rsidRPr="009A665E" w:rsidRDefault="00DF7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135" w:rsidRPr="009A665E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отдельных категорий граждан</w:t>
      </w:r>
      <w:r w:rsidRP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представляемых документов, подтверждающих основание для получения льгот  по родительской плате в </w:t>
      </w:r>
      <w:r w:rsidR="00F455A2" w:rsidRP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организациях</w:t>
      </w:r>
      <w:r w:rsidRP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665E">
        <w:rPr>
          <w:rFonts w:ascii="Times New Roman" w:hAnsi="Times New Roman" w:cs="Times New Roman"/>
          <w:sz w:val="24"/>
          <w:szCs w:val="24"/>
        </w:rPr>
        <w:t xml:space="preserve"> реализующих  образовательную программу дошкольного образования</w:t>
      </w:r>
    </w:p>
    <w:p w:rsidR="00DF7135" w:rsidRPr="009A665E" w:rsidRDefault="00DF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20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5" w:type="dxa"/>
          <w:left w:w="37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8"/>
        <w:gridCol w:w="2125"/>
        <w:gridCol w:w="3543"/>
        <w:gridCol w:w="2933"/>
      </w:tblGrid>
      <w:tr w:rsidR="00DF7135" w:rsidRPr="009A665E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Категории граждан </w:t>
            </w:r>
          </w:p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(детей)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установления родительской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платы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правоустанавливающего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 </w:t>
            </w:r>
          </w:p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DF7135" w:rsidRPr="009A665E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туберкулезной 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интоксикацией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CA430C" w:rsidP="00CA4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</w:t>
            </w:r>
            <w:r w:rsidR="005424F3"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D5D9C"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29.12.12 г. 273-ФЗ  «Об образ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овании в Российской Федерации»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Справка, выданная учреждением здравоохранения, подтверждающая факт постановки на учет </w:t>
            </w:r>
            <w:proofErr w:type="spellStart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тубинфицированного</w:t>
            </w:r>
            <w:proofErr w:type="spellEnd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</w:t>
            </w:r>
            <w:r w:rsidR="000D0D2B" w:rsidRPr="009A665E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ри </w:t>
            </w:r>
            <w:proofErr w:type="gramStart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приеме</w:t>
            </w:r>
            <w:proofErr w:type="gramEnd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далее – ежегодно.</w:t>
            </w:r>
          </w:p>
        </w:tc>
      </w:tr>
      <w:tr w:rsidR="00DF7135" w:rsidRPr="009A665E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 w:rsidP="00643B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42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закона от 29.12.12 г. 273-ФЗ  «Об образовании в Российской Федерации»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установленного образца,</w:t>
            </w: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подтверждающая</w:t>
            </w:r>
            <w:proofErr w:type="gramEnd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факт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установления инвалидности,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выданная</w:t>
            </w:r>
            <w:proofErr w:type="gramEnd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госучреждением</w:t>
            </w: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43B98" w:rsidRPr="009A665E">
              <w:rPr>
                <w:rFonts w:ascii="Times New Roman" w:eastAsia="Times New Roman" w:hAnsi="Times New Roman" w:cs="Times New Roman"/>
                <w:lang w:eastAsia="ru-RU"/>
              </w:rPr>
              <w:t>медико-социальной экспертизы - п</w:t>
            </w: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ри приеме, далее – ежегодно</w:t>
            </w:r>
          </w:p>
        </w:tc>
      </w:tr>
      <w:tr w:rsidR="00DF7135" w:rsidRPr="009A665E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попечения родителей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42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закона от 29.12.12 г. 273-ФЗ  «Об образовании в Российской Федерации»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органа опеки и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попечительства </w:t>
            </w:r>
            <w:proofErr w:type="gramStart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установлении</w:t>
            </w:r>
            <w:proofErr w:type="gramEnd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над ребенком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опеки (попечительства), в том числе по </w:t>
            </w:r>
            <w:r w:rsidR="005424F3" w:rsidRPr="009A665E">
              <w:rPr>
                <w:rFonts w:ascii="Times New Roman" w:eastAsia="Times New Roman" w:hAnsi="Times New Roman" w:cs="Times New Roman"/>
                <w:lang w:eastAsia="ru-RU"/>
              </w:rPr>
              <w:t>договору о</w:t>
            </w: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приемной семье</w:t>
            </w:r>
            <w:r w:rsidR="005424F3"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- п</w:t>
            </w: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ри приеме,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далее – ежегодно</w:t>
            </w:r>
          </w:p>
        </w:tc>
      </w:tr>
      <w:tr w:rsidR="009A665E" w:rsidRPr="009A665E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9A665E" w:rsidRPr="009A665E" w:rsidRDefault="009A6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родителей (законных представителей)</w:t>
            </w:r>
            <w:r w:rsidR="00C5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вынужденно покинувших территории Украины, Донецкой Народной республики, Луганской Народной Республики после 18 февраля 2022 года.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9A665E" w:rsidRPr="009A665E" w:rsidRDefault="009A6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9A665E" w:rsidRPr="009A665E" w:rsidRDefault="009A6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закона от 29.12.12 г. 273-ФЗ  «Об образовании в Российской Федерации»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9A665E" w:rsidRPr="009A665E" w:rsidRDefault="009A665E" w:rsidP="00B35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="00B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беженца </w:t>
            </w:r>
            <w:r w:rsidR="0082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Российской Федерации </w:t>
            </w:r>
            <w:r w:rsidR="00B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лица, получившего временное убежище 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Российской Федерации</w:t>
            </w:r>
            <w:r w:rsidR="0024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приеме и ежегодно до изменения статуса.</w:t>
            </w:r>
          </w:p>
        </w:tc>
      </w:tr>
    </w:tbl>
    <w:p w:rsidR="00DF7135" w:rsidRDefault="00DF7135">
      <w:pPr>
        <w:spacing w:after="0" w:line="240" w:lineRule="auto"/>
        <w:rPr>
          <w:rFonts w:eastAsiaTheme="minorEastAsia"/>
          <w:lang w:eastAsia="ru-RU"/>
        </w:rPr>
      </w:pPr>
      <w:bookmarkStart w:id="1" w:name="_GoBack"/>
      <w:bookmarkEnd w:id="1"/>
    </w:p>
    <w:sectPr w:rsidR="00DF7135" w:rsidSect="00DF713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709"/>
    <w:multiLevelType w:val="multilevel"/>
    <w:tmpl w:val="43489ED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>
    <w:nsid w:val="0FC700EA"/>
    <w:multiLevelType w:val="multilevel"/>
    <w:tmpl w:val="027494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8733B6E"/>
    <w:multiLevelType w:val="multilevel"/>
    <w:tmpl w:val="559C97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4F1B53"/>
    <w:multiLevelType w:val="multilevel"/>
    <w:tmpl w:val="F87C7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35"/>
    <w:rsid w:val="000858E4"/>
    <w:rsid w:val="000D0D2B"/>
    <w:rsid w:val="000D2434"/>
    <w:rsid w:val="000D25B7"/>
    <w:rsid w:val="00150D09"/>
    <w:rsid w:val="001A7537"/>
    <w:rsid w:val="001C18BE"/>
    <w:rsid w:val="001F1505"/>
    <w:rsid w:val="0021143C"/>
    <w:rsid w:val="00213EA8"/>
    <w:rsid w:val="00231977"/>
    <w:rsid w:val="0024649F"/>
    <w:rsid w:val="00284E30"/>
    <w:rsid w:val="0032201F"/>
    <w:rsid w:val="00335BC6"/>
    <w:rsid w:val="00354B81"/>
    <w:rsid w:val="003E7C04"/>
    <w:rsid w:val="00435FFD"/>
    <w:rsid w:val="004E466D"/>
    <w:rsid w:val="004F4D74"/>
    <w:rsid w:val="005424F3"/>
    <w:rsid w:val="005D5D9C"/>
    <w:rsid w:val="00601B22"/>
    <w:rsid w:val="00604460"/>
    <w:rsid w:val="00643B98"/>
    <w:rsid w:val="0079319D"/>
    <w:rsid w:val="007A72A5"/>
    <w:rsid w:val="007F40EE"/>
    <w:rsid w:val="00802995"/>
    <w:rsid w:val="00814B21"/>
    <w:rsid w:val="00827E68"/>
    <w:rsid w:val="00833DED"/>
    <w:rsid w:val="0084144C"/>
    <w:rsid w:val="00882E72"/>
    <w:rsid w:val="00895BD0"/>
    <w:rsid w:val="00957E20"/>
    <w:rsid w:val="00963994"/>
    <w:rsid w:val="009A665E"/>
    <w:rsid w:val="009D0667"/>
    <w:rsid w:val="009E4BCB"/>
    <w:rsid w:val="00A409A3"/>
    <w:rsid w:val="00A53DF1"/>
    <w:rsid w:val="00A8443D"/>
    <w:rsid w:val="00A95333"/>
    <w:rsid w:val="00AA26CA"/>
    <w:rsid w:val="00B1768F"/>
    <w:rsid w:val="00B35DAC"/>
    <w:rsid w:val="00BB006B"/>
    <w:rsid w:val="00BD7B52"/>
    <w:rsid w:val="00BE4443"/>
    <w:rsid w:val="00C57704"/>
    <w:rsid w:val="00CA430C"/>
    <w:rsid w:val="00DB5D2B"/>
    <w:rsid w:val="00DC6D78"/>
    <w:rsid w:val="00DD1FD6"/>
    <w:rsid w:val="00DF7135"/>
    <w:rsid w:val="00E22950"/>
    <w:rsid w:val="00E92152"/>
    <w:rsid w:val="00F455A2"/>
    <w:rsid w:val="00F64B07"/>
    <w:rsid w:val="00F67A3D"/>
    <w:rsid w:val="00F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D2E9D"/>
  </w:style>
  <w:style w:type="character" w:customStyle="1" w:styleId="a4">
    <w:name w:val="Текст выноски Знак"/>
    <w:basedOn w:val="a0"/>
    <w:uiPriority w:val="99"/>
    <w:semiHidden/>
    <w:qFormat/>
    <w:rsid w:val="002D2E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F7135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DF71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unhideWhenUsed/>
    <w:rsid w:val="002D2E9D"/>
    <w:pPr>
      <w:spacing w:after="120" w:line="240" w:lineRule="auto"/>
    </w:pPr>
  </w:style>
  <w:style w:type="paragraph" w:styleId="a6">
    <w:name w:val="List"/>
    <w:basedOn w:val="a5"/>
    <w:rsid w:val="00DF7135"/>
    <w:rPr>
      <w:rFonts w:cs="Mangal"/>
    </w:rPr>
  </w:style>
  <w:style w:type="paragraph" w:styleId="a7">
    <w:name w:val="Title"/>
    <w:basedOn w:val="a"/>
    <w:rsid w:val="00DF71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7135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2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D2E9D"/>
  </w:style>
  <w:style w:type="character" w:customStyle="1" w:styleId="a4">
    <w:name w:val="Текст выноски Знак"/>
    <w:basedOn w:val="a0"/>
    <w:uiPriority w:val="99"/>
    <w:semiHidden/>
    <w:qFormat/>
    <w:rsid w:val="002D2E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F7135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DF71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unhideWhenUsed/>
    <w:rsid w:val="002D2E9D"/>
    <w:pPr>
      <w:spacing w:after="120" w:line="240" w:lineRule="auto"/>
    </w:pPr>
  </w:style>
  <w:style w:type="paragraph" w:styleId="a6">
    <w:name w:val="List"/>
    <w:basedOn w:val="a5"/>
    <w:rsid w:val="00DF7135"/>
    <w:rPr>
      <w:rFonts w:cs="Mangal"/>
    </w:rPr>
  </w:style>
  <w:style w:type="paragraph" w:styleId="a7">
    <w:name w:val="Title"/>
    <w:basedOn w:val="a"/>
    <w:rsid w:val="00DF71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7135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2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Специалист</cp:lastModifiedBy>
  <cp:revision>5</cp:revision>
  <cp:lastPrinted>2022-05-25T08:29:00Z</cp:lastPrinted>
  <dcterms:created xsi:type="dcterms:W3CDTF">2022-05-17T12:35:00Z</dcterms:created>
  <dcterms:modified xsi:type="dcterms:W3CDTF">2022-05-25T08:30:00Z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