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6F" w:rsidRPr="008B3654" w:rsidRDefault="005E406F" w:rsidP="005E406F">
      <w:pPr>
        <w:tabs>
          <w:tab w:val="left" w:pos="414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654">
        <w:rPr>
          <w:sz w:val="28"/>
          <w:szCs w:val="28"/>
        </w:rPr>
        <w:t xml:space="preserve">                                                          </w:t>
      </w:r>
    </w:p>
    <w:p w:rsidR="005E406F" w:rsidRPr="008B3654" w:rsidRDefault="005E406F" w:rsidP="005E406F">
      <w:pPr>
        <w:pStyle w:val="a6"/>
        <w:rPr>
          <w:sz w:val="28"/>
          <w:szCs w:val="28"/>
        </w:rPr>
      </w:pPr>
      <w:r w:rsidRPr="008B3654">
        <w:rPr>
          <w:sz w:val="28"/>
          <w:szCs w:val="28"/>
        </w:rPr>
        <w:t xml:space="preserve">АДМИНИСТРАЦИЯ НИКОЛЬСКОГО </w:t>
      </w:r>
    </w:p>
    <w:p w:rsidR="005E406F" w:rsidRPr="008B3654" w:rsidRDefault="005E406F" w:rsidP="005E406F">
      <w:pPr>
        <w:pStyle w:val="a6"/>
        <w:rPr>
          <w:sz w:val="28"/>
          <w:szCs w:val="28"/>
        </w:rPr>
      </w:pPr>
      <w:r w:rsidRPr="008B3654">
        <w:rPr>
          <w:sz w:val="28"/>
          <w:szCs w:val="28"/>
        </w:rPr>
        <w:t>МУНИЦИПАЛЬНОГО РАЙОНА</w:t>
      </w:r>
    </w:p>
    <w:p w:rsidR="005E406F" w:rsidRPr="008B3654" w:rsidRDefault="005E406F" w:rsidP="005E406F">
      <w:pPr>
        <w:pStyle w:val="a6"/>
        <w:rPr>
          <w:sz w:val="28"/>
          <w:szCs w:val="28"/>
        </w:rPr>
      </w:pPr>
    </w:p>
    <w:p w:rsidR="005E406F" w:rsidRPr="008B3654" w:rsidRDefault="005E406F" w:rsidP="005E406F">
      <w:pPr>
        <w:pStyle w:val="a6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Pr="008B3654">
        <w:rPr>
          <w:sz w:val="28"/>
          <w:szCs w:val="28"/>
        </w:rPr>
        <w:t>ЕНИЕ</w:t>
      </w:r>
    </w:p>
    <w:p w:rsidR="005E406F" w:rsidRPr="008B3654" w:rsidRDefault="005E406F" w:rsidP="005E406F">
      <w:pPr>
        <w:pStyle w:val="a6"/>
        <w:rPr>
          <w:sz w:val="28"/>
          <w:szCs w:val="28"/>
        </w:rPr>
      </w:pPr>
    </w:p>
    <w:p w:rsidR="005E406F" w:rsidRPr="008B3654" w:rsidRDefault="005E406F" w:rsidP="005E406F">
      <w:pPr>
        <w:pStyle w:val="a6"/>
        <w:jc w:val="left"/>
        <w:rPr>
          <w:sz w:val="28"/>
          <w:szCs w:val="28"/>
        </w:rPr>
      </w:pPr>
    </w:p>
    <w:p w:rsidR="005E406F" w:rsidRPr="008B3654" w:rsidRDefault="000C4AB6" w:rsidP="005E406F">
      <w:pPr>
        <w:pStyle w:val="a6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  <w:lang w:val="ru-RU"/>
        </w:rPr>
        <w:t>08.08.</w:t>
      </w:r>
      <w:r w:rsidR="00013272">
        <w:rPr>
          <w:b w:val="0"/>
          <w:spacing w:val="0"/>
          <w:sz w:val="28"/>
          <w:szCs w:val="28"/>
          <w:lang w:val="ru-RU"/>
        </w:rPr>
        <w:t>2022</w:t>
      </w:r>
      <w:r w:rsidR="005E406F" w:rsidRPr="008B3654">
        <w:rPr>
          <w:b w:val="0"/>
          <w:spacing w:val="0"/>
          <w:sz w:val="28"/>
          <w:szCs w:val="28"/>
        </w:rPr>
        <w:t xml:space="preserve"> года</w:t>
      </w:r>
      <w:r w:rsidR="005E406F" w:rsidRPr="008B3654">
        <w:rPr>
          <w:b w:val="0"/>
          <w:spacing w:val="0"/>
          <w:sz w:val="28"/>
          <w:szCs w:val="28"/>
        </w:rPr>
        <w:tab/>
      </w:r>
      <w:r w:rsidR="005E406F" w:rsidRPr="008B3654">
        <w:rPr>
          <w:b w:val="0"/>
          <w:spacing w:val="0"/>
          <w:sz w:val="28"/>
          <w:szCs w:val="28"/>
        </w:rPr>
        <w:tab/>
        <w:t xml:space="preserve">                                                   </w:t>
      </w:r>
      <w:r w:rsidR="005E406F">
        <w:rPr>
          <w:b w:val="0"/>
          <w:spacing w:val="0"/>
          <w:sz w:val="28"/>
          <w:szCs w:val="28"/>
        </w:rPr>
        <w:t xml:space="preserve">                              №</w:t>
      </w:r>
      <w:r>
        <w:rPr>
          <w:b w:val="0"/>
          <w:spacing w:val="0"/>
          <w:sz w:val="28"/>
          <w:szCs w:val="28"/>
          <w:lang w:val="ru-RU"/>
        </w:rPr>
        <w:t xml:space="preserve"> 417</w:t>
      </w:r>
      <w:r w:rsidR="005E406F">
        <w:rPr>
          <w:b w:val="0"/>
          <w:spacing w:val="0"/>
          <w:sz w:val="28"/>
          <w:szCs w:val="28"/>
          <w:lang w:val="ru-RU"/>
        </w:rPr>
        <w:t xml:space="preserve"> </w:t>
      </w:r>
      <w:r w:rsidR="005E406F">
        <w:rPr>
          <w:b w:val="0"/>
          <w:spacing w:val="0"/>
          <w:sz w:val="28"/>
          <w:szCs w:val="28"/>
        </w:rPr>
        <w:t>-</w:t>
      </w:r>
      <w:proofErr w:type="gramStart"/>
      <w:r w:rsidR="005E406F">
        <w:rPr>
          <w:b w:val="0"/>
          <w:spacing w:val="0"/>
          <w:sz w:val="28"/>
          <w:szCs w:val="28"/>
        </w:rPr>
        <w:t>р</w:t>
      </w:r>
      <w:proofErr w:type="gramEnd"/>
    </w:p>
    <w:p w:rsidR="005E406F" w:rsidRPr="008B3654" w:rsidRDefault="005E406F" w:rsidP="000C4AB6">
      <w:pPr>
        <w:pStyle w:val="a6"/>
        <w:rPr>
          <w:b w:val="0"/>
          <w:spacing w:val="0"/>
          <w:sz w:val="28"/>
          <w:szCs w:val="28"/>
        </w:rPr>
      </w:pPr>
      <w:r w:rsidRPr="008B3654">
        <w:rPr>
          <w:b w:val="0"/>
          <w:spacing w:val="0"/>
          <w:sz w:val="28"/>
          <w:szCs w:val="28"/>
        </w:rPr>
        <w:t>г. Никольск</w:t>
      </w:r>
    </w:p>
    <w:p w:rsidR="005E406F" w:rsidRPr="008B3654" w:rsidRDefault="005E406F" w:rsidP="005E406F">
      <w:pPr>
        <w:pStyle w:val="a6"/>
        <w:tabs>
          <w:tab w:val="num" w:pos="0"/>
          <w:tab w:val="left" w:pos="851"/>
        </w:tabs>
        <w:jc w:val="both"/>
        <w:rPr>
          <w:b w:val="0"/>
          <w:spacing w:val="0"/>
          <w:sz w:val="28"/>
          <w:szCs w:val="28"/>
        </w:rPr>
      </w:pPr>
    </w:p>
    <w:p w:rsidR="005E406F" w:rsidRPr="008B3654" w:rsidRDefault="00013272" w:rsidP="005E406F">
      <w:pPr>
        <w:pStyle w:val="ConsPlusTitle"/>
        <w:ind w:right="4818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О внесении изменений в распоряжение администрации Никольского муниципального района от 28.12.2021 №686-р</w:t>
      </w:r>
    </w:p>
    <w:p w:rsidR="005E406F" w:rsidRDefault="005E406F" w:rsidP="005E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06F" w:rsidRDefault="005E406F" w:rsidP="005E406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соответствии с пунктом 3</w:t>
      </w:r>
      <w:r w:rsidR="00C37BED">
        <w:rPr>
          <w:rFonts w:ascii="Times New Roman" w:hAnsi="Times New Roman" w:cs="Times New Roman"/>
          <w:iCs/>
          <w:sz w:val="28"/>
          <w:szCs w:val="28"/>
        </w:rPr>
        <w:t xml:space="preserve"> Порядка </w:t>
      </w:r>
      <w:proofErr w:type="gramStart"/>
      <w:r w:rsidR="00C37BED">
        <w:rPr>
          <w:rFonts w:ascii="Times New Roman" w:hAnsi="Times New Roman" w:cs="Times New Roman"/>
          <w:iCs/>
          <w:sz w:val="28"/>
          <w:szCs w:val="28"/>
        </w:rPr>
        <w:t>проведения мониторинга муниципальных нормативных правовых актов администрации Никольского муниципального района</w:t>
      </w:r>
      <w:proofErr w:type="gramEnd"/>
      <w:r w:rsidR="00C37BED">
        <w:rPr>
          <w:rFonts w:ascii="Times New Roman" w:hAnsi="Times New Roman" w:cs="Times New Roman"/>
          <w:iCs/>
          <w:sz w:val="28"/>
          <w:szCs w:val="28"/>
        </w:rPr>
        <w:t xml:space="preserve"> на их соответствие федеральному и региональному законодательству</w:t>
      </w:r>
      <w:r>
        <w:rPr>
          <w:rFonts w:ascii="Times New Roman" w:hAnsi="Times New Roman" w:cs="Times New Roman"/>
          <w:iCs/>
          <w:sz w:val="28"/>
          <w:szCs w:val="28"/>
        </w:rPr>
        <w:t>, утвержденн</w:t>
      </w:r>
      <w:r w:rsidR="007508EC">
        <w:rPr>
          <w:rFonts w:ascii="Times New Roman" w:hAnsi="Times New Roman" w:cs="Times New Roman"/>
          <w:iCs/>
          <w:sz w:val="28"/>
          <w:szCs w:val="28"/>
        </w:rPr>
        <w:t>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постановлением администрации Никольского муниципального района от </w:t>
      </w:r>
      <w:r w:rsidR="008B5246">
        <w:rPr>
          <w:rFonts w:ascii="Times New Roman" w:hAnsi="Times New Roman" w:cs="Times New Roman"/>
          <w:iCs/>
          <w:sz w:val="28"/>
          <w:szCs w:val="28"/>
        </w:rPr>
        <w:t>5 октября 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 w:rsidR="008B5246">
        <w:rPr>
          <w:rFonts w:ascii="Times New Roman" w:hAnsi="Times New Roman" w:cs="Times New Roman"/>
          <w:iCs/>
          <w:sz w:val="28"/>
          <w:szCs w:val="28"/>
        </w:rPr>
        <w:t>908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5E406F" w:rsidRPr="008B3654" w:rsidRDefault="005E406F" w:rsidP="005E406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3272" w:rsidRDefault="00A40E19" w:rsidP="005E406F">
      <w:pPr>
        <w:pStyle w:val="ConsPlusTitle"/>
        <w:numPr>
          <w:ilvl w:val="0"/>
          <w:numId w:val="1"/>
        </w:numPr>
        <w:suppressAutoHyphens w:val="0"/>
        <w:autoSpaceDN w:val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Внести в распоряжение администрации Никольского муниципального района от 28.12.2021 №686-р «Об утверждении Плана нормотворческой деятельности администрации Никольского муниципального района </w:t>
      </w:r>
      <w:r w:rsidRPr="005E406F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в связи с изменением федерального законодательства и законодательства Вологодской области </w:t>
      </w:r>
      <w:r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на 2022 год»</w:t>
      </w:r>
      <w:r w:rsidR="00760E37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, изложив приложение к нему в новой редакции согласно приложени</w:t>
      </w:r>
      <w:r w:rsidR="005B165A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ю</w:t>
      </w:r>
      <w:r w:rsidR="00760E37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 к настоящему распоряжению.</w:t>
      </w:r>
    </w:p>
    <w:p w:rsidR="005E406F" w:rsidRPr="00B35723" w:rsidRDefault="005E406F" w:rsidP="005E406F">
      <w:pPr>
        <w:pStyle w:val="ConsPlusTitle"/>
        <w:numPr>
          <w:ilvl w:val="0"/>
          <w:numId w:val="1"/>
        </w:numPr>
        <w:suppressAutoHyphens w:val="0"/>
        <w:autoSpaceDN w:val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</w:pPr>
      <w:r w:rsidRPr="00B35723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распоряжение</w:t>
      </w:r>
      <w:r w:rsidRPr="00B35723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5E406F" w:rsidRDefault="005E406F" w:rsidP="005E40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E406F" w:rsidRPr="008B3654" w:rsidRDefault="005E406F" w:rsidP="005E40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0C4AB6" w:rsidRDefault="000C4AB6" w:rsidP="005E406F">
      <w:pPr>
        <w:pStyle w:val="ConsPlusNormal"/>
        <w:ind w:firstLine="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5E406F" w:rsidRPr="008B3654" w:rsidRDefault="005E406F" w:rsidP="005E406F">
      <w:pPr>
        <w:pStyle w:val="ConsPlusNormal"/>
        <w:ind w:firstLine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>Руководитель администрации</w:t>
      </w:r>
    </w:p>
    <w:p w:rsidR="005E406F" w:rsidRDefault="005E406F" w:rsidP="005E406F">
      <w:pPr>
        <w:pStyle w:val="ConsPlusNormal"/>
        <w:ind w:firstLine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Никольского муниципального района              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А.Н.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>Баданина</w:t>
      </w:r>
      <w:proofErr w:type="spellEnd"/>
    </w:p>
    <w:p w:rsidR="005E406F" w:rsidRDefault="005E406F" w:rsidP="005E4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06F" w:rsidRDefault="005E406F" w:rsidP="005E4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06F" w:rsidRDefault="005E406F" w:rsidP="005E406F">
      <w:pPr>
        <w:spacing w:after="0" w:line="240" w:lineRule="auto"/>
        <w:rPr>
          <w:rFonts w:ascii="Times New Roman" w:hAnsi="Times New Roman"/>
          <w:sz w:val="24"/>
          <w:szCs w:val="24"/>
        </w:rPr>
        <w:sectPr w:rsidR="005E406F" w:rsidSect="005E406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13272" w:rsidRDefault="00013272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13272" w:rsidRDefault="00013272" w:rsidP="00013272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013272" w:rsidRDefault="00013272" w:rsidP="00013272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муниципального района </w:t>
      </w:r>
    </w:p>
    <w:p w:rsidR="00013272" w:rsidRDefault="000C4AB6" w:rsidP="00013272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08.08.</w:t>
      </w:r>
      <w:r w:rsidR="00013272">
        <w:rPr>
          <w:rFonts w:ascii="Times New Roman" w:hAnsi="Times New Roman"/>
          <w:sz w:val="24"/>
          <w:szCs w:val="24"/>
        </w:rPr>
        <w:t xml:space="preserve">2022 года №  </w:t>
      </w:r>
      <w:r>
        <w:rPr>
          <w:rFonts w:ascii="Times New Roman" w:hAnsi="Times New Roman"/>
          <w:sz w:val="24"/>
          <w:szCs w:val="24"/>
        </w:rPr>
        <w:t>417</w:t>
      </w:r>
      <w:r w:rsidR="00013272">
        <w:rPr>
          <w:rFonts w:ascii="Times New Roman" w:hAnsi="Times New Roman"/>
          <w:sz w:val="24"/>
          <w:szCs w:val="24"/>
        </w:rPr>
        <w:t xml:space="preserve">  -</w:t>
      </w:r>
      <w:proofErr w:type="gramStart"/>
      <w:r w:rsidR="00013272">
        <w:rPr>
          <w:rFonts w:ascii="Times New Roman" w:hAnsi="Times New Roman"/>
          <w:sz w:val="24"/>
          <w:szCs w:val="24"/>
        </w:rPr>
        <w:t>р</w:t>
      </w:r>
      <w:proofErr w:type="gramEnd"/>
    </w:p>
    <w:p w:rsidR="00013272" w:rsidRDefault="00013272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3A6154" w:rsidRDefault="00013272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B5246">
        <w:rPr>
          <w:rFonts w:ascii="Times New Roman" w:hAnsi="Times New Roman"/>
          <w:sz w:val="24"/>
          <w:szCs w:val="24"/>
        </w:rPr>
        <w:t>УТВЕРЖДЕНО</w:t>
      </w:r>
    </w:p>
    <w:p w:rsidR="003A6154" w:rsidRDefault="008B5246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="003A6154">
        <w:rPr>
          <w:rFonts w:ascii="Times New Roman" w:hAnsi="Times New Roman"/>
          <w:sz w:val="24"/>
          <w:szCs w:val="24"/>
        </w:rPr>
        <w:t>администрации</w:t>
      </w:r>
    </w:p>
    <w:p w:rsidR="003A6154" w:rsidRDefault="003A6154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муниципального района </w:t>
      </w:r>
    </w:p>
    <w:p w:rsidR="003A6154" w:rsidRDefault="008B5246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3272">
        <w:rPr>
          <w:rFonts w:ascii="Times New Roman" w:hAnsi="Times New Roman"/>
          <w:sz w:val="24"/>
          <w:szCs w:val="24"/>
        </w:rPr>
        <w:t>28.12.</w:t>
      </w:r>
      <w:r>
        <w:rPr>
          <w:rFonts w:ascii="Times New Roman" w:hAnsi="Times New Roman"/>
          <w:sz w:val="24"/>
          <w:szCs w:val="24"/>
        </w:rPr>
        <w:t>2021 года №</w:t>
      </w:r>
      <w:r w:rsidR="00013272">
        <w:rPr>
          <w:rFonts w:ascii="Times New Roman" w:hAnsi="Times New Roman"/>
          <w:sz w:val="24"/>
          <w:szCs w:val="24"/>
        </w:rPr>
        <w:t>686</w:t>
      </w:r>
      <w:r>
        <w:rPr>
          <w:rFonts w:ascii="Times New Roman" w:hAnsi="Times New Roman"/>
          <w:sz w:val="24"/>
          <w:szCs w:val="24"/>
        </w:rPr>
        <w:t>-р</w:t>
      </w:r>
    </w:p>
    <w:p w:rsidR="003A6154" w:rsidRPr="00425E5B" w:rsidRDefault="003A6154" w:rsidP="003A615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25E5B">
        <w:rPr>
          <w:rFonts w:ascii="Times New Roman" w:hAnsi="Times New Roman"/>
          <w:sz w:val="24"/>
          <w:szCs w:val="24"/>
        </w:rPr>
        <w:t>План</w:t>
      </w:r>
    </w:p>
    <w:p w:rsidR="003A6154" w:rsidRDefault="003A6154" w:rsidP="003A615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25E5B">
        <w:rPr>
          <w:rFonts w:ascii="Times New Roman" w:hAnsi="Times New Roman"/>
          <w:sz w:val="24"/>
          <w:szCs w:val="24"/>
        </w:rPr>
        <w:t xml:space="preserve">нормотворческой деятельности администрации </w:t>
      </w:r>
      <w:r>
        <w:rPr>
          <w:rFonts w:ascii="Times New Roman" w:hAnsi="Times New Roman"/>
          <w:sz w:val="24"/>
          <w:szCs w:val="24"/>
        </w:rPr>
        <w:t>Никольского муниципального района</w:t>
      </w:r>
      <w:r w:rsidRPr="00425E5B">
        <w:rPr>
          <w:rFonts w:ascii="Times New Roman" w:hAnsi="Times New Roman"/>
          <w:sz w:val="24"/>
          <w:szCs w:val="24"/>
        </w:rPr>
        <w:t xml:space="preserve"> по подготовке проектов муниципальных нормативных правовых актов в связи с изменением федерального законодательства и законодательства Вологодской области</w:t>
      </w:r>
    </w:p>
    <w:p w:rsidR="003A6154" w:rsidRPr="00425E5B" w:rsidRDefault="008B5246" w:rsidP="003A615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 год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97"/>
        <w:gridCol w:w="5386"/>
        <w:gridCol w:w="2552"/>
        <w:gridCol w:w="1276"/>
        <w:gridCol w:w="1701"/>
        <w:gridCol w:w="425"/>
      </w:tblGrid>
      <w:tr w:rsidR="00760E37" w:rsidRPr="00425E5B" w:rsidTr="00760E37">
        <w:trPr>
          <w:trHeight w:val="140"/>
        </w:trPr>
        <w:tc>
          <w:tcPr>
            <w:tcW w:w="540" w:type="dxa"/>
            <w:vAlign w:val="center"/>
          </w:tcPr>
          <w:p w:rsidR="00760E37" w:rsidRPr="00425E5B" w:rsidRDefault="00760E37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vAlign w:val="center"/>
          </w:tcPr>
          <w:p w:rsidR="00760E37" w:rsidRPr="00425E5B" w:rsidRDefault="00760E37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E5B">
              <w:rPr>
                <w:rFonts w:ascii="Times New Roman" w:hAnsi="Times New Roman"/>
                <w:sz w:val="24"/>
                <w:szCs w:val="24"/>
              </w:rPr>
              <w:t>Дата принятия, номер и наименование нормативных правовых актов Российской Федерации, Вологодской области, регулирующие отношения в сфере деятельности органов местного самоуправления</w:t>
            </w:r>
          </w:p>
        </w:tc>
        <w:tc>
          <w:tcPr>
            <w:tcW w:w="5386" w:type="dxa"/>
            <w:vAlign w:val="center"/>
          </w:tcPr>
          <w:p w:rsidR="00760E37" w:rsidRPr="00425E5B" w:rsidRDefault="00760E37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E5B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552" w:type="dxa"/>
            <w:vAlign w:val="center"/>
          </w:tcPr>
          <w:p w:rsidR="00760E37" w:rsidRPr="00425E5B" w:rsidRDefault="00760E37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E5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25E5B">
              <w:rPr>
                <w:rFonts w:ascii="Times New Roman" w:hAnsi="Times New Roman"/>
                <w:sz w:val="24"/>
                <w:szCs w:val="24"/>
              </w:rPr>
              <w:t xml:space="preserve"> за подготовку и сопровождение проекта правового акта</w:t>
            </w:r>
          </w:p>
        </w:tc>
        <w:tc>
          <w:tcPr>
            <w:tcW w:w="1276" w:type="dxa"/>
            <w:vAlign w:val="center"/>
          </w:tcPr>
          <w:p w:rsidR="00760E37" w:rsidRPr="00425E5B" w:rsidRDefault="00760E37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E5B">
              <w:rPr>
                <w:rFonts w:ascii="Times New Roman" w:hAnsi="Times New Roman"/>
                <w:sz w:val="24"/>
                <w:szCs w:val="24"/>
              </w:rPr>
              <w:t>Планируемый срок принятия правового акта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E37" w:rsidRPr="00425E5B" w:rsidRDefault="00760E37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E5B">
              <w:rPr>
                <w:rFonts w:ascii="Times New Roman" w:hAnsi="Times New Roman"/>
                <w:sz w:val="24"/>
                <w:szCs w:val="24"/>
              </w:rPr>
              <w:t>Дата принятия, номер и наименование муниципального акта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37" w:rsidRPr="00425E5B" w:rsidRDefault="00760E37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37" w:rsidRPr="00425E5B" w:rsidTr="00760E37">
        <w:trPr>
          <w:trHeight w:val="140"/>
        </w:trPr>
        <w:tc>
          <w:tcPr>
            <w:tcW w:w="540" w:type="dxa"/>
          </w:tcPr>
          <w:p w:rsidR="00760E37" w:rsidRPr="00A40E19" w:rsidRDefault="00760E37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3997" w:type="dxa"/>
          </w:tcPr>
          <w:p w:rsidR="00760E37" w:rsidRPr="002F37F1" w:rsidRDefault="00760E37" w:rsidP="00CE7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7F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18.09.2020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F37F1">
              <w:rPr>
                <w:rFonts w:ascii="Times New Roman" w:hAnsi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7F1">
              <w:rPr>
                <w:rFonts w:ascii="Times New Roman" w:hAnsi="Times New Roman"/>
                <w:sz w:val="24"/>
                <w:szCs w:val="24"/>
              </w:rPr>
              <w:t>(ред. от 30.09.2021)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F37F1">
              <w:rPr>
                <w:rFonts w:ascii="Times New Roman" w:hAnsi="Times New Roman"/>
                <w:sz w:val="24"/>
                <w:szCs w:val="24"/>
              </w:rPr>
      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</w:t>
            </w:r>
            <w:r w:rsidRPr="002F37F1">
              <w:rPr>
                <w:rFonts w:ascii="Times New Roman" w:hAnsi="Times New Roman"/>
                <w:sz w:val="24"/>
                <w:szCs w:val="24"/>
              </w:rPr>
              <w:lastRenderedPageBreak/>
              <w:t>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386" w:type="dxa"/>
          </w:tcPr>
          <w:p w:rsidR="00760E37" w:rsidRDefault="00760E37" w:rsidP="00CE7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Никольского муниципального района «О внесении изменений в </w:t>
            </w:r>
            <w:r w:rsidRPr="002D1729">
              <w:rPr>
                <w:rFonts w:ascii="Times New Roman" w:hAnsi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2D1729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729">
              <w:rPr>
                <w:rFonts w:ascii="Times New Roman" w:hAnsi="Times New Roman"/>
                <w:sz w:val="24"/>
                <w:szCs w:val="24"/>
              </w:rPr>
              <w:t>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729">
              <w:rPr>
                <w:rFonts w:ascii="Times New Roman" w:hAnsi="Times New Roman"/>
                <w:sz w:val="24"/>
                <w:szCs w:val="24"/>
              </w:rPr>
              <w:t>товаров в малонаселенные и труднодоступные населенные пункты Никольского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утвержденный постановлением администрации Никольского муниципального района от 11.01.2021 №2»</w:t>
            </w:r>
            <w:proofErr w:type="gramEnd"/>
          </w:p>
        </w:tc>
        <w:tc>
          <w:tcPr>
            <w:tcW w:w="2552" w:type="dxa"/>
          </w:tcPr>
          <w:p w:rsidR="00760E37" w:rsidRPr="002F37F1" w:rsidRDefault="00760E37" w:rsidP="00CE7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F1">
              <w:rPr>
                <w:rFonts w:ascii="Times New Roman" w:hAnsi="Times New Roman"/>
                <w:sz w:val="24"/>
                <w:szCs w:val="24"/>
              </w:rPr>
              <w:t xml:space="preserve">Заведующий отделом экономического анализа и стратегического планирования Управления народно-хозяйственного комплекса администрации Никольского муниципального района </w:t>
            </w:r>
          </w:p>
          <w:p w:rsidR="00760E37" w:rsidRPr="00B7722A" w:rsidRDefault="00760E37" w:rsidP="00CE7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F1">
              <w:rPr>
                <w:rFonts w:ascii="Times New Roman" w:hAnsi="Times New Roman"/>
                <w:sz w:val="24"/>
                <w:szCs w:val="24"/>
              </w:rPr>
              <w:t>Корепина В.С.</w:t>
            </w:r>
          </w:p>
        </w:tc>
        <w:tc>
          <w:tcPr>
            <w:tcW w:w="1276" w:type="dxa"/>
          </w:tcPr>
          <w:p w:rsidR="00760E37" w:rsidRDefault="00760E37" w:rsidP="008B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60E37" w:rsidRDefault="00760E37" w:rsidP="008B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0E37" w:rsidRDefault="00760E37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37" w:rsidRDefault="00760E37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760E37" w:rsidRPr="00425E5B" w:rsidTr="00760E37">
        <w:trPr>
          <w:trHeight w:val="140"/>
        </w:trPr>
        <w:tc>
          <w:tcPr>
            <w:tcW w:w="540" w:type="dxa"/>
          </w:tcPr>
          <w:p w:rsidR="00760E37" w:rsidRPr="00A40E19" w:rsidRDefault="00760E37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760E37" w:rsidRPr="002F37F1" w:rsidRDefault="00760E37" w:rsidP="000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D8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25.02.1999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55D86">
              <w:rPr>
                <w:rFonts w:ascii="Times New Roman" w:hAnsi="Times New Roman"/>
                <w:sz w:val="24"/>
                <w:szCs w:val="24"/>
              </w:rPr>
              <w:t>39-ФЗ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D86">
              <w:rPr>
                <w:rFonts w:ascii="Times New Roman" w:hAnsi="Times New Roman"/>
                <w:sz w:val="24"/>
                <w:szCs w:val="24"/>
              </w:rPr>
              <w:t>(ред. от 30.12.2021)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55D86">
              <w:rPr>
                <w:rFonts w:ascii="Times New Roman" w:hAnsi="Times New Roman"/>
                <w:sz w:val="24"/>
                <w:szCs w:val="24"/>
              </w:rPr>
              <w:t>Об инвестиционной деятельности в Российской Федерации, осуществляемой в форме капитальных вложений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760E37" w:rsidRDefault="00760E37" w:rsidP="000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Никольского муниципального района «Об утверждении </w:t>
            </w:r>
            <w:r w:rsidRPr="00D55D86">
              <w:rPr>
                <w:rFonts w:ascii="Times New Roman" w:hAnsi="Times New Roman"/>
                <w:sz w:val="24"/>
                <w:szCs w:val="24"/>
              </w:rPr>
              <w:t>Порядка проведения отбора инвестиционных проектов для предоставления муниципальных гарантий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2" w:type="dxa"/>
          </w:tcPr>
          <w:p w:rsidR="00760E37" w:rsidRDefault="00760E37" w:rsidP="000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юридическим отделом администрации Никольского муниципального района</w:t>
            </w:r>
          </w:p>
          <w:p w:rsidR="00760E37" w:rsidRPr="00B7722A" w:rsidRDefault="00760E37" w:rsidP="000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276" w:type="dxa"/>
          </w:tcPr>
          <w:p w:rsidR="00760E37" w:rsidRDefault="00760E37" w:rsidP="000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60E37" w:rsidRDefault="00760E37" w:rsidP="000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0E37" w:rsidRDefault="00760E37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37" w:rsidRDefault="00760E37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37" w:rsidRPr="00425E5B" w:rsidTr="00760E37">
        <w:trPr>
          <w:trHeight w:val="140"/>
        </w:trPr>
        <w:tc>
          <w:tcPr>
            <w:tcW w:w="540" w:type="dxa"/>
          </w:tcPr>
          <w:p w:rsidR="00760E37" w:rsidRPr="00A40E19" w:rsidRDefault="00760E37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760E37" w:rsidRPr="00EC29F7" w:rsidRDefault="00760E37" w:rsidP="00A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6F2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16F2">
              <w:rPr>
                <w:rFonts w:ascii="Times New Roman" w:hAnsi="Times New Roman"/>
                <w:sz w:val="24"/>
                <w:szCs w:val="24"/>
              </w:rPr>
              <w:t xml:space="preserve"> закон от 06.10.2003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816F2">
              <w:rPr>
                <w:rFonts w:ascii="Times New Roman" w:hAnsi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816F2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760E37" w:rsidRDefault="00760E37" w:rsidP="00A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Никольского муниципального района «Об утверждении Порядка списания муниципального имущества»</w:t>
            </w:r>
          </w:p>
        </w:tc>
        <w:tc>
          <w:tcPr>
            <w:tcW w:w="2552" w:type="dxa"/>
          </w:tcPr>
          <w:p w:rsidR="00760E37" w:rsidRDefault="00760E37" w:rsidP="00A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управлению имуществом администрации Никольского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760E37" w:rsidRDefault="00760E37" w:rsidP="00A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0E37" w:rsidRDefault="00760E37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37" w:rsidRDefault="00760E37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37" w:rsidRPr="00425E5B" w:rsidTr="00760E37">
        <w:trPr>
          <w:trHeight w:val="140"/>
        </w:trPr>
        <w:tc>
          <w:tcPr>
            <w:tcW w:w="540" w:type="dxa"/>
          </w:tcPr>
          <w:p w:rsidR="00760E37" w:rsidRPr="00A40E19" w:rsidRDefault="00760E37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760E37" w:rsidRPr="002F37F1" w:rsidRDefault="00760E37" w:rsidP="00D15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B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273-ФЗ (ред. от 30.12.2021)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(с изм. и доп., вступ. в силу с 01.01.2022)</w:t>
            </w:r>
          </w:p>
        </w:tc>
        <w:tc>
          <w:tcPr>
            <w:tcW w:w="5386" w:type="dxa"/>
          </w:tcPr>
          <w:p w:rsidR="00760E37" w:rsidRDefault="00760E37" w:rsidP="00D15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B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Никольского муниципального района 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«Об организации и обеспечении отдыха, оздоровления и занятости детей в Никольском муниципальном районе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552" w:type="dxa"/>
          </w:tcPr>
          <w:p w:rsidR="00760E37" w:rsidRPr="00B7722A" w:rsidRDefault="00760E37" w:rsidP="00D15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Никольского муниципального района Вершинина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</w:tcPr>
          <w:p w:rsidR="00760E37" w:rsidRDefault="00760E37" w:rsidP="00D15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0E37" w:rsidRDefault="00760E37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37" w:rsidRDefault="00760E37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E3" w:rsidRPr="00425E5B" w:rsidTr="00760E37">
        <w:trPr>
          <w:trHeight w:val="140"/>
        </w:trPr>
        <w:tc>
          <w:tcPr>
            <w:tcW w:w="540" w:type="dxa"/>
          </w:tcPr>
          <w:p w:rsidR="001425E3" w:rsidRPr="00A40E19" w:rsidRDefault="001425E3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1425E3" w:rsidRPr="002F37F1" w:rsidRDefault="001425E3" w:rsidP="0014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72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05.04.2013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D1729">
              <w:rPr>
                <w:rFonts w:ascii="Times New Roman" w:hAnsi="Times New Roman"/>
                <w:sz w:val="24"/>
                <w:szCs w:val="24"/>
              </w:rPr>
              <w:t>44-ФЗ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729">
              <w:rPr>
                <w:rFonts w:ascii="Times New Roman" w:hAnsi="Times New Roman"/>
                <w:sz w:val="24"/>
                <w:szCs w:val="24"/>
              </w:rPr>
              <w:t>(ред. от 02.07.2021)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D1729">
              <w:rPr>
                <w:rFonts w:ascii="Times New Roman" w:hAnsi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</w:t>
            </w:r>
            <w:r w:rsidRPr="002D172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» (с учетом изменений, вступающих в силу с 01.01.2022)</w:t>
            </w:r>
          </w:p>
        </w:tc>
        <w:tc>
          <w:tcPr>
            <w:tcW w:w="5386" w:type="dxa"/>
          </w:tcPr>
          <w:p w:rsidR="001425E3" w:rsidRDefault="001425E3" w:rsidP="0073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«</w:t>
            </w:r>
            <w:r w:rsidRPr="001425E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Представительного Собрания Никольского муниципального района от 10.11.2020 года № 94 «Об организации закупок товаров, работ, услуг для обеспечения муниципальных нужд </w:t>
            </w:r>
            <w:r w:rsidRPr="001425E3">
              <w:rPr>
                <w:rFonts w:ascii="Times New Roman" w:hAnsi="Times New Roman"/>
                <w:sz w:val="24"/>
                <w:szCs w:val="24"/>
              </w:rPr>
              <w:lastRenderedPageBreak/>
              <w:t>Никольского муниципального района»</w:t>
            </w:r>
          </w:p>
        </w:tc>
        <w:tc>
          <w:tcPr>
            <w:tcW w:w="2552" w:type="dxa"/>
          </w:tcPr>
          <w:p w:rsidR="001425E3" w:rsidRDefault="001425E3" w:rsidP="0073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отделом закупок Управления делами администрации Никольского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  <w:p w:rsidR="001425E3" w:rsidRPr="002F37F1" w:rsidRDefault="001425E3" w:rsidP="0073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Слепухина И.С.</w:t>
            </w:r>
          </w:p>
        </w:tc>
        <w:tc>
          <w:tcPr>
            <w:tcW w:w="1276" w:type="dxa"/>
          </w:tcPr>
          <w:p w:rsidR="001425E3" w:rsidRDefault="001425E3" w:rsidP="0073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  <w:p w:rsidR="001425E3" w:rsidRDefault="001425E3" w:rsidP="0073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E3" w:rsidRPr="00425E5B" w:rsidTr="00760E37">
        <w:trPr>
          <w:trHeight w:val="140"/>
        </w:trPr>
        <w:tc>
          <w:tcPr>
            <w:tcW w:w="540" w:type="dxa"/>
          </w:tcPr>
          <w:p w:rsidR="001425E3" w:rsidRPr="00A40E19" w:rsidRDefault="001425E3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1425E3" w:rsidRPr="009024BD" w:rsidRDefault="001425E3" w:rsidP="00D15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26.03.2022 365-ФЗ «О внесении изменений в Бюджетный кодекс Российской Федерации»</w:t>
            </w:r>
          </w:p>
        </w:tc>
        <w:tc>
          <w:tcPr>
            <w:tcW w:w="5386" w:type="dxa"/>
          </w:tcPr>
          <w:p w:rsidR="001425E3" w:rsidRPr="009024BD" w:rsidRDefault="001425E3" w:rsidP="00D15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Никольского муниципального района «О внесении изменений в Положение о муниципальной долговой книге Никольского муниципального района»</w:t>
            </w:r>
          </w:p>
        </w:tc>
        <w:tc>
          <w:tcPr>
            <w:tcW w:w="2552" w:type="dxa"/>
          </w:tcPr>
          <w:p w:rsidR="001425E3" w:rsidRDefault="001425E3" w:rsidP="0027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Никольского муниципального района</w:t>
            </w:r>
          </w:p>
          <w:p w:rsidR="001425E3" w:rsidRDefault="001425E3" w:rsidP="0027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Городишенина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76" w:type="dxa"/>
          </w:tcPr>
          <w:p w:rsidR="001425E3" w:rsidRDefault="001425E3" w:rsidP="0027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1425E3" w:rsidRDefault="001425E3" w:rsidP="0027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E3" w:rsidRPr="00425E5B" w:rsidTr="00760E37">
        <w:trPr>
          <w:trHeight w:val="140"/>
        </w:trPr>
        <w:tc>
          <w:tcPr>
            <w:tcW w:w="540" w:type="dxa"/>
          </w:tcPr>
          <w:p w:rsidR="001425E3" w:rsidRPr="00A40E19" w:rsidRDefault="001425E3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1425E3" w:rsidRPr="002F37F1" w:rsidRDefault="001425E3" w:rsidP="0061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F7">
              <w:rPr>
                <w:rFonts w:ascii="Times New Roman" w:hAnsi="Times New Roman"/>
                <w:sz w:val="24"/>
                <w:szCs w:val="24"/>
              </w:rPr>
              <w:t xml:space="preserve">Закон Вологодской области от 09.10.2007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C29F7">
              <w:rPr>
                <w:rFonts w:ascii="Times New Roman" w:hAnsi="Times New Roman"/>
                <w:sz w:val="24"/>
                <w:szCs w:val="24"/>
              </w:rPr>
              <w:t>1663-ОЗ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9F7">
              <w:rPr>
                <w:rFonts w:ascii="Times New Roman" w:hAnsi="Times New Roman"/>
                <w:sz w:val="24"/>
                <w:szCs w:val="24"/>
              </w:rPr>
              <w:t>(ред. от 01.12.2021)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C29F7">
              <w:rPr>
                <w:rFonts w:ascii="Times New Roman" w:hAnsi="Times New Roman"/>
                <w:sz w:val="24"/>
                <w:szCs w:val="24"/>
              </w:rPr>
              <w:t>О регулировании некоторых вопросов муниципальной службы в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1425E3" w:rsidRDefault="001425E3" w:rsidP="0061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Никольского муниципального района «О внесении изменений в </w:t>
            </w:r>
            <w:r w:rsidRPr="00EC29F7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29F7">
              <w:rPr>
                <w:rFonts w:ascii="Times New Roman" w:hAnsi="Times New Roman"/>
                <w:sz w:val="24"/>
                <w:szCs w:val="24"/>
              </w:rPr>
              <w:t xml:space="preserve">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9F7">
              <w:rPr>
                <w:rFonts w:ascii="Times New Roman" w:hAnsi="Times New Roman"/>
                <w:sz w:val="24"/>
                <w:szCs w:val="24"/>
              </w:rPr>
              <w:t>аттестации руководителей муниципальных унитарных предприятий и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9F7">
              <w:rPr>
                <w:rFonts w:ascii="Times New Roman" w:hAnsi="Times New Roman"/>
                <w:sz w:val="24"/>
                <w:szCs w:val="24"/>
              </w:rPr>
              <w:t>учреждений, функции  и полномочия   учредителя которых  осуществляет  Администрация  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ольского муниципального района» </w:t>
            </w:r>
          </w:p>
          <w:p w:rsidR="001425E3" w:rsidRDefault="001425E3" w:rsidP="0061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том числе в Порядок по аттестации муниципальных служащих)</w:t>
            </w:r>
          </w:p>
        </w:tc>
        <w:tc>
          <w:tcPr>
            <w:tcW w:w="2552" w:type="dxa"/>
          </w:tcPr>
          <w:p w:rsidR="001425E3" w:rsidRPr="00B7722A" w:rsidRDefault="001425E3" w:rsidP="0061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делами администрации Никольского муниципального района Михеева Т.А.</w:t>
            </w:r>
          </w:p>
        </w:tc>
        <w:tc>
          <w:tcPr>
            <w:tcW w:w="1276" w:type="dxa"/>
          </w:tcPr>
          <w:p w:rsidR="001425E3" w:rsidRDefault="001425E3" w:rsidP="0061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425E3" w:rsidRDefault="001425E3" w:rsidP="0061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E3" w:rsidRPr="00425E5B" w:rsidTr="00760E37">
        <w:trPr>
          <w:trHeight w:val="140"/>
        </w:trPr>
        <w:tc>
          <w:tcPr>
            <w:tcW w:w="540" w:type="dxa"/>
          </w:tcPr>
          <w:p w:rsidR="001425E3" w:rsidRPr="00A40E19" w:rsidRDefault="001425E3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1425E3" w:rsidRPr="002F37F1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B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31.07.2020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248-ФЗ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(ред. от 06.12.2021)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», п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РФ от 25.06.2021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1425E3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B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Никольского муниципального района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сельских поселений Никольского муниципального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425E3" w:rsidRPr="00E97C53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C53">
              <w:rPr>
                <w:rFonts w:ascii="Times New Roman" w:hAnsi="Times New Roman"/>
                <w:sz w:val="24"/>
                <w:szCs w:val="24"/>
              </w:rPr>
              <w:t xml:space="preserve">Заведующий отделом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</w:t>
            </w:r>
            <w:r w:rsidRPr="00E97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</w:t>
            </w:r>
          </w:p>
          <w:p w:rsidR="001425E3" w:rsidRPr="00B7722A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C53"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  <w:r w:rsidRPr="00E97C53"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276" w:type="dxa"/>
          </w:tcPr>
          <w:p w:rsidR="001425E3" w:rsidRDefault="001425E3" w:rsidP="002F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2022 года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E3" w:rsidRPr="00425E5B" w:rsidTr="00760E37">
        <w:trPr>
          <w:trHeight w:val="140"/>
        </w:trPr>
        <w:tc>
          <w:tcPr>
            <w:tcW w:w="540" w:type="dxa"/>
          </w:tcPr>
          <w:p w:rsidR="001425E3" w:rsidRPr="00A40E19" w:rsidRDefault="001425E3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1425E3" w:rsidRPr="002F37F1" w:rsidRDefault="001425E3" w:rsidP="002F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B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31.07.2020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248-ФЗ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(ред. от 06.12.2021)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», п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РФ от 25.06.2021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1425E3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B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Никольского муниципального района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сельских поселений Никольского муниципального района Вологодской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425E3" w:rsidRPr="00E97C53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C53">
              <w:rPr>
                <w:rFonts w:ascii="Times New Roman" w:hAnsi="Times New Roman"/>
                <w:sz w:val="24"/>
                <w:szCs w:val="24"/>
              </w:rPr>
              <w:t xml:space="preserve">Заведующий отделом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 </w:t>
            </w:r>
          </w:p>
          <w:p w:rsidR="001425E3" w:rsidRPr="00B7722A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C53"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  <w:r w:rsidRPr="00E97C53"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276" w:type="dxa"/>
          </w:tcPr>
          <w:p w:rsidR="001425E3" w:rsidRDefault="001425E3" w:rsidP="002F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E3" w:rsidRPr="00425E5B" w:rsidTr="00760E37">
        <w:trPr>
          <w:trHeight w:val="140"/>
        </w:trPr>
        <w:tc>
          <w:tcPr>
            <w:tcW w:w="540" w:type="dxa"/>
          </w:tcPr>
          <w:p w:rsidR="001425E3" w:rsidRPr="00A40E19" w:rsidRDefault="001425E3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1425E3" w:rsidRPr="002F37F1" w:rsidRDefault="001425E3" w:rsidP="002F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B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31.07.2020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248-ФЗ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(ред. от 06.12.2021)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», п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РФ от 25.06.2021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1425E3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B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Никольского муниципального района «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Никольского муниципального района Вологодской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425E3" w:rsidRPr="00B7722A" w:rsidRDefault="001425E3" w:rsidP="002F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управлению имуществом администрации Никольского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1425E3" w:rsidRDefault="001425E3" w:rsidP="0090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E3" w:rsidRPr="00425E5B" w:rsidTr="00760E37">
        <w:trPr>
          <w:trHeight w:val="140"/>
        </w:trPr>
        <w:tc>
          <w:tcPr>
            <w:tcW w:w="540" w:type="dxa"/>
          </w:tcPr>
          <w:p w:rsidR="001425E3" w:rsidRPr="00A40E19" w:rsidRDefault="001425E3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1425E3" w:rsidRPr="009024BD" w:rsidRDefault="001425E3" w:rsidP="002F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5386" w:type="dxa"/>
          </w:tcPr>
          <w:p w:rsidR="001425E3" w:rsidRPr="009024BD" w:rsidRDefault="001425E3" w:rsidP="0014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Никольского муниципального района </w:t>
            </w:r>
            <w:r w:rsidRPr="001425E3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б утверждении</w:t>
            </w:r>
            <w:r w:rsidRPr="001425E3">
              <w:rPr>
                <w:rFonts w:ascii="Times New Roman" w:hAnsi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25E3">
              <w:rPr>
                <w:rFonts w:ascii="Times New Roman" w:hAnsi="Times New Roman"/>
                <w:sz w:val="24"/>
                <w:szCs w:val="24"/>
              </w:rPr>
              <w:t xml:space="preserve"> предоставления жилых помещений муниципального специализированного </w:t>
            </w:r>
            <w:r w:rsidRPr="001425E3">
              <w:rPr>
                <w:rFonts w:ascii="Times New Roman" w:hAnsi="Times New Roman"/>
                <w:sz w:val="24"/>
                <w:szCs w:val="24"/>
              </w:rPr>
              <w:lastRenderedPageBreak/>
              <w:t>жилищного фонда»</w:t>
            </w:r>
          </w:p>
        </w:tc>
        <w:tc>
          <w:tcPr>
            <w:tcW w:w="2552" w:type="dxa"/>
          </w:tcPr>
          <w:p w:rsidR="001425E3" w:rsidRPr="00B7722A" w:rsidRDefault="001425E3" w:rsidP="0027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Комитета по управлению имуществом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Никольского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1425E3" w:rsidRDefault="001425E3" w:rsidP="0027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E3" w:rsidRPr="00425E5B" w:rsidTr="00760E37">
        <w:trPr>
          <w:trHeight w:val="140"/>
        </w:trPr>
        <w:tc>
          <w:tcPr>
            <w:tcW w:w="540" w:type="dxa"/>
          </w:tcPr>
          <w:p w:rsidR="001425E3" w:rsidRPr="00A40E19" w:rsidRDefault="001425E3" w:rsidP="00A40E1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1425E3" w:rsidRPr="002F37F1" w:rsidRDefault="001425E3" w:rsidP="00E97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C53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 закон</w:t>
            </w:r>
            <w:r w:rsidRPr="00E97C53">
              <w:rPr>
                <w:rFonts w:ascii="Times New Roman" w:hAnsi="Times New Roman"/>
                <w:sz w:val="24"/>
                <w:szCs w:val="24"/>
              </w:rPr>
              <w:t xml:space="preserve"> от 6 октября 2003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97C53">
              <w:rPr>
                <w:rFonts w:ascii="Times New Roman" w:hAnsi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7C53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7C53">
              <w:rPr>
                <w:rFonts w:ascii="Times New Roman" w:hAnsi="Times New Roman"/>
                <w:sz w:val="24"/>
                <w:szCs w:val="24"/>
              </w:rPr>
              <w:t xml:space="preserve">, Закон Вологодской области от 5 октября 2006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97C53">
              <w:rPr>
                <w:rFonts w:ascii="Times New Roman" w:hAnsi="Times New Roman"/>
                <w:sz w:val="24"/>
                <w:szCs w:val="24"/>
              </w:rPr>
              <w:t>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1425E3" w:rsidRDefault="001425E3" w:rsidP="00E97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Никольского муниципального района «О цене на дрова»</w:t>
            </w:r>
          </w:p>
        </w:tc>
        <w:tc>
          <w:tcPr>
            <w:tcW w:w="2552" w:type="dxa"/>
          </w:tcPr>
          <w:p w:rsidR="001425E3" w:rsidRPr="00E97C53" w:rsidRDefault="001425E3" w:rsidP="00E97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C53">
              <w:rPr>
                <w:rFonts w:ascii="Times New Roman" w:hAnsi="Times New Roman"/>
                <w:sz w:val="24"/>
                <w:szCs w:val="24"/>
              </w:rPr>
              <w:t xml:space="preserve">Заведующий отделом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 </w:t>
            </w:r>
          </w:p>
          <w:p w:rsidR="001425E3" w:rsidRPr="00B7722A" w:rsidRDefault="001425E3" w:rsidP="00E97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C53"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  <w:r w:rsidRPr="00E97C53"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276" w:type="dxa"/>
          </w:tcPr>
          <w:p w:rsidR="001425E3" w:rsidRDefault="001425E3" w:rsidP="002F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5E3" w:rsidRDefault="001425E3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4C085F" w:rsidRDefault="004C085F" w:rsidP="003A615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sectPr w:rsidR="004C085F" w:rsidSect="003A61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BB5"/>
    <w:multiLevelType w:val="hybridMultilevel"/>
    <w:tmpl w:val="F2C4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2E8B"/>
    <w:multiLevelType w:val="singleLevel"/>
    <w:tmpl w:val="5B0E2E8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154"/>
    <w:rsid w:val="00000389"/>
    <w:rsid w:val="00000F34"/>
    <w:rsid w:val="000016EE"/>
    <w:rsid w:val="00001F3C"/>
    <w:rsid w:val="00003076"/>
    <w:rsid w:val="00004AEE"/>
    <w:rsid w:val="00005F3F"/>
    <w:rsid w:val="00007099"/>
    <w:rsid w:val="00007291"/>
    <w:rsid w:val="00007C96"/>
    <w:rsid w:val="0001038E"/>
    <w:rsid w:val="00011499"/>
    <w:rsid w:val="00013272"/>
    <w:rsid w:val="000132B3"/>
    <w:rsid w:val="00014441"/>
    <w:rsid w:val="000178BA"/>
    <w:rsid w:val="00017A9B"/>
    <w:rsid w:val="000206A1"/>
    <w:rsid w:val="00020D78"/>
    <w:rsid w:val="00020ECD"/>
    <w:rsid w:val="00023F46"/>
    <w:rsid w:val="0002682C"/>
    <w:rsid w:val="00027570"/>
    <w:rsid w:val="00030A7E"/>
    <w:rsid w:val="00031AE0"/>
    <w:rsid w:val="00031DBE"/>
    <w:rsid w:val="00032512"/>
    <w:rsid w:val="00034034"/>
    <w:rsid w:val="0003695A"/>
    <w:rsid w:val="00044509"/>
    <w:rsid w:val="00044A04"/>
    <w:rsid w:val="0004563C"/>
    <w:rsid w:val="00046196"/>
    <w:rsid w:val="000464B5"/>
    <w:rsid w:val="00046602"/>
    <w:rsid w:val="0004761C"/>
    <w:rsid w:val="00047935"/>
    <w:rsid w:val="00047E14"/>
    <w:rsid w:val="00047F77"/>
    <w:rsid w:val="00050CAE"/>
    <w:rsid w:val="00050E19"/>
    <w:rsid w:val="00052FDE"/>
    <w:rsid w:val="00053F58"/>
    <w:rsid w:val="00055BF9"/>
    <w:rsid w:val="000612FD"/>
    <w:rsid w:val="000623D8"/>
    <w:rsid w:val="0006254D"/>
    <w:rsid w:val="00062AFF"/>
    <w:rsid w:val="000644A7"/>
    <w:rsid w:val="00064A67"/>
    <w:rsid w:val="000674C7"/>
    <w:rsid w:val="000723C6"/>
    <w:rsid w:val="00074136"/>
    <w:rsid w:val="00074FAC"/>
    <w:rsid w:val="00075572"/>
    <w:rsid w:val="0007601B"/>
    <w:rsid w:val="00085FE3"/>
    <w:rsid w:val="0008618A"/>
    <w:rsid w:val="00086379"/>
    <w:rsid w:val="000908F7"/>
    <w:rsid w:val="0009155D"/>
    <w:rsid w:val="00093B89"/>
    <w:rsid w:val="00093D47"/>
    <w:rsid w:val="00093F55"/>
    <w:rsid w:val="000942A5"/>
    <w:rsid w:val="00094874"/>
    <w:rsid w:val="0009512F"/>
    <w:rsid w:val="00096B53"/>
    <w:rsid w:val="00097669"/>
    <w:rsid w:val="000A1016"/>
    <w:rsid w:val="000A17A3"/>
    <w:rsid w:val="000A3AC6"/>
    <w:rsid w:val="000B1B20"/>
    <w:rsid w:val="000B398A"/>
    <w:rsid w:val="000B3AEC"/>
    <w:rsid w:val="000B3FAC"/>
    <w:rsid w:val="000B44D6"/>
    <w:rsid w:val="000B4B9D"/>
    <w:rsid w:val="000B4D16"/>
    <w:rsid w:val="000B4DFB"/>
    <w:rsid w:val="000C1410"/>
    <w:rsid w:val="000C4AB6"/>
    <w:rsid w:val="000C61E0"/>
    <w:rsid w:val="000C7E0C"/>
    <w:rsid w:val="000C7E56"/>
    <w:rsid w:val="000D3BDF"/>
    <w:rsid w:val="000D5ACB"/>
    <w:rsid w:val="000D68A4"/>
    <w:rsid w:val="000D6FE2"/>
    <w:rsid w:val="000E0C85"/>
    <w:rsid w:val="000E3600"/>
    <w:rsid w:val="000E5CA5"/>
    <w:rsid w:val="000F2683"/>
    <w:rsid w:val="000F2C48"/>
    <w:rsid w:val="000F2D99"/>
    <w:rsid w:val="000F38D2"/>
    <w:rsid w:val="000F3B85"/>
    <w:rsid w:val="000F7565"/>
    <w:rsid w:val="000F7851"/>
    <w:rsid w:val="0010218A"/>
    <w:rsid w:val="00103DA7"/>
    <w:rsid w:val="0010699D"/>
    <w:rsid w:val="00106A3C"/>
    <w:rsid w:val="001075DA"/>
    <w:rsid w:val="00110863"/>
    <w:rsid w:val="00112816"/>
    <w:rsid w:val="001135AD"/>
    <w:rsid w:val="001138B7"/>
    <w:rsid w:val="001156AD"/>
    <w:rsid w:val="00116588"/>
    <w:rsid w:val="00116D4E"/>
    <w:rsid w:val="001179BA"/>
    <w:rsid w:val="00121E60"/>
    <w:rsid w:val="00122A2A"/>
    <w:rsid w:val="00123839"/>
    <w:rsid w:val="00123B2A"/>
    <w:rsid w:val="00125A8C"/>
    <w:rsid w:val="001305AD"/>
    <w:rsid w:val="001327C1"/>
    <w:rsid w:val="001332A8"/>
    <w:rsid w:val="001332A9"/>
    <w:rsid w:val="0013457E"/>
    <w:rsid w:val="00136BA0"/>
    <w:rsid w:val="001418C2"/>
    <w:rsid w:val="00142256"/>
    <w:rsid w:val="001425E3"/>
    <w:rsid w:val="0014362B"/>
    <w:rsid w:val="001441F1"/>
    <w:rsid w:val="001444C1"/>
    <w:rsid w:val="00144B51"/>
    <w:rsid w:val="00146FB5"/>
    <w:rsid w:val="00151BB0"/>
    <w:rsid w:val="001526BB"/>
    <w:rsid w:val="0015313D"/>
    <w:rsid w:val="00154D4E"/>
    <w:rsid w:val="00155C1F"/>
    <w:rsid w:val="001564C9"/>
    <w:rsid w:val="00165BBC"/>
    <w:rsid w:val="0016617D"/>
    <w:rsid w:val="00166539"/>
    <w:rsid w:val="00166B3C"/>
    <w:rsid w:val="00167A26"/>
    <w:rsid w:val="0017018F"/>
    <w:rsid w:val="0017043C"/>
    <w:rsid w:val="001705DC"/>
    <w:rsid w:val="00171FDE"/>
    <w:rsid w:val="001722C8"/>
    <w:rsid w:val="00174367"/>
    <w:rsid w:val="00175A70"/>
    <w:rsid w:val="00176934"/>
    <w:rsid w:val="001812EC"/>
    <w:rsid w:val="00182BC6"/>
    <w:rsid w:val="00182C94"/>
    <w:rsid w:val="00183EC7"/>
    <w:rsid w:val="00186DFA"/>
    <w:rsid w:val="00190411"/>
    <w:rsid w:val="001906AB"/>
    <w:rsid w:val="00192088"/>
    <w:rsid w:val="001930F6"/>
    <w:rsid w:val="0019417A"/>
    <w:rsid w:val="00194E02"/>
    <w:rsid w:val="0019795F"/>
    <w:rsid w:val="001A0D8A"/>
    <w:rsid w:val="001A1193"/>
    <w:rsid w:val="001A2586"/>
    <w:rsid w:val="001A383F"/>
    <w:rsid w:val="001A5AE9"/>
    <w:rsid w:val="001A7F60"/>
    <w:rsid w:val="001A7FE3"/>
    <w:rsid w:val="001B05B1"/>
    <w:rsid w:val="001B424E"/>
    <w:rsid w:val="001B749A"/>
    <w:rsid w:val="001C12C5"/>
    <w:rsid w:val="001C1306"/>
    <w:rsid w:val="001C2098"/>
    <w:rsid w:val="001C4E5F"/>
    <w:rsid w:val="001C581F"/>
    <w:rsid w:val="001D3422"/>
    <w:rsid w:val="001D3AFC"/>
    <w:rsid w:val="001D4118"/>
    <w:rsid w:val="001D5657"/>
    <w:rsid w:val="001D7B3B"/>
    <w:rsid w:val="001E2A78"/>
    <w:rsid w:val="001E33FE"/>
    <w:rsid w:val="001E4B78"/>
    <w:rsid w:val="001E533E"/>
    <w:rsid w:val="001E67BB"/>
    <w:rsid w:val="001E7FF1"/>
    <w:rsid w:val="001F11EF"/>
    <w:rsid w:val="001F15CF"/>
    <w:rsid w:val="001F242D"/>
    <w:rsid w:val="001F400E"/>
    <w:rsid w:val="001F4BA6"/>
    <w:rsid w:val="001F5601"/>
    <w:rsid w:val="00202855"/>
    <w:rsid w:val="002042E7"/>
    <w:rsid w:val="00204A7E"/>
    <w:rsid w:val="0020617B"/>
    <w:rsid w:val="00210EA5"/>
    <w:rsid w:val="002124CD"/>
    <w:rsid w:val="00212819"/>
    <w:rsid w:val="0021357E"/>
    <w:rsid w:val="00213685"/>
    <w:rsid w:val="0021598E"/>
    <w:rsid w:val="00216222"/>
    <w:rsid w:val="00222AAA"/>
    <w:rsid w:val="0022401D"/>
    <w:rsid w:val="0022545E"/>
    <w:rsid w:val="00225680"/>
    <w:rsid w:val="0022679E"/>
    <w:rsid w:val="002276FB"/>
    <w:rsid w:val="0023271F"/>
    <w:rsid w:val="00234831"/>
    <w:rsid w:val="002370BD"/>
    <w:rsid w:val="00237431"/>
    <w:rsid w:val="0024106C"/>
    <w:rsid w:val="0024209D"/>
    <w:rsid w:val="00242B26"/>
    <w:rsid w:val="0024580D"/>
    <w:rsid w:val="00247333"/>
    <w:rsid w:val="00250C40"/>
    <w:rsid w:val="00250FD6"/>
    <w:rsid w:val="00251EFA"/>
    <w:rsid w:val="002521B8"/>
    <w:rsid w:val="00252883"/>
    <w:rsid w:val="002539C8"/>
    <w:rsid w:val="00254346"/>
    <w:rsid w:val="00255F69"/>
    <w:rsid w:val="002570C9"/>
    <w:rsid w:val="0025714A"/>
    <w:rsid w:val="00262114"/>
    <w:rsid w:val="00262F0D"/>
    <w:rsid w:val="0026510D"/>
    <w:rsid w:val="0026546D"/>
    <w:rsid w:val="00265EF8"/>
    <w:rsid w:val="00267083"/>
    <w:rsid w:val="002700EC"/>
    <w:rsid w:val="002710A4"/>
    <w:rsid w:val="00271C6E"/>
    <w:rsid w:val="00275CBA"/>
    <w:rsid w:val="002762B6"/>
    <w:rsid w:val="00281848"/>
    <w:rsid w:val="00285C1E"/>
    <w:rsid w:val="002864B2"/>
    <w:rsid w:val="00292083"/>
    <w:rsid w:val="0029242C"/>
    <w:rsid w:val="002930CB"/>
    <w:rsid w:val="002939CF"/>
    <w:rsid w:val="00294330"/>
    <w:rsid w:val="00294E97"/>
    <w:rsid w:val="00295139"/>
    <w:rsid w:val="00296223"/>
    <w:rsid w:val="002A0316"/>
    <w:rsid w:val="002A0E9E"/>
    <w:rsid w:val="002A4364"/>
    <w:rsid w:val="002A55BC"/>
    <w:rsid w:val="002A6CA8"/>
    <w:rsid w:val="002A73A1"/>
    <w:rsid w:val="002B3E4E"/>
    <w:rsid w:val="002B50A5"/>
    <w:rsid w:val="002B6401"/>
    <w:rsid w:val="002C1100"/>
    <w:rsid w:val="002C1F53"/>
    <w:rsid w:val="002C58F4"/>
    <w:rsid w:val="002C6373"/>
    <w:rsid w:val="002C666E"/>
    <w:rsid w:val="002C68AA"/>
    <w:rsid w:val="002C6DBD"/>
    <w:rsid w:val="002C7C30"/>
    <w:rsid w:val="002D1729"/>
    <w:rsid w:val="002D3345"/>
    <w:rsid w:val="002D416B"/>
    <w:rsid w:val="002D43F6"/>
    <w:rsid w:val="002D5CE8"/>
    <w:rsid w:val="002D6291"/>
    <w:rsid w:val="002E0A43"/>
    <w:rsid w:val="002E1601"/>
    <w:rsid w:val="002E1E57"/>
    <w:rsid w:val="002E4677"/>
    <w:rsid w:val="002E49D1"/>
    <w:rsid w:val="002E4E57"/>
    <w:rsid w:val="002E6472"/>
    <w:rsid w:val="002E6A17"/>
    <w:rsid w:val="002E7B45"/>
    <w:rsid w:val="002F2553"/>
    <w:rsid w:val="002F3127"/>
    <w:rsid w:val="002F37F1"/>
    <w:rsid w:val="002F637B"/>
    <w:rsid w:val="002F70E2"/>
    <w:rsid w:val="002F7D32"/>
    <w:rsid w:val="003010E0"/>
    <w:rsid w:val="00303B6F"/>
    <w:rsid w:val="00304FA9"/>
    <w:rsid w:val="00305D08"/>
    <w:rsid w:val="00306289"/>
    <w:rsid w:val="00312DB7"/>
    <w:rsid w:val="00313093"/>
    <w:rsid w:val="00314371"/>
    <w:rsid w:val="00316D4C"/>
    <w:rsid w:val="00320572"/>
    <w:rsid w:val="003209E1"/>
    <w:rsid w:val="00320BBF"/>
    <w:rsid w:val="00321AED"/>
    <w:rsid w:val="0032340F"/>
    <w:rsid w:val="00324276"/>
    <w:rsid w:val="00326C4E"/>
    <w:rsid w:val="0032706A"/>
    <w:rsid w:val="003322CF"/>
    <w:rsid w:val="0033743C"/>
    <w:rsid w:val="00340C87"/>
    <w:rsid w:val="003417BD"/>
    <w:rsid w:val="003422E0"/>
    <w:rsid w:val="0034302C"/>
    <w:rsid w:val="00345395"/>
    <w:rsid w:val="003458F5"/>
    <w:rsid w:val="003462DA"/>
    <w:rsid w:val="00351F52"/>
    <w:rsid w:val="00353BBA"/>
    <w:rsid w:val="00354753"/>
    <w:rsid w:val="00356464"/>
    <w:rsid w:val="00356515"/>
    <w:rsid w:val="003601EF"/>
    <w:rsid w:val="00360591"/>
    <w:rsid w:val="003619AF"/>
    <w:rsid w:val="003622B2"/>
    <w:rsid w:val="0036421A"/>
    <w:rsid w:val="003646F9"/>
    <w:rsid w:val="003667A6"/>
    <w:rsid w:val="00366B97"/>
    <w:rsid w:val="003700F2"/>
    <w:rsid w:val="00372836"/>
    <w:rsid w:val="00373869"/>
    <w:rsid w:val="00374EA8"/>
    <w:rsid w:val="00375EEE"/>
    <w:rsid w:val="0037736A"/>
    <w:rsid w:val="00380469"/>
    <w:rsid w:val="00381CA1"/>
    <w:rsid w:val="00381E89"/>
    <w:rsid w:val="00383C91"/>
    <w:rsid w:val="00383D9E"/>
    <w:rsid w:val="00384204"/>
    <w:rsid w:val="00386318"/>
    <w:rsid w:val="00387DA2"/>
    <w:rsid w:val="00390162"/>
    <w:rsid w:val="003903E7"/>
    <w:rsid w:val="00390413"/>
    <w:rsid w:val="00391220"/>
    <w:rsid w:val="00391BA0"/>
    <w:rsid w:val="00391FD0"/>
    <w:rsid w:val="00392954"/>
    <w:rsid w:val="00393985"/>
    <w:rsid w:val="00395BE8"/>
    <w:rsid w:val="003A03FF"/>
    <w:rsid w:val="003A3246"/>
    <w:rsid w:val="003A385C"/>
    <w:rsid w:val="003A3C1A"/>
    <w:rsid w:val="003A4FED"/>
    <w:rsid w:val="003A6154"/>
    <w:rsid w:val="003A6EA7"/>
    <w:rsid w:val="003A7893"/>
    <w:rsid w:val="003B1111"/>
    <w:rsid w:val="003B1667"/>
    <w:rsid w:val="003B206B"/>
    <w:rsid w:val="003B2464"/>
    <w:rsid w:val="003B3BC5"/>
    <w:rsid w:val="003B4116"/>
    <w:rsid w:val="003B49EA"/>
    <w:rsid w:val="003B4D26"/>
    <w:rsid w:val="003B6E7C"/>
    <w:rsid w:val="003B7A35"/>
    <w:rsid w:val="003C399C"/>
    <w:rsid w:val="003C6DF2"/>
    <w:rsid w:val="003C6F24"/>
    <w:rsid w:val="003C72FD"/>
    <w:rsid w:val="003D0148"/>
    <w:rsid w:val="003D2486"/>
    <w:rsid w:val="003D3C70"/>
    <w:rsid w:val="003D421C"/>
    <w:rsid w:val="003E354F"/>
    <w:rsid w:val="003E75C2"/>
    <w:rsid w:val="003E78ED"/>
    <w:rsid w:val="003F0BD9"/>
    <w:rsid w:val="003F0CB0"/>
    <w:rsid w:val="003F0CB3"/>
    <w:rsid w:val="003F50BC"/>
    <w:rsid w:val="003F6E54"/>
    <w:rsid w:val="003F6F0A"/>
    <w:rsid w:val="003F7DAA"/>
    <w:rsid w:val="004000CF"/>
    <w:rsid w:val="00401EE2"/>
    <w:rsid w:val="00404D96"/>
    <w:rsid w:val="00406100"/>
    <w:rsid w:val="004068B8"/>
    <w:rsid w:val="00406EE8"/>
    <w:rsid w:val="00406F68"/>
    <w:rsid w:val="004100C7"/>
    <w:rsid w:val="00411224"/>
    <w:rsid w:val="004113FE"/>
    <w:rsid w:val="00411689"/>
    <w:rsid w:val="00413259"/>
    <w:rsid w:val="00415D4F"/>
    <w:rsid w:val="00416531"/>
    <w:rsid w:val="0041696C"/>
    <w:rsid w:val="00416B48"/>
    <w:rsid w:val="004176C2"/>
    <w:rsid w:val="00421A77"/>
    <w:rsid w:val="00422226"/>
    <w:rsid w:val="0042304C"/>
    <w:rsid w:val="00423C17"/>
    <w:rsid w:val="00425F85"/>
    <w:rsid w:val="004308BD"/>
    <w:rsid w:val="00430B87"/>
    <w:rsid w:val="004336C9"/>
    <w:rsid w:val="004338A5"/>
    <w:rsid w:val="00434B02"/>
    <w:rsid w:val="00435DE7"/>
    <w:rsid w:val="004407CB"/>
    <w:rsid w:val="004457B0"/>
    <w:rsid w:val="00447938"/>
    <w:rsid w:val="00450807"/>
    <w:rsid w:val="00450A98"/>
    <w:rsid w:val="00453BAD"/>
    <w:rsid w:val="00453FDB"/>
    <w:rsid w:val="00454B12"/>
    <w:rsid w:val="004567FA"/>
    <w:rsid w:val="004575BC"/>
    <w:rsid w:val="00460E3B"/>
    <w:rsid w:val="00461CE8"/>
    <w:rsid w:val="004648EB"/>
    <w:rsid w:val="004658E8"/>
    <w:rsid w:val="0046621F"/>
    <w:rsid w:val="0046683B"/>
    <w:rsid w:val="00466D9F"/>
    <w:rsid w:val="00470587"/>
    <w:rsid w:val="00470849"/>
    <w:rsid w:val="00472D54"/>
    <w:rsid w:val="00473A82"/>
    <w:rsid w:val="00473E39"/>
    <w:rsid w:val="004800BA"/>
    <w:rsid w:val="00480399"/>
    <w:rsid w:val="004823F9"/>
    <w:rsid w:val="00483469"/>
    <w:rsid w:val="00483940"/>
    <w:rsid w:val="00484C6A"/>
    <w:rsid w:val="00486BD7"/>
    <w:rsid w:val="004879A5"/>
    <w:rsid w:val="00491F20"/>
    <w:rsid w:val="004924F1"/>
    <w:rsid w:val="00493B65"/>
    <w:rsid w:val="00493CA0"/>
    <w:rsid w:val="00494021"/>
    <w:rsid w:val="004952C9"/>
    <w:rsid w:val="00497775"/>
    <w:rsid w:val="004A0679"/>
    <w:rsid w:val="004A2A61"/>
    <w:rsid w:val="004A32AF"/>
    <w:rsid w:val="004A3517"/>
    <w:rsid w:val="004A4478"/>
    <w:rsid w:val="004A4F11"/>
    <w:rsid w:val="004A5772"/>
    <w:rsid w:val="004A61F5"/>
    <w:rsid w:val="004A6F12"/>
    <w:rsid w:val="004B5224"/>
    <w:rsid w:val="004B7508"/>
    <w:rsid w:val="004C085F"/>
    <w:rsid w:val="004C583F"/>
    <w:rsid w:val="004C60D2"/>
    <w:rsid w:val="004C7B02"/>
    <w:rsid w:val="004D22AA"/>
    <w:rsid w:val="004D2C9C"/>
    <w:rsid w:val="004D42F9"/>
    <w:rsid w:val="004D60FA"/>
    <w:rsid w:val="004D6378"/>
    <w:rsid w:val="004E194F"/>
    <w:rsid w:val="004E1FB1"/>
    <w:rsid w:val="004E204A"/>
    <w:rsid w:val="004E352A"/>
    <w:rsid w:val="004E43F1"/>
    <w:rsid w:val="004E46F1"/>
    <w:rsid w:val="004E6750"/>
    <w:rsid w:val="004E73F4"/>
    <w:rsid w:val="004F0089"/>
    <w:rsid w:val="004F06CE"/>
    <w:rsid w:val="004F0916"/>
    <w:rsid w:val="004F1E17"/>
    <w:rsid w:val="004F3F9A"/>
    <w:rsid w:val="004F5FDB"/>
    <w:rsid w:val="004F62CE"/>
    <w:rsid w:val="004F6FF9"/>
    <w:rsid w:val="0050115F"/>
    <w:rsid w:val="00501B35"/>
    <w:rsid w:val="00501CE3"/>
    <w:rsid w:val="005035F3"/>
    <w:rsid w:val="0050453B"/>
    <w:rsid w:val="00505D7C"/>
    <w:rsid w:val="005060CE"/>
    <w:rsid w:val="0051271B"/>
    <w:rsid w:val="00513B26"/>
    <w:rsid w:val="00514118"/>
    <w:rsid w:val="00514F94"/>
    <w:rsid w:val="00515C18"/>
    <w:rsid w:val="00515D3E"/>
    <w:rsid w:val="00515E62"/>
    <w:rsid w:val="005211C1"/>
    <w:rsid w:val="0052197C"/>
    <w:rsid w:val="0052212D"/>
    <w:rsid w:val="00522362"/>
    <w:rsid w:val="00522D86"/>
    <w:rsid w:val="0052541D"/>
    <w:rsid w:val="005259AB"/>
    <w:rsid w:val="00525F21"/>
    <w:rsid w:val="005273DA"/>
    <w:rsid w:val="00527FEF"/>
    <w:rsid w:val="0053184D"/>
    <w:rsid w:val="005321E7"/>
    <w:rsid w:val="005324DC"/>
    <w:rsid w:val="005334EA"/>
    <w:rsid w:val="00535B6E"/>
    <w:rsid w:val="0053705A"/>
    <w:rsid w:val="0054041D"/>
    <w:rsid w:val="005407AF"/>
    <w:rsid w:val="00541F3F"/>
    <w:rsid w:val="00546158"/>
    <w:rsid w:val="00546334"/>
    <w:rsid w:val="00547E2A"/>
    <w:rsid w:val="00551E9A"/>
    <w:rsid w:val="00553C08"/>
    <w:rsid w:val="005545A6"/>
    <w:rsid w:val="0055534D"/>
    <w:rsid w:val="00556967"/>
    <w:rsid w:val="005577FC"/>
    <w:rsid w:val="00560058"/>
    <w:rsid w:val="00561CF2"/>
    <w:rsid w:val="00561D6E"/>
    <w:rsid w:val="00562F51"/>
    <w:rsid w:val="00563126"/>
    <w:rsid w:val="00564522"/>
    <w:rsid w:val="00564C38"/>
    <w:rsid w:val="0056554D"/>
    <w:rsid w:val="00570B61"/>
    <w:rsid w:val="005767B8"/>
    <w:rsid w:val="00576A35"/>
    <w:rsid w:val="00576AF5"/>
    <w:rsid w:val="005774B1"/>
    <w:rsid w:val="00577AB1"/>
    <w:rsid w:val="005816F2"/>
    <w:rsid w:val="00581A0A"/>
    <w:rsid w:val="00582668"/>
    <w:rsid w:val="0058285D"/>
    <w:rsid w:val="00584A51"/>
    <w:rsid w:val="00584BD3"/>
    <w:rsid w:val="00584FA3"/>
    <w:rsid w:val="00585429"/>
    <w:rsid w:val="00586C24"/>
    <w:rsid w:val="00586EA9"/>
    <w:rsid w:val="00587229"/>
    <w:rsid w:val="00590E47"/>
    <w:rsid w:val="005941B5"/>
    <w:rsid w:val="0059485F"/>
    <w:rsid w:val="005960DF"/>
    <w:rsid w:val="00597949"/>
    <w:rsid w:val="00597A1A"/>
    <w:rsid w:val="00597F9D"/>
    <w:rsid w:val="005A2D41"/>
    <w:rsid w:val="005A4243"/>
    <w:rsid w:val="005A518A"/>
    <w:rsid w:val="005A6553"/>
    <w:rsid w:val="005A65A8"/>
    <w:rsid w:val="005B165A"/>
    <w:rsid w:val="005B29A2"/>
    <w:rsid w:val="005B2B98"/>
    <w:rsid w:val="005B3044"/>
    <w:rsid w:val="005B3D0C"/>
    <w:rsid w:val="005B5224"/>
    <w:rsid w:val="005C4748"/>
    <w:rsid w:val="005C5055"/>
    <w:rsid w:val="005C6958"/>
    <w:rsid w:val="005C75BA"/>
    <w:rsid w:val="005C7A88"/>
    <w:rsid w:val="005D0263"/>
    <w:rsid w:val="005D06D7"/>
    <w:rsid w:val="005D2344"/>
    <w:rsid w:val="005D2DD3"/>
    <w:rsid w:val="005D3516"/>
    <w:rsid w:val="005D3EB7"/>
    <w:rsid w:val="005D62B7"/>
    <w:rsid w:val="005D7137"/>
    <w:rsid w:val="005D740A"/>
    <w:rsid w:val="005E0297"/>
    <w:rsid w:val="005E233E"/>
    <w:rsid w:val="005E2688"/>
    <w:rsid w:val="005E297B"/>
    <w:rsid w:val="005E3D93"/>
    <w:rsid w:val="005E406F"/>
    <w:rsid w:val="005E6955"/>
    <w:rsid w:val="005E6CDC"/>
    <w:rsid w:val="005E7924"/>
    <w:rsid w:val="005F1CB8"/>
    <w:rsid w:val="005F3037"/>
    <w:rsid w:val="005F3185"/>
    <w:rsid w:val="005F50A9"/>
    <w:rsid w:val="005F5299"/>
    <w:rsid w:val="005F675C"/>
    <w:rsid w:val="005F794A"/>
    <w:rsid w:val="0060032B"/>
    <w:rsid w:val="00602516"/>
    <w:rsid w:val="00606A14"/>
    <w:rsid w:val="00606F6C"/>
    <w:rsid w:val="0061162C"/>
    <w:rsid w:val="0061578C"/>
    <w:rsid w:val="0061669D"/>
    <w:rsid w:val="00620C2B"/>
    <w:rsid w:val="006223DA"/>
    <w:rsid w:val="00623AD5"/>
    <w:rsid w:val="00624330"/>
    <w:rsid w:val="00624E41"/>
    <w:rsid w:val="0062556A"/>
    <w:rsid w:val="0063094E"/>
    <w:rsid w:val="00630E7B"/>
    <w:rsid w:val="006317C8"/>
    <w:rsid w:val="006318C8"/>
    <w:rsid w:val="00632C9F"/>
    <w:rsid w:val="00632F95"/>
    <w:rsid w:val="006372E7"/>
    <w:rsid w:val="00640CEE"/>
    <w:rsid w:val="006416D2"/>
    <w:rsid w:val="00641FEA"/>
    <w:rsid w:val="006422EA"/>
    <w:rsid w:val="006426E9"/>
    <w:rsid w:val="00642C83"/>
    <w:rsid w:val="00644C54"/>
    <w:rsid w:val="00651E9F"/>
    <w:rsid w:val="006527A6"/>
    <w:rsid w:val="00652EEA"/>
    <w:rsid w:val="0065367D"/>
    <w:rsid w:val="00654C32"/>
    <w:rsid w:val="00664747"/>
    <w:rsid w:val="00664E22"/>
    <w:rsid w:val="0066503F"/>
    <w:rsid w:val="00665210"/>
    <w:rsid w:val="00665967"/>
    <w:rsid w:val="00667563"/>
    <w:rsid w:val="006675B9"/>
    <w:rsid w:val="00670BFF"/>
    <w:rsid w:val="006716DA"/>
    <w:rsid w:val="00671C01"/>
    <w:rsid w:val="006743F4"/>
    <w:rsid w:val="00675A7D"/>
    <w:rsid w:val="00676654"/>
    <w:rsid w:val="00676C4F"/>
    <w:rsid w:val="00677659"/>
    <w:rsid w:val="00677922"/>
    <w:rsid w:val="00681360"/>
    <w:rsid w:val="006816D2"/>
    <w:rsid w:val="006819CB"/>
    <w:rsid w:val="006847BF"/>
    <w:rsid w:val="00684F2E"/>
    <w:rsid w:val="00685773"/>
    <w:rsid w:val="0068615E"/>
    <w:rsid w:val="00686F76"/>
    <w:rsid w:val="0069035F"/>
    <w:rsid w:val="006942D5"/>
    <w:rsid w:val="00695A0B"/>
    <w:rsid w:val="006A0A4D"/>
    <w:rsid w:val="006A1FF1"/>
    <w:rsid w:val="006A3BDE"/>
    <w:rsid w:val="006A7477"/>
    <w:rsid w:val="006B0F6F"/>
    <w:rsid w:val="006B15A4"/>
    <w:rsid w:val="006B1814"/>
    <w:rsid w:val="006B2C16"/>
    <w:rsid w:val="006B4004"/>
    <w:rsid w:val="006B42C9"/>
    <w:rsid w:val="006B4F23"/>
    <w:rsid w:val="006C0110"/>
    <w:rsid w:val="006C02F7"/>
    <w:rsid w:val="006C0CBB"/>
    <w:rsid w:val="006C48D0"/>
    <w:rsid w:val="006C4925"/>
    <w:rsid w:val="006C6650"/>
    <w:rsid w:val="006C6B70"/>
    <w:rsid w:val="006D0277"/>
    <w:rsid w:val="006D0C48"/>
    <w:rsid w:val="006D2399"/>
    <w:rsid w:val="006D38D9"/>
    <w:rsid w:val="006D3999"/>
    <w:rsid w:val="006D597D"/>
    <w:rsid w:val="006D61CF"/>
    <w:rsid w:val="006D674D"/>
    <w:rsid w:val="006D7114"/>
    <w:rsid w:val="006D729F"/>
    <w:rsid w:val="006E1E27"/>
    <w:rsid w:val="006E200A"/>
    <w:rsid w:val="006E24EE"/>
    <w:rsid w:val="006E440D"/>
    <w:rsid w:val="006F13EA"/>
    <w:rsid w:val="006F1892"/>
    <w:rsid w:val="006F1B9D"/>
    <w:rsid w:val="006F4B63"/>
    <w:rsid w:val="006F6B45"/>
    <w:rsid w:val="006F71D5"/>
    <w:rsid w:val="006F7624"/>
    <w:rsid w:val="0070334A"/>
    <w:rsid w:val="007039E9"/>
    <w:rsid w:val="0071162D"/>
    <w:rsid w:val="00712330"/>
    <w:rsid w:val="0071271E"/>
    <w:rsid w:val="0071573A"/>
    <w:rsid w:val="00715804"/>
    <w:rsid w:val="007163C7"/>
    <w:rsid w:val="007167E0"/>
    <w:rsid w:val="00717E15"/>
    <w:rsid w:val="00721552"/>
    <w:rsid w:val="0072348C"/>
    <w:rsid w:val="007248CC"/>
    <w:rsid w:val="00725C11"/>
    <w:rsid w:val="00725E1E"/>
    <w:rsid w:val="007269EF"/>
    <w:rsid w:val="00730001"/>
    <w:rsid w:val="00734090"/>
    <w:rsid w:val="007410E7"/>
    <w:rsid w:val="00741273"/>
    <w:rsid w:val="00742B6E"/>
    <w:rsid w:val="007448E6"/>
    <w:rsid w:val="007508EC"/>
    <w:rsid w:val="00751C21"/>
    <w:rsid w:val="00752C52"/>
    <w:rsid w:val="00752FEF"/>
    <w:rsid w:val="00760E37"/>
    <w:rsid w:val="00761558"/>
    <w:rsid w:val="00761CE5"/>
    <w:rsid w:val="00761E57"/>
    <w:rsid w:val="00763BF2"/>
    <w:rsid w:val="00765297"/>
    <w:rsid w:val="00767809"/>
    <w:rsid w:val="007724FE"/>
    <w:rsid w:val="00774133"/>
    <w:rsid w:val="00775143"/>
    <w:rsid w:val="007760C1"/>
    <w:rsid w:val="007763BD"/>
    <w:rsid w:val="0077689A"/>
    <w:rsid w:val="00777DDB"/>
    <w:rsid w:val="00777E00"/>
    <w:rsid w:val="007812C5"/>
    <w:rsid w:val="00781E59"/>
    <w:rsid w:val="00783133"/>
    <w:rsid w:val="00783633"/>
    <w:rsid w:val="00784748"/>
    <w:rsid w:val="00784FD4"/>
    <w:rsid w:val="007860AA"/>
    <w:rsid w:val="007864B3"/>
    <w:rsid w:val="00792396"/>
    <w:rsid w:val="00793C6A"/>
    <w:rsid w:val="00794AC8"/>
    <w:rsid w:val="007963AE"/>
    <w:rsid w:val="00796FDF"/>
    <w:rsid w:val="007979C9"/>
    <w:rsid w:val="007A0564"/>
    <w:rsid w:val="007A0742"/>
    <w:rsid w:val="007A0756"/>
    <w:rsid w:val="007A74D2"/>
    <w:rsid w:val="007A7568"/>
    <w:rsid w:val="007B0416"/>
    <w:rsid w:val="007B0AF6"/>
    <w:rsid w:val="007B1840"/>
    <w:rsid w:val="007B3B1A"/>
    <w:rsid w:val="007B48EF"/>
    <w:rsid w:val="007B4E88"/>
    <w:rsid w:val="007B74DC"/>
    <w:rsid w:val="007C178A"/>
    <w:rsid w:val="007C1D6B"/>
    <w:rsid w:val="007C4693"/>
    <w:rsid w:val="007C5442"/>
    <w:rsid w:val="007C65E3"/>
    <w:rsid w:val="007D08E1"/>
    <w:rsid w:val="007D1704"/>
    <w:rsid w:val="007D4799"/>
    <w:rsid w:val="007D4B4B"/>
    <w:rsid w:val="007D5A8F"/>
    <w:rsid w:val="007D66AF"/>
    <w:rsid w:val="007D6A01"/>
    <w:rsid w:val="007D746C"/>
    <w:rsid w:val="007E2B75"/>
    <w:rsid w:val="007E2CB5"/>
    <w:rsid w:val="007E41B3"/>
    <w:rsid w:val="007E45E0"/>
    <w:rsid w:val="007E4B3E"/>
    <w:rsid w:val="007E544E"/>
    <w:rsid w:val="007E6E5A"/>
    <w:rsid w:val="007E75EF"/>
    <w:rsid w:val="007E7D33"/>
    <w:rsid w:val="007F14F7"/>
    <w:rsid w:val="007F2AF4"/>
    <w:rsid w:val="007F4B32"/>
    <w:rsid w:val="007F66AD"/>
    <w:rsid w:val="007F6D57"/>
    <w:rsid w:val="007F78EA"/>
    <w:rsid w:val="00800FB9"/>
    <w:rsid w:val="00803242"/>
    <w:rsid w:val="00803DFA"/>
    <w:rsid w:val="008051A9"/>
    <w:rsid w:val="008078C0"/>
    <w:rsid w:val="00807F30"/>
    <w:rsid w:val="0081047D"/>
    <w:rsid w:val="00811FE7"/>
    <w:rsid w:val="00812812"/>
    <w:rsid w:val="00813190"/>
    <w:rsid w:val="00813E63"/>
    <w:rsid w:val="008151A6"/>
    <w:rsid w:val="0081645B"/>
    <w:rsid w:val="0082304F"/>
    <w:rsid w:val="0082513B"/>
    <w:rsid w:val="00825E6D"/>
    <w:rsid w:val="0082747E"/>
    <w:rsid w:val="008278C3"/>
    <w:rsid w:val="008305B7"/>
    <w:rsid w:val="008352D6"/>
    <w:rsid w:val="00835FBB"/>
    <w:rsid w:val="008413DA"/>
    <w:rsid w:val="00842045"/>
    <w:rsid w:val="008431B6"/>
    <w:rsid w:val="0084707F"/>
    <w:rsid w:val="00850FBF"/>
    <w:rsid w:val="0085174A"/>
    <w:rsid w:val="00851E75"/>
    <w:rsid w:val="0085355E"/>
    <w:rsid w:val="00853976"/>
    <w:rsid w:val="008553D5"/>
    <w:rsid w:val="0085607B"/>
    <w:rsid w:val="008561D6"/>
    <w:rsid w:val="0085747C"/>
    <w:rsid w:val="00857EFC"/>
    <w:rsid w:val="00863834"/>
    <w:rsid w:val="00863F04"/>
    <w:rsid w:val="00866BDB"/>
    <w:rsid w:val="00866C2C"/>
    <w:rsid w:val="00866D97"/>
    <w:rsid w:val="0086771C"/>
    <w:rsid w:val="00870A4E"/>
    <w:rsid w:val="00870D8B"/>
    <w:rsid w:val="0087233D"/>
    <w:rsid w:val="00873E61"/>
    <w:rsid w:val="00874ED9"/>
    <w:rsid w:val="0087549C"/>
    <w:rsid w:val="00876C59"/>
    <w:rsid w:val="008819DA"/>
    <w:rsid w:val="008826FA"/>
    <w:rsid w:val="00883E2A"/>
    <w:rsid w:val="00883FB8"/>
    <w:rsid w:val="00884485"/>
    <w:rsid w:val="00884621"/>
    <w:rsid w:val="0088781F"/>
    <w:rsid w:val="00890195"/>
    <w:rsid w:val="0089051D"/>
    <w:rsid w:val="0089233B"/>
    <w:rsid w:val="00892B4E"/>
    <w:rsid w:val="008936E7"/>
    <w:rsid w:val="00896387"/>
    <w:rsid w:val="008A119D"/>
    <w:rsid w:val="008A36E3"/>
    <w:rsid w:val="008A3D91"/>
    <w:rsid w:val="008A43C1"/>
    <w:rsid w:val="008A6CF7"/>
    <w:rsid w:val="008A7573"/>
    <w:rsid w:val="008A7A52"/>
    <w:rsid w:val="008B0AB2"/>
    <w:rsid w:val="008B1629"/>
    <w:rsid w:val="008B1AF6"/>
    <w:rsid w:val="008B2243"/>
    <w:rsid w:val="008B2E5E"/>
    <w:rsid w:val="008B5246"/>
    <w:rsid w:val="008B6197"/>
    <w:rsid w:val="008C0417"/>
    <w:rsid w:val="008C0EE1"/>
    <w:rsid w:val="008C4389"/>
    <w:rsid w:val="008D08B0"/>
    <w:rsid w:val="008D0EB8"/>
    <w:rsid w:val="008D2789"/>
    <w:rsid w:val="008D3E75"/>
    <w:rsid w:val="008D5085"/>
    <w:rsid w:val="008D62C3"/>
    <w:rsid w:val="008D7BE7"/>
    <w:rsid w:val="008E17C1"/>
    <w:rsid w:val="008E22AE"/>
    <w:rsid w:val="008E4F3B"/>
    <w:rsid w:val="008E5412"/>
    <w:rsid w:val="008E5C71"/>
    <w:rsid w:val="008E6272"/>
    <w:rsid w:val="008E76C9"/>
    <w:rsid w:val="008F00E5"/>
    <w:rsid w:val="008F0424"/>
    <w:rsid w:val="008F067B"/>
    <w:rsid w:val="008F1EE4"/>
    <w:rsid w:val="008F2EBC"/>
    <w:rsid w:val="008F3760"/>
    <w:rsid w:val="008F3A65"/>
    <w:rsid w:val="008F545E"/>
    <w:rsid w:val="008F65E0"/>
    <w:rsid w:val="008F66C0"/>
    <w:rsid w:val="008F7550"/>
    <w:rsid w:val="009009E7"/>
    <w:rsid w:val="00900B22"/>
    <w:rsid w:val="00900E37"/>
    <w:rsid w:val="009024BD"/>
    <w:rsid w:val="00902E8F"/>
    <w:rsid w:val="00903CEB"/>
    <w:rsid w:val="00904D96"/>
    <w:rsid w:val="00905AA1"/>
    <w:rsid w:val="00907044"/>
    <w:rsid w:val="00907A43"/>
    <w:rsid w:val="00907E3F"/>
    <w:rsid w:val="0091287A"/>
    <w:rsid w:val="009145D0"/>
    <w:rsid w:val="00914603"/>
    <w:rsid w:val="00915194"/>
    <w:rsid w:val="0091665F"/>
    <w:rsid w:val="009166DD"/>
    <w:rsid w:val="00917587"/>
    <w:rsid w:val="00921B09"/>
    <w:rsid w:val="009276A9"/>
    <w:rsid w:val="0092780D"/>
    <w:rsid w:val="009318DB"/>
    <w:rsid w:val="00931FB0"/>
    <w:rsid w:val="00933114"/>
    <w:rsid w:val="009349CB"/>
    <w:rsid w:val="00937E79"/>
    <w:rsid w:val="009401C3"/>
    <w:rsid w:val="00943A10"/>
    <w:rsid w:val="00943D42"/>
    <w:rsid w:val="00945740"/>
    <w:rsid w:val="00945D8B"/>
    <w:rsid w:val="00946C25"/>
    <w:rsid w:val="00946F63"/>
    <w:rsid w:val="00950454"/>
    <w:rsid w:val="00950635"/>
    <w:rsid w:val="00952C46"/>
    <w:rsid w:val="00953B6B"/>
    <w:rsid w:val="009542E7"/>
    <w:rsid w:val="00954B10"/>
    <w:rsid w:val="00957890"/>
    <w:rsid w:val="00961121"/>
    <w:rsid w:val="00961781"/>
    <w:rsid w:val="009617D7"/>
    <w:rsid w:val="00961A38"/>
    <w:rsid w:val="00961CD8"/>
    <w:rsid w:val="0096240A"/>
    <w:rsid w:val="00963ABB"/>
    <w:rsid w:val="00965D13"/>
    <w:rsid w:val="00966E7B"/>
    <w:rsid w:val="009716E3"/>
    <w:rsid w:val="00971A61"/>
    <w:rsid w:val="00971CA9"/>
    <w:rsid w:val="00972488"/>
    <w:rsid w:val="00972B9C"/>
    <w:rsid w:val="00975EA0"/>
    <w:rsid w:val="009763D0"/>
    <w:rsid w:val="00977AE2"/>
    <w:rsid w:val="00977BFB"/>
    <w:rsid w:val="00982665"/>
    <w:rsid w:val="009844CA"/>
    <w:rsid w:val="009857D2"/>
    <w:rsid w:val="00985E27"/>
    <w:rsid w:val="00987F7A"/>
    <w:rsid w:val="009903BE"/>
    <w:rsid w:val="00990C1A"/>
    <w:rsid w:val="00991470"/>
    <w:rsid w:val="0099157D"/>
    <w:rsid w:val="009940FD"/>
    <w:rsid w:val="00994931"/>
    <w:rsid w:val="00994CA4"/>
    <w:rsid w:val="00994E6B"/>
    <w:rsid w:val="0099595E"/>
    <w:rsid w:val="00995C5D"/>
    <w:rsid w:val="00997176"/>
    <w:rsid w:val="009A04E0"/>
    <w:rsid w:val="009A0CEB"/>
    <w:rsid w:val="009A1DEE"/>
    <w:rsid w:val="009A3BED"/>
    <w:rsid w:val="009A4465"/>
    <w:rsid w:val="009A48B4"/>
    <w:rsid w:val="009A5550"/>
    <w:rsid w:val="009A640E"/>
    <w:rsid w:val="009A7C78"/>
    <w:rsid w:val="009B1ECD"/>
    <w:rsid w:val="009B3A1D"/>
    <w:rsid w:val="009B527A"/>
    <w:rsid w:val="009B66F7"/>
    <w:rsid w:val="009C0697"/>
    <w:rsid w:val="009C0FDD"/>
    <w:rsid w:val="009C1E85"/>
    <w:rsid w:val="009C1FB2"/>
    <w:rsid w:val="009C3C76"/>
    <w:rsid w:val="009C43E8"/>
    <w:rsid w:val="009C4716"/>
    <w:rsid w:val="009C484C"/>
    <w:rsid w:val="009C5456"/>
    <w:rsid w:val="009C733D"/>
    <w:rsid w:val="009C795A"/>
    <w:rsid w:val="009D1A06"/>
    <w:rsid w:val="009D2469"/>
    <w:rsid w:val="009D4760"/>
    <w:rsid w:val="009D4CB8"/>
    <w:rsid w:val="009D5707"/>
    <w:rsid w:val="009D5BEC"/>
    <w:rsid w:val="009D6D66"/>
    <w:rsid w:val="009D729E"/>
    <w:rsid w:val="009E1347"/>
    <w:rsid w:val="009E1E62"/>
    <w:rsid w:val="009E20E5"/>
    <w:rsid w:val="009E20F4"/>
    <w:rsid w:val="009E75B2"/>
    <w:rsid w:val="009F10AB"/>
    <w:rsid w:val="009F19AE"/>
    <w:rsid w:val="009F2B85"/>
    <w:rsid w:val="009F31B0"/>
    <w:rsid w:val="009F34D3"/>
    <w:rsid w:val="009F449C"/>
    <w:rsid w:val="009F5AD1"/>
    <w:rsid w:val="00A005AD"/>
    <w:rsid w:val="00A02FCE"/>
    <w:rsid w:val="00A03B61"/>
    <w:rsid w:val="00A03F93"/>
    <w:rsid w:val="00A10451"/>
    <w:rsid w:val="00A11ECB"/>
    <w:rsid w:val="00A12B81"/>
    <w:rsid w:val="00A12FD3"/>
    <w:rsid w:val="00A13858"/>
    <w:rsid w:val="00A156EC"/>
    <w:rsid w:val="00A166AE"/>
    <w:rsid w:val="00A16E76"/>
    <w:rsid w:val="00A16FA1"/>
    <w:rsid w:val="00A21452"/>
    <w:rsid w:val="00A21778"/>
    <w:rsid w:val="00A23D88"/>
    <w:rsid w:val="00A23F5D"/>
    <w:rsid w:val="00A25AA7"/>
    <w:rsid w:val="00A25C2A"/>
    <w:rsid w:val="00A2663D"/>
    <w:rsid w:val="00A27ACC"/>
    <w:rsid w:val="00A31B4E"/>
    <w:rsid w:val="00A35B2A"/>
    <w:rsid w:val="00A35F25"/>
    <w:rsid w:val="00A40E19"/>
    <w:rsid w:val="00A41C3A"/>
    <w:rsid w:val="00A43B7E"/>
    <w:rsid w:val="00A465D6"/>
    <w:rsid w:val="00A47790"/>
    <w:rsid w:val="00A50126"/>
    <w:rsid w:val="00A50170"/>
    <w:rsid w:val="00A5028E"/>
    <w:rsid w:val="00A510D5"/>
    <w:rsid w:val="00A51A26"/>
    <w:rsid w:val="00A53C97"/>
    <w:rsid w:val="00A56C54"/>
    <w:rsid w:val="00A57493"/>
    <w:rsid w:val="00A575B4"/>
    <w:rsid w:val="00A57758"/>
    <w:rsid w:val="00A656BD"/>
    <w:rsid w:val="00A7610A"/>
    <w:rsid w:val="00A7698C"/>
    <w:rsid w:val="00A774A2"/>
    <w:rsid w:val="00A80920"/>
    <w:rsid w:val="00A82DA6"/>
    <w:rsid w:val="00A83AB3"/>
    <w:rsid w:val="00A84670"/>
    <w:rsid w:val="00A85566"/>
    <w:rsid w:val="00A87541"/>
    <w:rsid w:val="00A8776F"/>
    <w:rsid w:val="00A907B7"/>
    <w:rsid w:val="00A91C7F"/>
    <w:rsid w:val="00A92AEA"/>
    <w:rsid w:val="00A9408B"/>
    <w:rsid w:val="00A96856"/>
    <w:rsid w:val="00A97F8E"/>
    <w:rsid w:val="00AA2814"/>
    <w:rsid w:val="00AA2DF5"/>
    <w:rsid w:val="00AA2F65"/>
    <w:rsid w:val="00AA3358"/>
    <w:rsid w:val="00AA3628"/>
    <w:rsid w:val="00AA54FE"/>
    <w:rsid w:val="00AA6AED"/>
    <w:rsid w:val="00AA7563"/>
    <w:rsid w:val="00AB1A3D"/>
    <w:rsid w:val="00AB1FFB"/>
    <w:rsid w:val="00AB20E1"/>
    <w:rsid w:val="00AB3BC5"/>
    <w:rsid w:val="00AB648B"/>
    <w:rsid w:val="00AC09FA"/>
    <w:rsid w:val="00AC1685"/>
    <w:rsid w:val="00AC2875"/>
    <w:rsid w:val="00AC52B8"/>
    <w:rsid w:val="00AC5BA1"/>
    <w:rsid w:val="00AC5D14"/>
    <w:rsid w:val="00AD1B0C"/>
    <w:rsid w:val="00AD302E"/>
    <w:rsid w:val="00AD310C"/>
    <w:rsid w:val="00AD55C7"/>
    <w:rsid w:val="00AD57DC"/>
    <w:rsid w:val="00AD6251"/>
    <w:rsid w:val="00AD64F3"/>
    <w:rsid w:val="00AD73D6"/>
    <w:rsid w:val="00AD7F58"/>
    <w:rsid w:val="00AE57D6"/>
    <w:rsid w:val="00AE7379"/>
    <w:rsid w:val="00AF15EF"/>
    <w:rsid w:val="00AF17C7"/>
    <w:rsid w:val="00AF20B4"/>
    <w:rsid w:val="00AF46C7"/>
    <w:rsid w:val="00B00537"/>
    <w:rsid w:val="00B0242C"/>
    <w:rsid w:val="00B0343E"/>
    <w:rsid w:val="00B051E5"/>
    <w:rsid w:val="00B05BB9"/>
    <w:rsid w:val="00B05C81"/>
    <w:rsid w:val="00B0630C"/>
    <w:rsid w:val="00B068AC"/>
    <w:rsid w:val="00B0731D"/>
    <w:rsid w:val="00B11B03"/>
    <w:rsid w:val="00B139E9"/>
    <w:rsid w:val="00B14B99"/>
    <w:rsid w:val="00B175D5"/>
    <w:rsid w:val="00B177D0"/>
    <w:rsid w:val="00B20AAD"/>
    <w:rsid w:val="00B21033"/>
    <w:rsid w:val="00B2181C"/>
    <w:rsid w:val="00B2517A"/>
    <w:rsid w:val="00B2770F"/>
    <w:rsid w:val="00B3025A"/>
    <w:rsid w:val="00B311BB"/>
    <w:rsid w:val="00B3210E"/>
    <w:rsid w:val="00B3294E"/>
    <w:rsid w:val="00B338AB"/>
    <w:rsid w:val="00B35957"/>
    <w:rsid w:val="00B3759F"/>
    <w:rsid w:val="00B37A08"/>
    <w:rsid w:val="00B413D4"/>
    <w:rsid w:val="00B41D33"/>
    <w:rsid w:val="00B422E3"/>
    <w:rsid w:val="00B42FA7"/>
    <w:rsid w:val="00B44FE8"/>
    <w:rsid w:val="00B45750"/>
    <w:rsid w:val="00B457A4"/>
    <w:rsid w:val="00B45B53"/>
    <w:rsid w:val="00B50EFE"/>
    <w:rsid w:val="00B52911"/>
    <w:rsid w:val="00B52D65"/>
    <w:rsid w:val="00B532D7"/>
    <w:rsid w:val="00B53804"/>
    <w:rsid w:val="00B53BB7"/>
    <w:rsid w:val="00B54952"/>
    <w:rsid w:val="00B54B15"/>
    <w:rsid w:val="00B5580A"/>
    <w:rsid w:val="00B60B9B"/>
    <w:rsid w:val="00B63CB0"/>
    <w:rsid w:val="00B6650A"/>
    <w:rsid w:val="00B66544"/>
    <w:rsid w:val="00B6718F"/>
    <w:rsid w:val="00B707B7"/>
    <w:rsid w:val="00B71D74"/>
    <w:rsid w:val="00B74370"/>
    <w:rsid w:val="00B755E7"/>
    <w:rsid w:val="00B75A6E"/>
    <w:rsid w:val="00B76224"/>
    <w:rsid w:val="00B7722A"/>
    <w:rsid w:val="00B77BD7"/>
    <w:rsid w:val="00B81079"/>
    <w:rsid w:val="00B81946"/>
    <w:rsid w:val="00B8198A"/>
    <w:rsid w:val="00B819DA"/>
    <w:rsid w:val="00B84EC9"/>
    <w:rsid w:val="00B878DA"/>
    <w:rsid w:val="00B92E79"/>
    <w:rsid w:val="00B9493A"/>
    <w:rsid w:val="00B96C65"/>
    <w:rsid w:val="00BA0E3D"/>
    <w:rsid w:val="00BA1143"/>
    <w:rsid w:val="00BA3DEB"/>
    <w:rsid w:val="00BA40A8"/>
    <w:rsid w:val="00BA4770"/>
    <w:rsid w:val="00BA6869"/>
    <w:rsid w:val="00BB0D5E"/>
    <w:rsid w:val="00BB0F00"/>
    <w:rsid w:val="00BB1F45"/>
    <w:rsid w:val="00BB2CB6"/>
    <w:rsid w:val="00BB376F"/>
    <w:rsid w:val="00BB5312"/>
    <w:rsid w:val="00BB5807"/>
    <w:rsid w:val="00BB685E"/>
    <w:rsid w:val="00BB7326"/>
    <w:rsid w:val="00BC07B0"/>
    <w:rsid w:val="00BC468A"/>
    <w:rsid w:val="00BC7562"/>
    <w:rsid w:val="00BC7B02"/>
    <w:rsid w:val="00BC7D0E"/>
    <w:rsid w:val="00BD094A"/>
    <w:rsid w:val="00BD1B8B"/>
    <w:rsid w:val="00BD2D01"/>
    <w:rsid w:val="00BD6434"/>
    <w:rsid w:val="00BE02A8"/>
    <w:rsid w:val="00BE0687"/>
    <w:rsid w:val="00BE16E6"/>
    <w:rsid w:val="00BE1AE2"/>
    <w:rsid w:val="00BE348B"/>
    <w:rsid w:val="00BE65C5"/>
    <w:rsid w:val="00BE6A00"/>
    <w:rsid w:val="00BF1167"/>
    <w:rsid w:val="00BF251F"/>
    <w:rsid w:val="00BF3890"/>
    <w:rsid w:val="00BF38DD"/>
    <w:rsid w:val="00BF52DE"/>
    <w:rsid w:val="00BF597D"/>
    <w:rsid w:val="00C02DF5"/>
    <w:rsid w:val="00C05890"/>
    <w:rsid w:val="00C0618E"/>
    <w:rsid w:val="00C068EA"/>
    <w:rsid w:val="00C06F1D"/>
    <w:rsid w:val="00C11C28"/>
    <w:rsid w:val="00C1270C"/>
    <w:rsid w:val="00C152A2"/>
    <w:rsid w:val="00C16765"/>
    <w:rsid w:val="00C1688F"/>
    <w:rsid w:val="00C1730C"/>
    <w:rsid w:val="00C17F63"/>
    <w:rsid w:val="00C17FCC"/>
    <w:rsid w:val="00C21C7B"/>
    <w:rsid w:val="00C24D63"/>
    <w:rsid w:val="00C25AF8"/>
    <w:rsid w:val="00C25B13"/>
    <w:rsid w:val="00C26C37"/>
    <w:rsid w:val="00C2767F"/>
    <w:rsid w:val="00C30083"/>
    <w:rsid w:val="00C3068C"/>
    <w:rsid w:val="00C319BF"/>
    <w:rsid w:val="00C33B5D"/>
    <w:rsid w:val="00C351D0"/>
    <w:rsid w:val="00C36099"/>
    <w:rsid w:val="00C3712C"/>
    <w:rsid w:val="00C37BAC"/>
    <w:rsid w:val="00C37BED"/>
    <w:rsid w:val="00C422E9"/>
    <w:rsid w:val="00C42ECE"/>
    <w:rsid w:val="00C43DC9"/>
    <w:rsid w:val="00C4752B"/>
    <w:rsid w:val="00C47D10"/>
    <w:rsid w:val="00C52468"/>
    <w:rsid w:val="00C5540E"/>
    <w:rsid w:val="00C558F1"/>
    <w:rsid w:val="00C56AE2"/>
    <w:rsid w:val="00C576BA"/>
    <w:rsid w:val="00C62578"/>
    <w:rsid w:val="00C62B16"/>
    <w:rsid w:val="00C62F8F"/>
    <w:rsid w:val="00C64855"/>
    <w:rsid w:val="00C6562D"/>
    <w:rsid w:val="00C65B78"/>
    <w:rsid w:val="00C661D3"/>
    <w:rsid w:val="00C66F31"/>
    <w:rsid w:val="00C6771D"/>
    <w:rsid w:val="00C70CB0"/>
    <w:rsid w:val="00C71C11"/>
    <w:rsid w:val="00C75A70"/>
    <w:rsid w:val="00C80825"/>
    <w:rsid w:val="00C842EF"/>
    <w:rsid w:val="00C862BA"/>
    <w:rsid w:val="00C87903"/>
    <w:rsid w:val="00C93DD7"/>
    <w:rsid w:val="00C9748E"/>
    <w:rsid w:val="00C97B77"/>
    <w:rsid w:val="00CA1033"/>
    <w:rsid w:val="00CA11AD"/>
    <w:rsid w:val="00CA1612"/>
    <w:rsid w:val="00CA16ED"/>
    <w:rsid w:val="00CA1F0F"/>
    <w:rsid w:val="00CA20F2"/>
    <w:rsid w:val="00CA2DF0"/>
    <w:rsid w:val="00CA2EFE"/>
    <w:rsid w:val="00CA41B2"/>
    <w:rsid w:val="00CA505A"/>
    <w:rsid w:val="00CA6153"/>
    <w:rsid w:val="00CB16EA"/>
    <w:rsid w:val="00CB2775"/>
    <w:rsid w:val="00CB3DB1"/>
    <w:rsid w:val="00CB440E"/>
    <w:rsid w:val="00CB5847"/>
    <w:rsid w:val="00CB5E88"/>
    <w:rsid w:val="00CB5EA1"/>
    <w:rsid w:val="00CC01CE"/>
    <w:rsid w:val="00CC15A1"/>
    <w:rsid w:val="00CC6800"/>
    <w:rsid w:val="00CD1AD2"/>
    <w:rsid w:val="00CD1E17"/>
    <w:rsid w:val="00CD2F39"/>
    <w:rsid w:val="00CD509B"/>
    <w:rsid w:val="00CE0783"/>
    <w:rsid w:val="00CE21AB"/>
    <w:rsid w:val="00CE2446"/>
    <w:rsid w:val="00CE25C1"/>
    <w:rsid w:val="00CE353D"/>
    <w:rsid w:val="00CE3CA0"/>
    <w:rsid w:val="00CE4EAE"/>
    <w:rsid w:val="00CE5794"/>
    <w:rsid w:val="00CF3078"/>
    <w:rsid w:val="00CF32A4"/>
    <w:rsid w:val="00CF6A4E"/>
    <w:rsid w:val="00D0179D"/>
    <w:rsid w:val="00D03C12"/>
    <w:rsid w:val="00D04DCC"/>
    <w:rsid w:val="00D10E78"/>
    <w:rsid w:val="00D12B3B"/>
    <w:rsid w:val="00D160F3"/>
    <w:rsid w:val="00D17D2E"/>
    <w:rsid w:val="00D2019C"/>
    <w:rsid w:val="00D204A6"/>
    <w:rsid w:val="00D2112F"/>
    <w:rsid w:val="00D2244B"/>
    <w:rsid w:val="00D23975"/>
    <w:rsid w:val="00D252E8"/>
    <w:rsid w:val="00D269E1"/>
    <w:rsid w:val="00D26A59"/>
    <w:rsid w:val="00D32439"/>
    <w:rsid w:val="00D32F2C"/>
    <w:rsid w:val="00D34B8B"/>
    <w:rsid w:val="00D357F4"/>
    <w:rsid w:val="00D35E0F"/>
    <w:rsid w:val="00D36B93"/>
    <w:rsid w:val="00D374E1"/>
    <w:rsid w:val="00D41047"/>
    <w:rsid w:val="00D41067"/>
    <w:rsid w:val="00D46DB6"/>
    <w:rsid w:val="00D50601"/>
    <w:rsid w:val="00D51230"/>
    <w:rsid w:val="00D51B42"/>
    <w:rsid w:val="00D51CE4"/>
    <w:rsid w:val="00D54389"/>
    <w:rsid w:val="00D55D86"/>
    <w:rsid w:val="00D5761A"/>
    <w:rsid w:val="00D57C90"/>
    <w:rsid w:val="00D57FBB"/>
    <w:rsid w:val="00D603AD"/>
    <w:rsid w:val="00D6276A"/>
    <w:rsid w:val="00D64ED5"/>
    <w:rsid w:val="00D650AC"/>
    <w:rsid w:val="00D67011"/>
    <w:rsid w:val="00D70483"/>
    <w:rsid w:val="00D71944"/>
    <w:rsid w:val="00D75A45"/>
    <w:rsid w:val="00D76011"/>
    <w:rsid w:val="00D7790E"/>
    <w:rsid w:val="00D77C61"/>
    <w:rsid w:val="00D80D20"/>
    <w:rsid w:val="00D836F7"/>
    <w:rsid w:val="00D84DB5"/>
    <w:rsid w:val="00D917A1"/>
    <w:rsid w:val="00D92846"/>
    <w:rsid w:val="00D92CFE"/>
    <w:rsid w:val="00D942F7"/>
    <w:rsid w:val="00D95092"/>
    <w:rsid w:val="00D95D68"/>
    <w:rsid w:val="00D96484"/>
    <w:rsid w:val="00D97895"/>
    <w:rsid w:val="00DA0125"/>
    <w:rsid w:val="00DA0CE9"/>
    <w:rsid w:val="00DA17BC"/>
    <w:rsid w:val="00DA2DC8"/>
    <w:rsid w:val="00DA680B"/>
    <w:rsid w:val="00DA7318"/>
    <w:rsid w:val="00DA7841"/>
    <w:rsid w:val="00DB1B0A"/>
    <w:rsid w:val="00DB432D"/>
    <w:rsid w:val="00DB5BBD"/>
    <w:rsid w:val="00DC63B4"/>
    <w:rsid w:val="00DC66A5"/>
    <w:rsid w:val="00DD0BA5"/>
    <w:rsid w:val="00DD3157"/>
    <w:rsid w:val="00DD39D8"/>
    <w:rsid w:val="00DD3A0C"/>
    <w:rsid w:val="00DD482A"/>
    <w:rsid w:val="00DD6DFD"/>
    <w:rsid w:val="00DE28ED"/>
    <w:rsid w:val="00DE4FCC"/>
    <w:rsid w:val="00DE5CA0"/>
    <w:rsid w:val="00DE7784"/>
    <w:rsid w:val="00DF13A6"/>
    <w:rsid w:val="00DF46AF"/>
    <w:rsid w:val="00DF562D"/>
    <w:rsid w:val="00DF580A"/>
    <w:rsid w:val="00DF5DB4"/>
    <w:rsid w:val="00E0056D"/>
    <w:rsid w:val="00E00ACA"/>
    <w:rsid w:val="00E0227B"/>
    <w:rsid w:val="00E05025"/>
    <w:rsid w:val="00E0601A"/>
    <w:rsid w:val="00E06374"/>
    <w:rsid w:val="00E0667E"/>
    <w:rsid w:val="00E06879"/>
    <w:rsid w:val="00E06A32"/>
    <w:rsid w:val="00E11D14"/>
    <w:rsid w:val="00E12AB8"/>
    <w:rsid w:val="00E13533"/>
    <w:rsid w:val="00E13DA0"/>
    <w:rsid w:val="00E14DF1"/>
    <w:rsid w:val="00E1506E"/>
    <w:rsid w:val="00E161D0"/>
    <w:rsid w:val="00E1621B"/>
    <w:rsid w:val="00E16C94"/>
    <w:rsid w:val="00E16E7E"/>
    <w:rsid w:val="00E1781C"/>
    <w:rsid w:val="00E17892"/>
    <w:rsid w:val="00E215DB"/>
    <w:rsid w:val="00E30EC7"/>
    <w:rsid w:val="00E3126E"/>
    <w:rsid w:val="00E31CF9"/>
    <w:rsid w:val="00E34998"/>
    <w:rsid w:val="00E41A15"/>
    <w:rsid w:val="00E41C55"/>
    <w:rsid w:val="00E44735"/>
    <w:rsid w:val="00E514E0"/>
    <w:rsid w:val="00E53E6E"/>
    <w:rsid w:val="00E543C1"/>
    <w:rsid w:val="00E60DA8"/>
    <w:rsid w:val="00E621B9"/>
    <w:rsid w:val="00E63429"/>
    <w:rsid w:val="00E642D7"/>
    <w:rsid w:val="00E6753B"/>
    <w:rsid w:val="00E71B15"/>
    <w:rsid w:val="00E72E7D"/>
    <w:rsid w:val="00E751D5"/>
    <w:rsid w:val="00E80638"/>
    <w:rsid w:val="00E80ADA"/>
    <w:rsid w:val="00E81871"/>
    <w:rsid w:val="00E819A9"/>
    <w:rsid w:val="00E83774"/>
    <w:rsid w:val="00E86572"/>
    <w:rsid w:val="00E87483"/>
    <w:rsid w:val="00E90321"/>
    <w:rsid w:val="00E930F4"/>
    <w:rsid w:val="00E93DCF"/>
    <w:rsid w:val="00E964AC"/>
    <w:rsid w:val="00E96DA3"/>
    <w:rsid w:val="00E97227"/>
    <w:rsid w:val="00E97C53"/>
    <w:rsid w:val="00EA49C1"/>
    <w:rsid w:val="00EA6692"/>
    <w:rsid w:val="00EB0056"/>
    <w:rsid w:val="00EB08E5"/>
    <w:rsid w:val="00EB0AA8"/>
    <w:rsid w:val="00EB38E9"/>
    <w:rsid w:val="00EB4364"/>
    <w:rsid w:val="00EB4C8F"/>
    <w:rsid w:val="00EB6469"/>
    <w:rsid w:val="00EB660C"/>
    <w:rsid w:val="00EB71AF"/>
    <w:rsid w:val="00EC0752"/>
    <w:rsid w:val="00EC1CDB"/>
    <w:rsid w:val="00EC1D07"/>
    <w:rsid w:val="00EC29F7"/>
    <w:rsid w:val="00EC3F8B"/>
    <w:rsid w:val="00EC5E5F"/>
    <w:rsid w:val="00EC6727"/>
    <w:rsid w:val="00EC7F05"/>
    <w:rsid w:val="00ED1698"/>
    <w:rsid w:val="00ED28E7"/>
    <w:rsid w:val="00ED4F16"/>
    <w:rsid w:val="00ED5FB0"/>
    <w:rsid w:val="00EE098F"/>
    <w:rsid w:val="00EE369B"/>
    <w:rsid w:val="00EE6D16"/>
    <w:rsid w:val="00EF270E"/>
    <w:rsid w:val="00EF3822"/>
    <w:rsid w:val="00EF38FD"/>
    <w:rsid w:val="00EF4572"/>
    <w:rsid w:val="00EF4748"/>
    <w:rsid w:val="00EF4840"/>
    <w:rsid w:val="00EF4975"/>
    <w:rsid w:val="00EF6BA0"/>
    <w:rsid w:val="00EF7625"/>
    <w:rsid w:val="00EF7843"/>
    <w:rsid w:val="00F027F3"/>
    <w:rsid w:val="00F032AB"/>
    <w:rsid w:val="00F04140"/>
    <w:rsid w:val="00F04D55"/>
    <w:rsid w:val="00F053F1"/>
    <w:rsid w:val="00F10670"/>
    <w:rsid w:val="00F10B0F"/>
    <w:rsid w:val="00F110AA"/>
    <w:rsid w:val="00F12337"/>
    <w:rsid w:val="00F131DB"/>
    <w:rsid w:val="00F13BBD"/>
    <w:rsid w:val="00F14563"/>
    <w:rsid w:val="00F150A8"/>
    <w:rsid w:val="00F15639"/>
    <w:rsid w:val="00F16A8C"/>
    <w:rsid w:val="00F16C54"/>
    <w:rsid w:val="00F2176D"/>
    <w:rsid w:val="00F21FB1"/>
    <w:rsid w:val="00F23BF9"/>
    <w:rsid w:val="00F258C4"/>
    <w:rsid w:val="00F25EF0"/>
    <w:rsid w:val="00F26298"/>
    <w:rsid w:val="00F262A8"/>
    <w:rsid w:val="00F26985"/>
    <w:rsid w:val="00F32534"/>
    <w:rsid w:val="00F36660"/>
    <w:rsid w:val="00F36F32"/>
    <w:rsid w:val="00F419C6"/>
    <w:rsid w:val="00F427E7"/>
    <w:rsid w:val="00F43452"/>
    <w:rsid w:val="00F43A1D"/>
    <w:rsid w:val="00F43D1B"/>
    <w:rsid w:val="00F43ED5"/>
    <w:rsid w:val="00F44575"/>
    <w:rsid w:val="00F467D5"/>
    <w:rsid w:val="00F47100"/>
    <w:rsid w:val="00F508F9"/>
    <w:rsid w:val="00F5120A"/>
    <w:rsid w:val="00F517F3"/>
    <w:rsid w:val="00F524ED"/>
    <w:rsid w:val="00F53904"/>
    <w:rsid w:val="00F53C85"/>
    <w:rsid w:val="00F54BF2"/>
    <w:rsid w:val="00F615F5"/>
    <w:rsid w:val="00F61E71"/>
    <w:rsid w:val="00F644D3"/>
    <w:rsid w:val="00F6480D"/>
    <w:rsid w:val="00F708AB"/>
    <w:rsid w:val="00F73931"/>
    <w:rsid w:val="00F73F90"/>
    <w:rsid w:val="00F74030"/>
    <w:rsid w:val="00F742A2"/>
    <w:rsid w:val="00F74AF6"/>
    <w:rsid w:val="00F74D21"/>
    <w:rsid w:val="00F80041"/>
    <w:rsid w:val="00F823DC"/>
    <w:rsid w:val="00F83428"/>
    <w:rsid w:val="00F84B42"/>
    <w:rsid w:val="00F8641E"/>
    <w:rsid w:val="00F8668D"/>
    <w:rsid w:val="00F872FB"/>
    <w:rsid w:val="00F91F2E"/>
    <w:rsid w:val="00F91FFB"/>
    <w:rsid w:val="00F93B51"/>
    <w:rsid w:val="00F961EE"/>
    <w:rsid w:val="00F97CA7"/>
    <w:rsid w:val="00FA05B7"/>
    <w:rsid w:val="00FA1002"/>
    <w:rsid w:val="00FA2C78"/>
    <w:rsid w:val="00FA3EED"/>
    <w:rsid w:val="00FA41EB"/>
    <w:rsid w:val="00FA489A"/>
    <w:rsid w:val="00FA6717"/>
    <w:rsid w:val="00FA6E9D"/>
    <w:rsid w:val="00FB3A22"/>
    <w:rsid w:val="00FB45E3"/>
    <w:rsid w:val="00FB698F"/>
    <w:rsid w:val="00FB762F"/>
    <w:rsid w:val="00FC0D4E"/>
    <w:rsid w:val="00FC2022"/>
    <w:rsid w:val="00FC2C2E"/>
    <w:rsid w:val="00FC3846"/>
    <w:rsid w:val="00FC3BDE"/>
    <w:rsid w:val="00FC3FFC"/>
    <w:rsid w:val="00FC4467"/>
    <w:rsid w:val="00FC587D"/>
    <w:rsid w:val="00FC58EE"/>
    <w:rsid w:val="00FD01E8"/>
    <w:rsid w:val="00FD1910"/>
    <w:rsid w:val="00FD204B"/>
    <w:rsid w:val="00FD2429"/>
    <w:rsid w:val="00FE04CE"/>
    <w:rsid w:val="00FE2A2E"/>
    <w:rsid w:val="00FE5F18"/>
    <w:rsid w:val="00FF235F"/>
    <w:rsid w:val="00FF46B4"/>
    <w:rsid w:val="00FF56AB"/>
    <w:rsid w:val="00FF6156"/>
    <w:rsid w:val="00FF75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5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ody Text"/>
    <w:basedOn w:val="a"/>
    <w:link w:val="a7"/>
    <w:rsid w:val="005E406F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pacing w:val="120"/>
      <w:sz w:val="32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5E406F"/>
    <w:rPr>
      <w:b/>
      <w:bCs/>
      <w:spacing w:val="120"/>
      <w:sz w:val="32"/>
      <w:szCs w:val="24"/>
      <w:lang w:val="x-none" w:eastAsia="x-none"/>
    </w:rPr>
  </w:style>
  <w:style w:type="paragraph" w:customStyle="1" w:styleId="ConsPlusTitle">
    <w:name w:val="ConsPlusTitle"/>
    <w:rsid w:val="005E406F"/>
    <w:pPr>
      <w:widowControl w:val="0"/>
      <w:suppressAutoHyphens/>
      <w:autoSpaceDE w:val="0"/>
    </w:pPr>
    <w:rPr>
      <w:rFonts w:ascii="Times New Roman CYR" w:hAnsi="Times New Roman CYR" w:cs="Times New Roman CYR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5E406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5E406F"/>
    <w:rPr>
      <w:rFonts w:ascii="Arial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E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06F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4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Юр.отдел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Корепина М.Н.</dc:creator>
  <cp:keywords/>
  <dc:description/>
  <cp:lastModifiedBy>Специалист</cp:lastModifiedBy>
  <cp:revision>24</cp:revision>
  <cp:lastPrinted>2022-08-09T11:35:00Z</cp:lastPrinted>
  <dcterms:created xsi:type="dcterms:W3CDTF">2021-08-19T13:49:00Z</dcterms:created>
  <dcterms:modified xsi:type="dcterms:W3CDTF">2022-08-09T11:53:00Z</dcterms:modified>
</cp:coreProperties>
</file>