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9B" w:rsidRPr="00201D8C" w:rsidRDefault="00833C9B" w:rsidP="00833C9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833C9B" w:rsidRPr="00201D8C" w:rsidRDefault="00833C9B" w:rsidP="00833C9B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833C9B" w:rsidRPr="00962DDB" w:rsidRDefault="00833C9B" w:rsidP="00833C9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C9B" w:rsidRDefault="00833C9B" w:rsidP="00833C9B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_____</w:t>
      </w:r>
    </w:p>
    <w:p w:rsidR="00833C9B" w:rsidRPr="00DE01AA" w:rsidRDefault="00833C9B" w:rsidP="00833C9B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33C9B" w:rsidTr="00992AA6">
        <w:tc>
          <w:tcPr>
            <w:tcW w:w="5778" w:type="dxa"/>
          </w:tcPr>
          <w:p w:rsidR="00833C9B" w:rsidRDefault="00833C9B" w:rsidP="00833C9B">
            <w:pPr>
              <w:tabs>
                <w:tab w:val="num" w:pos="0"/>
                <w:tab w:val="left" w:pos="851"/>
                <w:tab w:val="left" w:pos="6096"/>
              </w:tabs>
              <w:ind w:right="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C56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муниципальной услуги </w:t>
            </w:r>
            <w:r w:rsidRPr="00F62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муниципальной услуги по направлению уведомления о соответствии построенных или реконструированных объектов </w:t>
            </w:r>
          </w:p>
          <w:p w:rsidR="00833C9B" w:rsidRPr="00962DDB" w:rsidRDefault="00833C9B" w:rsidP="00833C9B">
            <w:pPr>
              <w:tabs>
                <w:tab w:val="num" w:pos="0"/>
                <w:tab w:val="left" w:pos="851"/>
                <w:tab w:val="left" w:pos="6096"/>
              </w:tabs>
              <w:ind w:right="6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2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администрации Никольского муниципального района от 06.05.2022 года № 359</w:t>
            </w:r>
          </w:p>
          <w:p w:rsidR="00833C9B" w:rsidRDefault="00833C9B" w:rsidP="00992AA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833C9B" w:rsidRDefault="00833C9B" w:rsidP="00992AA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33C9B" w:rsidRPr="00962DDB" w:rsidRDefault="00833C9B" w:rsidP="00833C9B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C9B" w:rsidRPr="00962DDB" w:rsidRDefault="00833C9B" w:rsidP="00833C9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833C9B" w:rsidRPr="00962DDB" w:rsidRDefault="00833C9B" w:rsidP="00833C9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C9B" w:rsidRDefault="00833C9B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33C9B" w:rsidRDefault="00833C9B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C9B" w:rsidRDefault="00833C9B" w:rsidP="00833C9B">
      <w:pPr>
        <w:tabs>
          <w:tab w:val="num" w:pos="0"/>
          <w:tab w:val="left" w:pos="851"/>
          <w:tab w:val="left" w:pos="6096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Pr="00F629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Никольского муниципального района от 06.05.2022 года № 359 (далее – административный регламент), следующие изменения:</w:t>
      </w:r>
    </w:p>
    <w:p w:rsidR="00833C9B" w:rsidRDefault="00833C9B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1.3 раздела 1 административного регламента изложить в новой редакции:</w:t>
      </w:r>
    </w:p>
    <w:p w:rsidR="00833C9B" w:rsidRPr="00962DDB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Место нахождения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 Никольского муниципального района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структурных подразделений (далее – Уполномоченный орган)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33C9B" w:rsidRPr="00962DDB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833C9B" w:rsidRPr="00962DDB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C9B" w:rsidRPr="00962DDB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833C9B" w:rsidRPr="00962DDB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C9B" w:rsidRPr="00962DDB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833C9B" w:rsidRPr="00962DDB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C9B" w:rsidRPr="00962DDB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833C9B" w:rsidRPr="00962DDB" w:rsidTr="00992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C9B" w:rsidRPr="00962DDB" w:rsidRDefault="00833C9B" w:rsidP="00992A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 до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833C9B" w:rsidRPr="00962DDB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C9B" w:rsidRPr="0066663F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6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 для информирования по вопросам, связанным с предоставлением муниципальной услуги: 8</w:t>
      </w:r>
      <w:r w:rsidRPr="0066663F">
        <w:rPr>
          <w:rFonts w:ascii="Times New Roman" w:eastAsia="Times New Roman" w:hAnsi="Times New Roman" w:cs="Times New Roman"/>
          <w:sz w:val="26"/>
          <w:szCs w:val="26"/>
          <w:lang w:eastAsia="ru-RU"/>
        </w:rPr>
        <w:t>(81754)2-17-56</w:t>
      </w:r>
      <w:r w:rsidRPr="006666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33C9B" w:rsidRPr="00C5627E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официального сайта </w:t>
      </w:r>
      <w:r w:rsidRPr="006666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Уполномоченного органа</w:t>
      </w:r>
      <w:r w:rsidRPr="00666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(далее – сайт в сети «Интернет»): </w:t>
      </w:r>
      <w:r w:rsidRPr="006666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C562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hyperlink r:id="rId6" w:history="1">
        <w:r w:rsidRPr="00C562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nikolskreg</w:t>
        </w:r>
        <w:r w:rsidRPr="00C562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@</w:t>
        </w:r>
        <w:r w:rsidRPr="00C562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mail</w:t>
        </w:r>
        <w:r w:rsidRPr="00C562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r w:rsidRPr="00C562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C562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3C9B" w:rsidRPr="00C5627E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C562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www.gosuslugi.</w:t>
        </w:r>
        <w:r w:rsidRPr="00C562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C562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3C9B" w:rsidRPr="00C5627E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Интернет: </w:t>
      </w:r>
      <w:hyperlink r:id="rId8" w:history="1">
        <w:r w:rsidRPr="00C562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https</w:t>
        </w:r>
        <w:r w:rsidRPr="00C562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://gosu</w:t>
        </w:r>
        <w:bookmarkStart w:id="0" w:name="_GoBack"/>
        <w:bookmarkEnd w:id="0"/>
        <w:r w:rsidRPr="00C562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slugi35.ru.</w:t>
        </w:r>
      </w:hyperlink>
      <w:r w:rsidR="00C5627E" w:rsidRPr="00C5627E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».</w:t>
      </w:r>
    </w:p>
    <w:p w:rsidR="00833C9B" w:rsidRPr="00215DA1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33C9B" w:rsidRPr="00215DA1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833C9B" w:rsidRPr="00E37F5C" w:rsidRDefault="00833C9B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C9B" w:rsidRPr="00962DDB" w:rsidRDefault="00833C9B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C9B" w:rsidRPr="00215DA1" w:rsidRDefault="00833C9B" w:rsidP="00833C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833C9B" w:rsidRDefault="00833C9B" w:rsidP="00833C9B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p w:rsidR="001C3C27" w:rsidRDefault="001C3C27"/>
    <w:sectPr w:rsidR="001C3C27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C9B"/>
    <w:rsid w:val="001C3C27"/>
    <w:rsid w:val="00833C9B"/>
    <w:rsid w:val="00C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C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reg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Arhiv</cp:lastModifiedBy>
  <cp:revision>4</cp:revision>
  <cp:lastPrinted>2022-12-12T06:41:00Z</cp:lastPrinted>
  <dcterms:created xsi:type="dcterms:W3CDTF">2022-12-07T09:38:00Z</dcterms:created>
  <dcterms:modified xsi:type="dcterms:W3CDTF">2022-12-12T06:44:00Z</dcterms:modified>
</cp:coreProperties>
</file>