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60" w:rsidRDefault="005A7A4D" w:rsidP="000D2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>
            <wp:extent cx="723900" cy="8445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4D" w:rsidRPr="005A7A4D" w:rsidRDefault="005A7A4D" w:rsidP="005A7A4D">
      <w:pP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  <w:r w:rsidRPr="005A7A4D">
        <w:rPr>
          <w:rFonts w:ascii="Times New Roman" w:hAnsi="Times New Roman" w:cs="Times New Roman"/>
          <w:b/>
          <w:spacing w:val="120"/>
          <w:sz w:val="24"/>
          <w:szCs w:val="24"/>
        </w:rPr>
        <w:t>АДМИНИСТРАЦИЯ НИКОЛЬСКОГО</w:t>
      </w:r>
    </w:p>
    <w:p w:rsidR="005A7A4D" w:rsidRPr="005A7A4D" w:rsidRDefault="005A7A4D" w:rsidP="005A7A4D">
      <w:pP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  <w:r w:rsidRPr="005A7A4D">
        <w:rPr>
          <w:rFonts w:ascii="Times New Roman" w:hAnsi="Times New Roman" w:cs="Times New Roman"/>
          <w:b/>
          <w:spacing w:val="120"/>
          <w:sz w:val="24"/>
          <w:szCs w:val="24"/>
        </w:rPr>
        <w:t>МУНИЦИПАЛЬНОГО РАЙОНА</w:t>
      </w:r>
    </w:p>
    <w:p w:rsidR="005A7A4D" w:rsidRPr="005A7A4D" w:rsidRDefault="005A7A4D" w:rsidP="005A7A4D">
      <w:pP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</w:p>
    <w:p w:rsidR="000F197C" w:rsidRDefault="005A7A4D" w:rsidP="000D250B">
      <w:pP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  <w:r w:rsidRPr="005A7A4D">
        <w:rPr>
          <w:rFonts w:ascii="Times New Roman" w:hAnsi="Times New Roman" w:cs="Times New Roman"/>
          <w:b/>
          <w:spacing w:val="120"/>
          <w:sz w:val="24"/>
          <w:szCs w:val="24"/>
        </w:rPr>
        <w:t>ПОСТАНОВЛЕНИЕ</w:t>
      </w:r>
      <w:bookmarkStart w:id="0" w:name="_GoBack"/>
      <w:bookmarkEnd w:id="0"/>
    </w:p>
    <w:p w:rsidR="005A7A4D" w:rsidRDefault="005A7A4D" w:rsidP="005A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24.05.2023 года                                                                                                                      № 344</w:t>
      </w:r>
    </w:p>
    <w:p w:rsidR="005A7A4D" w:rsidRDefault="005A7A4D" w:rsidP="005A7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Никольск</w:t>
      </w:r>
    </w:p>
    <w:p w:rsidR="0006663C" w:rsidRDefault="0006663C" w:rsidP="005A7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A4D" w:rsidRDefault="005A7A4D" w:rsidP="000F197C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постановления администрации Никольского муниципального района от 10.09.2019 №940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средства»</w:t>
      </w:r>
    </w:p>
    <w:p w:rsidR="005A7A4D" w:rsidRDefault="005A7A4D" w:rsidP="005A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4D" w:rsidRDefault="005A7A4D" w:rsidP="0006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2 </w:t>
      </w:r>
      <w:r w:rsidR="0006663C">
        <w:rPr>
          <w:rFonts w:ascii="Times New Roman" w:hAnsi="Times New Roman" w:cs="Times New Roman"/>
          <w:sz w:val="24"/>
          <w:szCs w:val="24"/>
        </w:rPr>
        <w:t>Федерального закона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20.07.2020 №239-ФЗ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 руководствуясь статьей 33 Устава Никольского муниципального района, администрация Никольского муниципального района</w:t>
      </w:r>
    </w:p>
    <w:p w:rsidR="005A7A4D" w:rsidRDefault="005A7A4D" w:rsidP="005A7A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63C" w:rsidRDefault="0006663C" w:rsidP="005A7A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6663C" w:rsidRDefault="0006663C" w:rsidP="005A7A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63C" w:rsidRDefault="0006663C" w:rsidP="0006663C">
      <w:pPr>
        <w:pStyle w:val="a5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663C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="000F19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Никольского муниципального района:</w:t>
      </w:r>
    </w:p>
    <w:p w:rsidR="0006663C" w:rsidRDefault="0006663C" w:rsidP="00066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 от 10.09.2019 №940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средства»;</w:t>
      </w:r>
    </w:p>
    <w:p w:rsidR="000F197C" w:rsidRDefault="000F197C" w:rsidP="00066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 от 13.01.2023 №22 «О внесении изменений в постановление от 10.09.2019 г. №940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</w:t>
      </w:r>
      <w:r w:rsidR="00526D16">
        <w:rPr>
          <w:rFonts w:ascii="Times New Roman" w:hAnsi="Times New Roman" w:cs="Times New Roman"/>
          <w:sz w:val="24"/>
          <w:szCs w:val="24"/>
        </w:rPr>
        <w:t>ного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526D16">
        <w:rPr>
          <w:rFonts w:ascii="Times New Roman" w:hAnsi="Times New Roman" w:cs="Times New Roman"/>
          <w:sz w:val="24"/>
          <w:szCs w:val="24"/>
        </w:rPr>
        <w:t>»;</w:t>
      </w:r>
    </w:p>
    <w:p w:rsidR="00526D16" w:rsidRDefault="00526D16" w:rsidP="00066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 от 14.07.2020 №648 «О внесении изменений в административный регламент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средства, утвержденный постановлением администрации Никольского муниципального района от 10.09.2019 №940»;</w:t>
      </w:r>
    </w:p>
    <w:p w:rsidR="00526D16" w:rsidRDefault="00526D16" w:rsidP="00066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  от 08.11.2021 №984 «О внесении изменений в постановление администрации Никольского муниципального района от 10 сентября 2019 года №940 «Об утверждении административного регламента</w:t>
      </w:r>
      <w:r w:rsidR="007645C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средства»;</w:t>
      </w:r>
    </w:p>
    <w:p w:rsidR="007645C0" w:rsidRDefault="007645C0" w:rsidP="00066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– от 12.09.2022 №833 «О внесении изменений в постановление администрации Никольского муниципального района от 10.09.2019 №940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средства»;</w:t>
      </w:r>
    </w:p>
    <w:p w:rsidR="007645C0" w:rsidRDefault="007645C0" w:rsidP="00066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 п.3 постановления администрации Никольского муниципального района от 31.08.2020 №807 «О внесении изменений в некоторые постановления администрации Никольского муниципального района».</w:t>
      </w:r>
    </w:p>
    <w:p w:rsidR="007645C0" w:rsidRDefault="007645C0" w:rsidP="0076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645C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в районной газете «Авангард» и подлежит размещению на официальном сайте</w:t>
      </w:r>
      <w:r w:rsidR="00704CD7">
        <w:rPr>
          <w:rFonts w:ascii="Times New Roman" w:hAnsi="Times New Roman" w:cs="Times New Roman"/>
          <w:sz w:val="24"/>
          <w:szCs w:val="24"/>
        </w:rPr>
        <w:t xml:space="preserve"> администрации Никольского муниципального района в информационно-телекоммуникационной сети «Интернет».</w:t>
      </w:r>
    </w:p>
    <w:p w:rsidR="00704CD7" w:rsidRDefault="00704CD7" w:rsidP="0076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CD7" w:rsidRDefault="00704CD7" w:rsidP="0076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CD7" w:rsidRDefault="00704CD7" w:rsidP="0076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CD7" w:rsidRDefault="00704CD7" w:rsidP="0076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CD7" w:rsidRDefault="00704CD7" w:rsidP="0076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CD7" w:rsidRDefault="00704CD7" w:rsidP="0076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704CD7" w:rsidRPr="007645C0" w:rsidRDefault="00704CD7" w:rsidP="0076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                                                                  А.Н. Баданина</w:t>
      </w:r>
    </w:p>
    <w:p w:rsidR="0006663C" w:rsidRPr="0006663C" w:rsidRDefault="0006663C" w:rsidP="00066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663C" w:rsidRPr="0006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E46"/>
    <w:multiLevelType w:val="hybridMultilevel"/>
    <w:tmpl w:val="1058775C"/>
    <w:lvl w:ilvl="0" w:tplc="A59A8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51697"/>
    <w:multiLevelType w:val="hybridMultilevel"/>
    <w:tmpl w:val="AB8EF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5952F9"/>
    <w:multiLevelType w:val="hybridMultilevel"/>
    <w:tmpl w:val="D9E0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4D"/>
    <w:rsid w:val="0006663C"/>
    <w:rsid w:val="000D250B"/>
    <w:rsid w:val="000F197C"/>
    <w:rsid w:val="00526D16"/>
    <w:rsid w:val="005A7A4D"/>
    <w:rsid w:val="00704CD7"/>
    <w:rsid w:val="007645C0"/>
    <w:rsid w:val="00A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2023-05-29T05:50:00Z</dcterms:created>
  <dcterms:modified xsi:type="dcterms:W3CDTF">2023-05-29T07:20:00Z</dcterms:modified>
</cp:coreProperties>
</file>