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10" w:rsidRPr="001C7AE1" w:rsidRDefault="00051F10" w:rsidP="001C7AE1">
      <w:pPr>
        <w:pStyle w:val="2"/>
        <w:rPr>
          <w:rFonts w:eastAsia="Times New Roman"/>
          <w:sz w:val="24"/>
          <w:szCs w:val="24"/>
          <w:lang w:eastAsia="ru-RU"/>
        </w:rPr>
      </w:pPr>
    </w:p>
    <w:p w:rsidR="00051F10" w:rsidRPr="001C7AE1" w:rsidRDefault="00051F10" w:rsidP="00051F10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0AF2B5" wp14:editId="330DC326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051F10" w:rsidRPr="001C7AE1" w:rsidRDefault="00051F10" w:rsidP="00051F10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</w:pPr>
    </w:p>
    <w:p w:rsidR="00051F10" w:rsidRPr="001C7AE1" w:rsidRDefault="00051F10" w:rsidP="00051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  <w:lang w:eastAsia="ru-RU"/>
        </w:rPr>
        <w:t xml:space="preserve">АДМИНИСТРАЦИЯ НИКОЛЬСКОГО </w:t>
      </w:r>
    </w:p>
    <w:p w:rsidR="00051F10" w:rsidRPr="001C7AE1" w:rsidRDefault="00051F10" w:rsidP="00051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  <w:lang w:eastAsia="ru-RU"/>
        </w:rPr>
        <w:t>МУНИЦИПАЛЬНОГО РАЙОНА</w:t>
      </w:r>
    </w:p>
    <w:p w:rsidR="00051F10" w:rsidRPr="001C7AE1" w:rsidRDefault="00051F10" w:rsidP="00051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  <w:lang w:eastAsia="ru-RU"/>
        </w:rPr>
      </w:pPr>
    </w:p>
    <w:p w:rsidR="00051F10" w:rsidRPr="001C7AE1" w:rsidRDefault="00051F10" w:rsidP="001C7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  <w:lang w:eastAsia="ru-RU"/>
        </w:rPr>
        <w:t>ПОСТАНОВЛЕНИЕ</w:t>
      </w:r>
    </w:p>
    <w:p w:rsidR="00051F10" w:rsidRPr="001C7AE1" w:rsidRDefault="001C7AE1" w:rsidP="001C7A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24.03.</w:t>
      </w:r>
      <w:r w:rsidR="001E35AC" w:rsidRPr="001C7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2023</w:t>
      </w:r>
      <w:r w:rsidR="00051F10" w:rsidRPr="001C7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  <w:r w:rsidR="00051F10" w:rsidRPr="001C7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051F10" w:rsidRPr="001C7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051F10" w:rsidRPr="001C7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Pr="001C7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204</w:t>
      </w:r>
    </w:p>
    <w:p w:rsidR="00051F10" w:rsidRPr="001C7AE1" w:rsidRDefault="00051F10" w:rsidP="00051F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Никольск</w:t>
      </w:r>
    </w:p>
    <w:p w:rsidR="00051F10" w:rsidRPr="001C7AE1" w:rsidRDefault="00051F10" w:rsidP="00051F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1F10" w:rsidRPr="001C7AE1" w:rsidRDefault="00051F10" w:rsidP="00051F10">
      <w:pPr>
        <w:tabs>
          <w:tab w:val="left" w:pos="5245"/>
        </w:tabs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 Никольского муниципального района от 16.12.2016 №</w:t>
      </w:r>
      <w:r w:rsidR="001C7AE1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971 «Об утверждении административного регламента </w:t>
      </w: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по предоставлению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051F10" w:rsidRPr="001C7AE1" w:rsidRDefault="00051F10" w:rsidP="00051F10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F10" w:rsidRPr="001C7AE1" w:rsidRDefault="00051F10" w:rsidP="00051F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административного регламента в соответствие с действующим законодательством, руководствуясь статье 33 Устава Никольского муниципального района, администрация Никольского муниципального района,</w:t>
      </w:r>
    </w:p>
    <w:p w:rsidR="00051F10" w:rsidRPr="001C7AE1" w:rsidRDefault="00051F10" w:rsidP="00051F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F10" w:rsidRPr="001C7AE1" w:rsidRDefault="00051F10" w:rsidP="00051F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051F10" w:rsidRPr="001C7AE1" w:rsidRDefault="00051F10" w:rsidP="00051F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F10" w:rsidRPr="001C7AE1" w:rsidRDefault="00051F10" w:rsidP="00051F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постановление администрации Никольского муниципального района от 16.12.2016 №971</w:t>
      </w:r>
      <w:r w:rsidR="001E35AC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по предоставлению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соответственно</w:t>
      </w:r>
      <w:proofErr w:type="gramEnd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постановление, административный регламент) следующие изменения:</w:t>
      </w:r>
    </w:p>
    <w:p w:rsidR="00D6407F" w:rsidRPr="001C7AE1" w:rsidRDefault="00051F10" w:rsidP="00D640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D6407F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B5F47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6407F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</w:t>
      </w:r>
      <w:r w:rsidR="004B5F47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6407F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</w:t>
      </w:r>
      <w:r w:rsidR="004B5F47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«садоводства» заменить словами «садоводства </w:t>
      </w:r>
      <w:r w:rsidR="00D6407F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собственных нужд»;</w:t>
      </w:r>
    </w:p>
    <w:p w:rsidR="00D6407F" w:rsidRPr="001C7AE1" w:rsidRDefault="00D6407F" w:rsidP="00D640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A12D55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A12D55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1-3 </w:t>
      </w:r>
      <w:r w:rsidR="00652E09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</w:t>
      </w:r>
      <w:r w:rsidR="00A12D55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«садоводства» заменить словами «садоводства для собственных нужд»;</w:t>
      </w:r>
    </w:p>
    <w:p w:rsidR="00B90E52" w:rsidRPr="001C7AE1" w:rsidRDefault="00652E09" w:rsidP="00F041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A12D55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приложении </w:t>
      </w:r>
      <w:r w:rsidR="00B90E52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 постановлению:</w:t>
      </w:r>
    </w:p>
    <w:p w:rsidR="00F041EA" w:rsidRPr="001C7AE1" w:rsidRDefault="00B90E52" w:rsidP="00F041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 </w:t>
      </w:r>
      <w:r w:rsidR="00A12D55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</w:t>
      </w:r>
      <w:r w:rsidR="00F041EA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аименовани</w:t>
      </w:r>
      <w:r w:rsidR="00A12D55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041EA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 </w:t>
      </w:r>
      <w:r w:rsidR="00A12D55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«садоводства» заменить словами «садоводства для собственных нужд»</w:t>
      </w:r>
      <w:r w:rsidR="00F041EA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2E09" w:rsidRPr="001C7AE1" w:rsidRDefault="00B90E52" w:rsidP="00652E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</w:t>
      </w:r>
      <w:r w:rsidR="00652E09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12D55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52E09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A12D55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652E09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1.1 и 1.2 административного регламента </w:t>
      </w:r>
      <w:r w:rsidR="00A12D55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«садоводства» заменить словами «садоводства для собственных нужд»</w:t>
      </w:r>
      <w:r w:rsidR="00652E09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2E09" w:rsidRPr="001C7AE1" w:rsidRDefault="00B90E52" w:rsidP="00652E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1.3.3</w:t>
      </w:r>
      <w:r w:rsidR="00652E09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12D55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52E09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</w:t>
      </w:r>
      <w:r w:rsidR="00A12D55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2.1.1</w:t>
      </w:r>
      <w:r w:rsidR="00652E09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A12D55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ункта</w:t>
      </w:r>
      <w:r w:rsidR="00652E09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</w:t>
      </w: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</w:t>
      </w:r>
      <w:r w:rsidR="00652E09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D55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«садоводства» заменить словами «садоводства для собственных нужд»</w:t>
      </w:r>
      <w:r w:rsidR="00652E09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0F68" w:rsidRPr="001C7AE1" w:rsidRDefault="00B90E52" w:rsidP="00950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</w:t>
      </w:r>
      <w:r w:rsidR="00652E09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12D55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50F68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</w:t>
      </w:r>
      <w:r w:rsidR="00A12D55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50F68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2.3.1 п</w:t>
      </w:r>
      <w:r w:rsidR="00A12D55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ункта </w:t>
      </w:r>
      <w:r w:rsidR="00950F68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</w:t>
      </w:r>
      <w:r w:rsidR="00950F68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D55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«садоводства» заменить словами «садоводства для собственных нужд»</w:t>
      </w:r>
      <w:r w:rsidR="00950F68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2E09" w:rsidRPr="001C7AE1" w:rsidRDefault="00B90E52" w:rsidP="00F041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</w:t>
      </w:r>
      <w:r w:rsidR="00950F68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подпункте 2.4.1. п. 2.4.</w:t>
      </w: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</w:t>
      </w:r>
      <w:r w:rsidR="00950F68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цифры «30 календарных дней» </w:t>
      </w:r>
      <w:proofErr w:type="gramStart"/>
      <w:r w:rsidR="00950F68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на слова</w:t>
      </w:r>
      <w:proofErr w:type="gramEnd"/>
      <w:r w:rsidR="00950F68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цифры «20 календарных дней»;</w:t>
      </w:r>
    </w:p>
    <w:p w:rsidR="00950F68" w:rsidRPr="001C7AE1" w:rsidRDefault="00950F68" w:rsidP="00950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90E52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.3.6</w:t>
      </w: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12D55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</w:t>
      </w:r>
      <w:r w:rsidR="00A12D55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п</w:t>
      </w:r>
      <w:r w:rsidR="00A12D55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ункта</w:t>
      </w: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 </w:t>
      </w:r>
      <w:r w:rsidR="00B90E52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административного регламента </w:t>
      </w:r>
      <w:r w:rsidR="00A12D55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«садоводства» заменить словами «садоводства для собственных нужд»</w:t>
      </w: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6080" w:rsidRPr="001C7AE1" w:rsidRDefault="00B90E52" w:rsidP="00B26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1.3.7.</w:t>
      </w:r>
      <w:r w:rsidR="00950F68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D55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26080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 1 п</w:t>
      </w:r>
      <w:r w:rsidR="00A12D55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ункта</w:t>
      </w:r>
      <w:r w:rsidR="00B26080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2.6.2. </w:t>
      </w: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административного регламента </w:t>
      </w:r>
      <w:r w:rsidR="00A12D55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«садоводства» заменить словами «садоводства для собственных нужд»</w:t>
      </w:r>
      <w:r w:rsidR="00B26080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6080" w:rsidRPr="001C7AE1" w:rsidRDefault="00B90E52" w:rsidP="00B26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1.3.8</w:t>
      </w:r>
      <w:r w:rsidR="00B26080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абзаце 6 п. 3.3.5. </w:t>
      </w: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</w:t>
      </w:r>
      <w:r w:rsidR="00B26080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цифры «27 календарных дней» </w:t>
      </w:r>
      <w:proofErr w:type="gramStart"/>
      <w:r w:rsidR="00B26080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на слова</w:t>
      </w:r>
      <w:proofErr w:type="gramEnd"/>
      <w:r w:rsidR="00B26080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цифры «20 календарных дней»;</w:t>
      </w:r>
    </w:p>
    <w:p w:rsidR="00F657B3" w:rsidRPr="001C7AE1" w:rsidRDefault="00484823" w:rsidP="00B26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1.3.9. </w:t>
      </w:r>
      <w:r w:rsidR="00F657B3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пунктом 2.9.5 следующего содержания:</w:t>
      </w:r>
    </w:p>
    <w:p w:rsidR="00F657B3" w:rsidRPr="001C7AE1" w:rsidRDefault="00F657B3" w:rsidP="00B26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«2.9.5.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заявителю, если оно не соответствует требованиям пункта </w:t>
      </w:r>
      <w:r w:rsidR="00964660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 настоящего административного регламента</w:t>
      </w: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подано в иной уполномоченный орган или к заявлению не приложены документы, предусмотренные </w:t>
      </w:r>
      <w:r w:rsidR="00964660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2.6.2 настоящего административного регламента</w:t>
      </w: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заявителю должны быть указаны причины возврата заявления о предварительном согласовании предоставления земельного участка</w:t>
      </w:r>
      <w:proofErr w:type="gramStart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4660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510601" w:rsidRPr="001C7AE1" w:rsidRDefault="00484823" w:rsidP="00B26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1.3.10. </w:t>
      </w:r>
      <w:r w:rsidR="00510601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3.3.6 административного регламента изложить в следующей редакции:</w:t>
      </w:r>
    </w:p>
    <w:p w:rsidR="00510601" w:rsidRPr="001C7AE1" w:rsidRDefault="00510601" w:rsidP="00510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«3.3.6. В случае отсутствия оснований для отказа в предоставлении </w:t>
      </w:r>
      <w:proofErr w:type="spellStart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Подуслуги</w:t>
      </w:r>
      <w:proofErr w:type="spellEnd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земельных участков, указанных в подпункте 2.9.3 настоящего административного регламента, ответственный исполнитель не позднее 19 календарных дней со дня поступления заявления в Уполномоченный орган:</w:t>
      </w:r>
    </w:p>
    <w:p w:rsidR="00510601" w:rsidRPr="001C7AE1" w:rsidRDefault="00510601" w:rsidP="00510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извещение о предоставлении земельного участка, в котором указывается информация в соответствии с пунктом 2 статьи 39.18 Земельного кодекса Российской Федерации;</w:t>
      </w:r>
    </w:p>
    <w:p w:rsidR="00510601" w:rsidRPr="001C7AE1" w:rsidRDefault="00510601" w:rsidP="00510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опубликование извещения о предоставлении земельного участка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и размещает извещение на официальном сайте Российской Федерации для размещения информации о проведении торгов www.torgi.gov.ru, а также на сайте Уполномоченного органа;</w:t>
      </w:r>
    </w:p>
    <w:p w:rsidR="00510601" w:rsidRPr="001C7AE1" w:rsidRDefault="00510601" w:rsidP="00510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проект уведомления об опубликовании извещения о предоставлении земельного участка (далее – уведомление) и направляет проект уведомления руководителю Уполномоченного органа для подписания.</w:t>
      </w:r>
    </w:p>
    <w:p w:rsidR="00510601" w:rsidRPr="001C7AE1" w:rsidRDefault="00510601" w:rsidP="00510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Уполномоченного органа в течение 1 рабочего дня </w:t>
      </w:r>
      <w:proofErr w:type="gramStart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уведомления рассматривает, подписывает и передает уведомление ведущему специалисту приемной (секретарю руководителя).</w:t>
      </w:r>
    </w:p>
    <w:p w:rsidR="00510601" w:rsidRPr="001C7AE1" w:rsidRDefault="00510601" w:rsidP="00510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 приемной (секретарь руководителя) в день получения уведомления регистрирует его в журнале регистрации исходящей корреспонденции и передает ответственному исполнителю.</w:t>
      </w:r>
    </w:p>
    <w:p w:rsidR="00510601" w:rsidRPr="001C7AE1" w:rsidRDefault="00510601" w:rsidP="00510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уведомление заявителю в порядке и сроки, установленные пунктом 3.4 настоящего административного регламента.</w:t>
      </w:r>
    </w:p>
    <w:p w:rsidR="00510601" w:rsidRPr="001C7AE1" w:rsidRDefault="004E6E59" w:rsidP="00510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опубликования извещения о предоставления земельного участка и подготовки уведомления заявителя об этом не должен превышать 20 календарных дней со дня поступления в</w:t>
      </w:r>
      <w:r w:rsidR="00896499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Уполномоченный орган заявления</w:t>
      </w:r>
      <w:proofErr w:type="gramStart"/>
      <w:r w:rsidR="00896499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r w:rsidR="00510601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510601" w:rsidRPr="001C7AE1" w:rsidRDefault="00484823" w:rsidP="00510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1.3.11. </w:t>
      </w:r>
      <w:r w:rsidR="00510601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3.3.7 административного регламента изложить в следующей редакции:</w:t>
      </w:r>
    </w:p>
    <w:p w:rsidR="00510601" w:rsidRPr="001C7AE1" w:rsidRDefault="00510601" w:rsidP="00510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«3.3.7. В случае отсутствия оснований для отказа в предоставлении </w:t>
      </w:r>
      <w:proofErr w:type="spellStart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Подуслуги</w:t>
      </w:r>
      <w:proofErr w:type="spellEnd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предварительному согласованию предоставлению земельных участков, указанных в подпункте 2.9.4  настоящего административного регламента, ответственный исполнитель не позднее 19 календарных дней со дня поступления заявления в Уполномоченный орган:</w:t>
      </w:r>
    </w:p>
    <w:p w:rsidR="00510601" w:rsidRPr="001C7AE1" w:rsidRDefault="00510601" w:rsidP="00510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формирует извещение о предварительном согласовании предоставления земельного участка, в котором указывается информация в соответствии с пунктом 2 статьи 39.18 Земельного кодекса Российской Федерации;</w:t>
      </w:r>
    </w:p>
    <w:p w:rsidR="00510601" w:rsidRPr="001C7AE1" w:rsidRDefault="00510601" w:rsidP="00510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опубликование извещения о предварительном согласовании предоставления земельного участка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и размещает извещение на официальном сайте Российской Федерации для </w:t>
      </w:r>
      <w:proofErr w:type="spellStart"/>
      <w:proofErr w:type="gramStart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разме-щения</w:t>
      </w:r>
      <w:proofErr w:type="spellEnd"/>
      <w:proofErr w:type="gramEnd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проведении торгов www.torgi.gov.ru, а также на сайте Уполномоченного органа;</w:t>
      </w:r>
    </w:p>
    <w:p w:rsidR="00510601" w:rsidRPr="001C7AE1" w:rsidRDefault="00510601" w:rsidP="00510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проект уведомления об опубликовании извещения о предварительном согласовании предоставления земельного участка (далее – уведомление) и направляет проект уведомления руководителю Уполномоченного органа для подписания.</w:t>
      </w:r>
    </w:p>
    <w:p w:rsidR="00510601" w:rsidRPr="001C7AE1" w:rsidRDefault="00510601" w:rsidP="00510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Уполномоченного органа в течение 1 рабочего дня </w:t>
      </w:r>
      <w:proofErr w:type="gramStart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уведомления рассматривает, подписывает и передает уведомление ведущему специалисту приемной (секретарю руководителя).</w:t>
      </w:r>
    </w:p>
    <w:p w:rsidR="00510601" w:rsidRPr="001C7AE1" w:rsidRDefault="00510601" w:rsidP="00510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 приемной (секретарь руководителя) в день получения уведомления регистрирует его в журнале регистрации исходящей корреспонденции и передает ответственному исполнителю.</w:t>
      </w:r>
    </w:p>
    <w:p w:rsidR="00510601" w:rsidRPr="001C7AE1" w:rsidRDefault="00510601" w:rsidP="00510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уведомление заявителю в порядке и сроки, установленные пунктом 3.4 настоящего административного регламента.</w:t>
      </w:r>
    </w:p>
    <w:p w:rsidR="00510601" w:rsidRPr="001C7AE1" w:rsidRDefault="00510601" w:rsidP="00510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опубликования извещения о предварительном согласовании предоставления земельного участка и подготовки уведомления заявителя об этом не должен превышать 20 календарных дней со дня поступления в Уполномоченный орган заявления</w:t>
      </w:r>
      <w:proofErr w:type="gramStart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7856B7" w:rsidRPr="001C7AE1" w:rsidRDefault="007856B7" w:rsidP="00785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1.3.12. дополнить пунктами 3.3.8-3.3.10 следующего содержания:</w:t>
      </w:r>
    </w:p>
    <w:p w:rsidR="007856B7" w:rsidRPr="001C7AE1" w:rsidRDefault="007856B7" w:rsidP="00785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«3.3.8. Если по истечении 30 дней со дня опубликования извещения заявления иных граждан, крестьянских (фермерских) хозяйств о намерении участвовать в аукционе не поступили, Уполномоченный орган в срок не позднее 10 дней совершает одно из следующих действий.</w:t>
      </w:r>
    </w:p>
    <w:p w:rsidR="007856B7" w:rsidRPr="001C7AE1" w:rsidRDefault="007856B7" w:rsidP="00785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участка. Указанный проект договора передается руководителю Уполномоченного органа, который его подписывает и возвращает специалисту, ответственному за выдачу (направление) договора заявителю;</w:t>
      </w:r>
    </w:p>
    <w:p w:rsidR="007856B7" w:rsidRPr="001C7AE1" w:rsidRDefault="007856B7" w:rsidP="00785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осуществляет подготовку проекта постановления администрации Никольского муниципального района о предварительном согласовании предоставления земельного участка в соответствии со статьей 39.15 Земельного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законом «О государственной регистрации недвижимости». Указанный проект постановления передается руководителю Уполномоченного органа, который его подписывает, передает лицу, ответственному за регистрацию постановлений в соответствии с регламентом администрации Никольского муниципального района. После регистрации постановление передается специалисту, ответственному за выдачу (направление) постановления заявителю;</w:t>
      </w:r>
    </w:p>
    <w:p w:rsidR="007856B7" w:rsidRPr="001C7AE1" w:rsidRDefault="007856B7" w:rsidP="00785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№137-ФЗ «О введении в действие Земельного кодекса Российской Федерации», срок принятия решения, указанного в предыдущем абзаце настоящего административного регламента, может быть продлен не более чем до тридцати пяти дней со дня поступления заявления о предварительном согласовании предоставления земельного участка. </w:t>
      </w:r>
    </w:p>
    <w:p w:rsidR="007856B7" w:rsidRPr="001C7AE1" w:rsidRDefault="007856B7" w:rsidP="00785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 отсутствии заявлений иных граждан, крестьянских (фермерских) хозяйств, поступивших в срок, указанный в абзаце первом пункта 3.3.8, и о продлении срока принятия решения о предварительном согласовании предоставления земельного участка уполномоченный орган уведомляет заявителя в срок не более одного дня с даты окончания срока подачи заявлений иных граждан, глав крестьянских (фермерских) хозяйств о намерении участвовать в аукционе, либо с даты принятия</w:t>
      </w:r>
      <w:proofErr w:type="gramEnd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 продлении срока принятия решения о предварительном согласовании предоставления земельного участка.</w:t>
      </w:r>
    </w:p>
    <w:p w:rsidR="007856B7" w:rsidRPr="001C7AE1" w:rsidRDefault="007856B7" w:rsidP="00785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специалист вручает (направляет) договор, постановление администрации Никольского муниципального района о предварительном согласовании предоставления земельного участка заявителю в порядке и сроки, установленные пунктом 3.4 настоящего административного регламента.</w:t>
      </w:r>
    </w:p>
    <w:p w:rsidR="007856B7" w:rsidRPr="001C7AE1" w:rsidRDefault="007856B7" w:rsidP="00785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 от 09.04.2022 №629 «Об особенностях регулирования земельных отношений в Российской Федерации в 2022 и 2023 годах» в 2023 году процедура, предусмотренная подпункта 2 пункта 3.3.8 настоящего административного регламента, осуществляется в срок не более 20 календарных дней.</w:t>
      </w:r>
    </w:p>
    <w:p w:rsidR="007856B7" w:rsidRPr="001C7AE1" w:rsidRDefault="007856B7" w:rsidP="00785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3.3.9. </w:t>
      </w:r>
      <w:proofErr w:type="gramStart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выполнение работ, необходимых для образования испрашиваемого земельного участка или уточнения его границ, и внесения сведений о земельном участке в ЕГРН, при поступлении заявления о предоставлении земельного участка от лица, в отношении которого в соответствии с подпунктом 2 пункта 3.3.8 настоящего административного регламента было принято решение о предварительном согласовании земельного участка, срок действия которого не истек, Уполномоченный орган осуществляет действия</w:t>
      </w:r>
      <w:proofErr w:type="gramEnd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предусмотренном подпунктом 1 пункта 3.3.8 настоящего административного регламента.</w:t>
      </w:r>
    </w:p>
    <w:p w:rsidR="007856B7" w:rsidRPr="001C7AE1" w:rsidRDefault="007856B7" w:rsidP="00785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3.3.10. При наличии заявлений иных граждан, крестьянских (фермерских) хозяйств о намерении участвовать в аукционе Уполномоченный орган осуществляет одно из следующих действий:</w:t>
      </w:r>
    </w:p>
    <w:p w:rsidR="007856B7" w:rsidRPr="001C7AE1" w:rsidRDefault="007856B7" w:rsidP="00785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подготавливает проект постановления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7856B7" w:rsidRPr="001C7AE1" w:rsidRDefault="007856B7" w:rsidP="00785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подготавливает проект постановления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 </w:t>
      </w:r>
    </w:p>
    <w:p w:rsidR="007856B7" w:rsidRPr="001C7AE1" w:rsidRDefault="007856B7" w:rsidP="00785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Уполномоченного органа подписывает постановление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лицу, ответственному за регистрацию постановлений в соответствии с регламентом администрации Никольского муниципального района. После регистрации постановление передается специалисту, ответственному за выдачу (направление) постановления заявителю.</w:t>
      </w:r>
    </w:p>
    <w:p w:rsidR="007856B7" w:rsidRPr="001C7AE1" w:rsidRDefault="007856B7" w:rsidP="00785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специалист вручает (направляет) постановление заявителю в порядке и сроки, установленные пунктом 3.4 настоящего административного регламента</w:t>
      </w:r>
      <w:proofErr w:type="gramStart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7856B7" w:rsidRPr="001C7AE1" w:rsidRDefault="007856B7" w:rsidP="00761B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1.3.13. пункт 3.4.2 изложить в следующей редакции:</w:t>
      </w:r>
    </w:p>
    <w:p w:rsidR="007856B7" w:rsidRPr="001C7AE1" w:rsidRDefault="007856B7" w:rsidP="00761B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«3.4.2. Ответственный исполнитель в течение 2 календарных дней со дня подписания руководителем Уполномоченного органа письма об отказе, либо опубликования извещения, либо договора, либо постановления направляет заявителю способом, указанным в заявлении уведомление об опубликовании извещения, либо письмо об отказе, либо договор, либо постановление</w:t>
      </w:r>
      <w:proofErr w:type="gramStart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0B5750" w:rsidRPr="001C7AE1" w:rsidRDefault="00B90E52" w:rsidP="000B57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1.3.1</w:t>
      </w:r>
      <w:r w:rsidR="007856B7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B5750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230F7"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5750"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  №1-4 к административному регламенту изложить</w:t>
      </w:r>
      <w:r w:rsidR="00696562"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</w:t>
      </w:r>
      <w:r w:rsidR="000B5750"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приложениям №1-4 к настоящему постановлению.</w:t>
      </w:r>
    </w:p>
    <w:p w:rsidR="00C67720" w:rsidRPr="001C7AE1" w:rsidRDefault="00B90E52" w:rsidP="000B57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C67720"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30F7"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7720"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F230F7"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67720"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постановлению </w:t>
      </w: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="00696562"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 </w:t>
      </w: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</w:t>
      </w:r>
      <w:r w:rsidR="00696562"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 w:rsidR="00C67720"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051F10" w:rsidRPr="001C7AE1" w:rsidRDefault="00051F10" w:rsidP="00051F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051F10" w:rsidRPr="001C7AE1" w:rsidRDefault="00051F10" w:rsidP="00051F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F10" w:rsidRPr="001C7AE1" w:rsidRDefault="00051F10" w:rsidP="00051F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AE1" w:rsidRPr="001C7AE1" w:rsidRDefault="001C7AE1" w:rsidP="00051F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AE1" w:rsidRPr="001C7AE1" w:rsidRDefault="001C7AE1" w:rsidP="00051F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0AD" w:rsidRPr="001C7AE1" w:rsidRDefault="001E40AD" w:rsidP="00051F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F10" w:rsidRPr="001C7AE1" w:rsidRDefault="00051F10" w:rsidP="00051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администрации</w:t>
      </w:r>
    </w:p>
    <w:p w:rsidR="00051F10" w:rsidRPr="001C7AE1" w:rsidRDefault="00051F10" w:rsidP="00051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Никольского муниципального района         </w:t>
      </w:r>
      <w:r w:rsidR="001C7AE1"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0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1C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А.Н. Баданина</w:t>
      </w:r>
    </w:p>
    <w:p w:rsidR="0021555A" w:rsidRPr="001C7AE1" w:rsidRDefault="00116500">
      <w:pPr>
        <w:rPr>
          <w:sz w:val="24"/>
          <w:szCs w:val="24"/>
        </w:rPr>
      </w:pPr>
    </w:p>
    <w:p w:rsidR="001E40AD" w:rsidRPr="001C7AE1" w:rsidRDefault="001E40AD">
      <w:pPr>
        <w:rPr>
          <w:sz w:val="24"/>
          <w:szCs w:val="24"/>
        </w:rPr>
      </w:pPr>
    </w:p>
    <w:p w:rsidR="00696562" w:rsidRPr="001C7AE1" w:rsidRDefault="006965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40AD" w:rsidRPr="001C7AE1" w:rsidRDefault="001E40AD" w:rsidP="00B90E52">
      <w:pPr>
        <w:widowControl w:val="0"/>
        <w:suppressAutoHyphens/>
        <w:spacing w:after="0" w:line="240" w:lineRule="auto"/>
        <w:ind w:left="5670" w:firstLine="284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B90E52" w:rsidRPr="001C7AE1" w:rsidRDefault="001E40AD" w:rsidP="00B90E52">
      <w:pPr>
        <w:widowControl w:val="0"/>
        <w:suppressAutoHyphens/>
        <w:spacing w:after="0" w:line="240" w:lineRule="auto"/>
        <w:ind w:left="5670" w:firstLine="284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90E52"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Никольского муниципального района </w:t>
      </w:r>
    </w:p>
    <w:p w:rsidR="001E40AD" w:rsidRPr="001C7AE1" w:rsidRDefault="00B90E52" w:rsidP="00B90E52">
      <w:pPr>
        <w:widowControl w:val="0"/>
        <w:suppressAutoHyphens/>
        <w:spacing w:after="0" w:line="240" w:lineRule="auto"/>
        <w:ind w:left="5670" w:firstLine="284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4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24.03.2023</w:t>
      </w: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E4208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0AD" w:rsidRPr="001C7AE1" w:rsidRDefault="001E40AD" w:rsidP="001E40A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6562" w:rsidRPr="001C7AE1" w:rsidRDefault="00696562" w:rsidP="00696562">
      <w:pPr>
        <w:suppressAutoHyphens/>
        <w:spacing w:after="0" w:line="240" w:lineRule="auto"/>
        <w:ind w:left="5670"/>
        <w:jc w:val="both"/>
        <w:rPr>
          <w:rFonts w:ascii="Times New Roman" w:hAnsi="Times New Roman"/>
          <w:noProof/>
          <w:sz w:val="24"/>
          <w:szCs w:val="24"/>
        </w:rPr>
      </w:pPr>
      <w:r w:rsidRPr="001C7AE1">
        <w:rPr>
          <w:rFonts w:ascii="Times New Roman" w:hAnsi="Times New Roman"/>
          <w:noProof/>
          <w:sz w:val="24"/>
          <w:szCs w:val="24"/>
        </w:rPr>
        <w:t>«Приложение 1</w:t>
      </w:r>
    </w:p>
    <w:p w:rsidR="00696562" w:rsidRPr="001C7AE1" w:rsidRDefault="00696562" w:rsidP="00696562">
      <w:pPr>
        <w:suppressAutoHyphens/>
        <w:spacing w:after="0" w:line="240" w:lineRule="auto"/>
        <w:ind w:left="56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C7AE1">
        <w:rPr>
          <w:rFonts w:ascii="Times New Roman" w:hAnsi="Times New Roman"/>
          <w:noProof/>
          <w:sz w:val="24"/>
          <w:szCs w:val="24"/>
          <w:lang w:eastAsia="ru-RU"/>
        </w:rPr>
        <w:t>к административному регламенту</w:t>
      </w:r>
    </w:p>
    <w:p w:rsidR="00696562" w:rsidRPr="001C7AE1" w:rsidRDefault="00696562" w:rsidP="00696562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E40AD" w:rsidRPr="001C7AE1" w:rsidRDefault="001E40AD" w:rsidP="001E40A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bCs/>
          <w:sz w:val="24"/>
          <w:szCs w:val="24"/>
        </w:rPr>
        <w:t>Заявление о п</w:t>
      </w:r>
      <w:r w:rsidRPr="001C7AE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редоставлении земельного участка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 для собственных нужд, для осуществления</w:t>
      </w:r>
      <w:r w:rsidRPr="001C7A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>кре</w:t>
      </w:r>
      <w:r w:rsidR="00A65FEB" w:rsidRPr="001C7AE1">
        <w:rPr>
          <w:rFonts w:ascii="Times New Roman" w:eastAsia="Times New Roman" w:hAnsi="Times New Roman" w:cs="Times New Roman"/>
          <w:sz w:val="24"/>
          <w:szCs w:val="24"/>
        </w:rPr>
        <w:t>стьянским (фермерским) хозяйство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>м его деятельности</w: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Кому:__________________________________</w: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0"/>
        <w:gridCol w:w="4657"/>
      </w:tblGrid>
      <w:tr w:rsidR="001E40AD" w:rsidRPr="001C7AE1" w:rsidTr="00547AB1">
        <w:trPr>
          <w:cantSplit/>
        </w:trPr>
        <w:tc>
          <w:tcPr>
            <w:tcW w:w="10173" w:type="dxa"/>
            <w:gridSpan w:val="2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 (при наличии)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rPr>
          <w:trHeight w:val="352"/>
        </w:trPr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rPr>
          <w:trHeight w:val="352"/>
        </w:trPr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rPr>
          <w:cantSplit/>
          <w:trHeight w:val="345"/>
        </w:trPr>
        <w:tc>
          <w:tcPr>
            <w:tcW w:w="5495" w:type="dxa"/>
          </w:tcPr>
          <w:p w:rsidR="001E40AD" w:rsidRPr="001C7AE1" w:rsidRDefault="001E40AD" w:rsidP="001E40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A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A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СНИЛС для гражданина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ОГРНИП/ИНН - для гражданина, являющегося индивидуальным предпринимателем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rPr>
          <w:cantSplit/>
        </w:trPr>
        <w:tc>
          <w:tcPr>
            <w:tcW w:w="10173" w:type="dxa"/>
            <w:gridSpan w:val="2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A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rPr>
          <w:trHeight w:val="352"/>
        </w:trPr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rPr>
          <w:trHeight w:val="352"/>
        </w:trPr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rPr>
          <w:trHeight w:val="352"/>
        </w:trPr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rPr>
          <w:trHeight w:val="352"/>
        </w:trPr>
        <w:tc>
          <w:tcPr>
            <w:tcW w:w="5495" w:type="dxa"/>
          </w:tcPr>
          <w:p w:rsidR="001E40AD" w:rsidRPr="001C7AE1" w:rsidRDefault="001E40AD" w:rsidP="001E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rPr>
          <w:cantSplit/>
        </w:trPr>
        <w:tc>
          <w:tcPr>
            <w:tcW w:w="10173" w:type="dxa"/>
            <w:gridSpan w:val="2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доверенном лице</w:t>
            </w: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A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rPr>
          <w:trHeight w:val="352"/>
        </w:trPr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rPr>
          <w:trHeight w:val="352"/>
        </w:trPr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tabs>
                <w:tab w:val="left" w:pos="12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Данные документа, подтверждающего полномочия </w:t>
            </w:r>
            <w:r w:rsidRPr="001C7A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лица действовать от имени заявителя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Контактные телефоны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rPr>
          <w:cantSplit/>
        </w:trPr>
        <w:tc>
          <w:tcPr>
            <w:tcW w:w="10173" w:type="dxa"/>
            <w:gridSpan w:val="2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испрашиваемого участка 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 испрашиваемого земельного участка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Испрашиваемый вид права на земельный участок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*  - заполняется в случае, если земельный участок предоставляется для размещения объектов, предусмотренных этим документом и (или) проектом.</w: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Прошу предоставить земельный участок.</w:t>
      </w: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5 ____________________________________________________________________</w:t>
      </w: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6. ____________________________________________________________________</w:t>
      </w: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7. ____________________________________________________________________</w:t>
      </w: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Способ выдачи документов (</w:t>
      </w:r>
      <w:proofErr w:type="gramStart"/>
      <w:r w:rsidRPr="001C7AE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1C7AE1">
        <w:rPr>
          <w:rFonts w:ascii="Times New Roman" w:eastAsia="Times New Roman" w:hAnsi="Times New Roman" w:cs="Times New Roman"/>
          <w:sz w:val="24"/>
          <w:szCs w:val="24"/>
        </w:rPr>
        <w:t xml:space="preserve"> отметить):</w:t>
      </w: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⁯ 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 xml:space="preserve"> лично      </w:t>
      </w:r>
      <w:r w:rsidRPr="001C7AE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⁯ 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посредством почтового отправления с уведомлением</w:t>
      </w: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7AE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⁯ 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 xml:space="preserve"> в МФЦ    </w:t>
      </w:r>
      <w:r w:rsidRPr="001C7AE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⁯ 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 xml:space="preserve"> через личный кабинет (на Портале государственных и муниципальных        </w:t>
      </w:r>
      <w:proofErr w:type="gramEnd"/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услуг (функций) Вологодской области)</w:t>
      </w: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«____»_______________20____г.                                _________________________</w:t>
      </w:r>
    </w:p>
    <w:p w:rsidR="001E40AD" w:rsidRPr="001C7AE1" w:rsidRDefault="001E40AD" w:rsidP="001E40A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ab/>
      </w:r>
      <w:r w:rsidRPr="001C7AE1">
        <w:rPr>
          <w:rFonts w:ascii="Times New Roman" w:eastAsia="Times New Roman" w:hAnsi="Times New Roman" w:cs="Times New Roman"/>
          <w:sz w:val="24"/>
          <w:szCs w:val="24"/>
        </w:rPr>
        <w:tab/>
      </w:r>
      <w:r w:rsidRPr="001C7AE1">
        <w:rPr>
          <w:rFonts w:ascii="Times New Roman" w:eastAsia="Times New Roman" w:hAnsi="Times New Roman" w:cs="Times New Roman"/>
          <w:sz w:val="24"/>
          <w:szCs w:val="24"/>
        </w:rPr>
        <w:tab/>
      </w:r>
      <w:r w:rsidRPr="001C7AE1">
        <w:rPr>
          <w:rFonts w:ascii="Times New Roman" w:eastAsia="Times New Roman" w:hAnsi="Times New Roman" w:cs="Times New Roman"/>
          <w:sz w:val="24"/>
          <w:szCs w:val="24"/>
        </w:rPr>
        <w:tab/>
      </w:r>
      <w:r w:rsidRPr="001C7AE1">
        <w:rPr>
          <w:rFonts w:ascii="Times New Roman" w:eastAsia="Times New Roman" w:hAnsi="Times New Roman" w:cs="Times New Roman"/>
          <w:sz w:val="24"/>
          <w:szCs w:val="24"/>
        </w:rPr>
        <w:tab/>
      </w:r>
      <w:r w:rsidRPr="001C7AE1">
        <w:rPr>
          <w:rFonts w:ascii="Times New Roman" w:eastAsia="Times New Roman" w:hAnsi="Times New Roman" w:cs="Times New Roman"/>
          <w:sz w:val="24"/>
          <w:szCs w:val="24"/>
        </w:rPr>
        <w:tab/>
      </w:r>
      <w:r w:rsidRPr="001C7AE1">
        <w:rPr>
          <w:rFonts w:ascii="Times New Roman" w:eastAsia="Times New Roman" w:hAnsi="Times New Roman" w:cs="Times New Roman"/>
          <w:sz w:val="24"/>
          <w:szCs w:val="24"/>
        </w:rPr>
        <w:tab/>
      </w:r>
      <w:r w:rsidRPr="001C7AE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</w:t>
      </w:r>
      <w:proofErr w:type="spellStart"/>
      <w:r w:rsidRPr="001C7AE1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1C7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0AD" w:rsidRPr="001C7AE1" w:rsidRDefault="001E40AD" w:rsidP="001E40A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  <w:sectPr w:rsidR="001E40AD" w:rsidRPr="001C7AE1" w:rsidSect="00803121">
          <w:headerReference w:type="first" r:id="rId9"/>
          <w:pgSz w:w="11906" w:h="16838" w:code="9"/>
          <w:pgMar w:top="1134" w:right="567" w:bottom="1134" w:left="1418" w:header="567" w:footer="0" w:gutter="0"/>
          <w:pgNumType w:start="1"/>
          <w:cols w:space="708"/>
          <w:titlePg/>
          <w:docGrid w:linePitch="360"/>
        </w:sectPr>
      </w:pPr>
    </w:p>
    <w:p w:rsidR="001E40AD" w:rsidRPr="001C7AE1" w:rsidRDefault="001E40AD" w:rsidP="00B90E52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Приложение 2</w:t>
      </w:r>
    </w:p>
    <w:p w:rsidR="00B90E52" w:rsidRPr="001C7AE1" w:rsidRDefault="00B90E52" w:rsidP="00B90E52">
      <w:pPr>
        <w:suppressAutoHyphens/>
        <w:spacing w:after="0" w:line="240" w:lineRule="auto"/>
        <w:ind w:left="567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Никольского муниципального района </w:t>
      </w:r>
    </w:p>
    <w:p w:rsidR="001E40AD" w:rsidRDefault="00B90E52" w:rsidP="009E4208">
      <w:pPr>
        <w:suppressAutoHyphens/>
        <w:spacing w:after="0" w:line="240" w:lineRule="auto"/>
        <w:ind w:left="567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24.03.2023</w:t>
      </w: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E4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E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204</w:t>
      </w:r>
    </w:p>
    <w:p w:rsidR="009E4208" w:rsidRPr="001C7AE1" w:rsidRDefault="009E4208" w:rsidP="009E4208">
      <w:pPr>
        <w:suppressAutoHyphens/>
        <w:spacing w:after="0" w:line="240" w:lineRule="auto"/>
        <w:ind w:left="567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62" w:rsidRPr="001C7AE1" w:rsidRDefault="00696562" w:rsidP="00696562">
      <w:pPr>
        <w:suppressAutoHyphens/>
        <w:spacing w:after="0" w:line="240" w:lineRule="auto"/>
        <w:ind w:left="5670"/>
        <w:jc w:val="both"/>
        <w:rPr>
          <w:rFonts w:ascii="Times New Roman" w:hAnsi="Times New Roman"/>
          <w:noProof/>
          <w:sz w:val="24"/>
          <w:szCs w:val="24"/>
        </w:rPr>
      </w:pPr>
      <w:r w:rsidRPr="001C7AE1">
        <w:rPr>
          <w:rFonts w:ascii="Times New Roman" w:hAnsi="Times New Roman"/>
          <w:noProof/>
          <w:sz w:val="24"/>
          <w:szCs w:val="24"/>
        </w:rPr>
        <w:t>«Приложение 2</w:t>
      </w:r>
    </w:p>
    <w:p w:rsidR="00696562" w:rsidRPr="001C7AE1" w:rsidRDefault="00696562" w:rsidP="00696562">
      <w:pPr>
        <w:suppressAutoHyphens/>
        <w:spacing w:after="0" w:line="240" w:lineRule="auto"/>
        <w:ind w:left="56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C7AE1">
        <w:rPr>
          <w:rFonts w:ascii="Times New Roman" w:hAnsi="Times New Roman"/>
          <w:noProof/>
          <w:sz w:val="24"/>
          <w:szCs w:val="24"/>
          <w:lang w:eastAsia="ru-RU"/>
        </w:rPr>
        <w:t>к административному регламенту</w:t>
      </w:r>
    </w:p>
    <w:p w:rsidR="00696562" w:rsidRPr="001C7AE1" w:rsidRDefault="00696562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bCs/>
          <w:sz w:val="24"/>
          <w:szCs w:val="24"/>
        </w:rPr>
        <w:t>Заявление о предварительном согласовании п</w:t>
      </w:r>
      <w:r w:rsidRPr="001C7AE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редоставления земельного участка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</w:t>
      </w:r>
      <w:r w:rsidR="00A65FEB" w:rsidRPr="001C7AE1">
        <w:rPr>
          <w:rFonts w:ascii="Times New Roman" w:eastAsia="Times New Roman" w:hAnsi="Times New Roman" w:cs="Times New Roman"/>
          <w:sz w:val="24"/>
          <w:szCs w:val="24"/>
        </w:rPr>
        <w:t xml:space="preserve"> для собственных нужд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>, для осуществления</w:t>
      </w:r>
      <w:r w:rsidRPr="001C7A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>крестьянским (фермерским) хозяйствам его деятельности</w:t>
      </w:r>
    </w:p>
    <w:p w:rsidR="001E40AD" w:rsidRPr="001C7AE1" w:rsidRDefault="001E40AD" w:rsidP="00A65F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Кому:____________________________________</w: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left="5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4678"/>
      </w:tblGrid>
      <w:tr w:rsidR="001E40AD" w:rsidRPr="001C7AE1" w:rsidTr="00547AB1">
        <w:trPr>
          <w:cantSplit/>
        </w:trPr>
        <w:tc>
          <w:tcPr>
            <w:tcW w:w="10173" w:type="dxa"/>
            <w:gridSpan w:val="2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 (при наличии)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rPr>
          <w:trHeight w:val="352"/>
        </w:trPr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rPr>
          <w:trHeight w:val="352"/>
        </w:trPr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rPr>
          <w:cantSplit/>
          <w:trHeight w:val="345"/>
        </w:trPr>
        <w:tc>
          <w:tcPr>
            <w:tcW w:w="5495" w:type="dxa"/>
          </w:tcPr>
          <w:p w:rsidR="001E40AD" w:rsidRPr="001C7AE1" w:rsidRDefault="001E40AD" w:rsidP="001E40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A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A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СНИЛС для гражданина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ОГРНИП/ИНН - для гражданина, являющегося индивидуальным предпринимателем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rPr>
          <w:cantSplit/>
        </w:trPr>
        <w:tc>
          <w:tcPr>
            <w:tcW w:w="10173" w:type="dxa"/>
            <w:gridSpan w:val="2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A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rPr>
          <w:trHeight w:val="352"/>
        </w:trPr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rPr>
          <w:trHeight w:val="352"/>
        </w:trPr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rPr>
          <w:trHeight w:val="352"/>
        </w:trPr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rPr>
          <w:trHeight w:val="352"/>
        </w:trPr>
        <w:tc>
          <w:tcPr>
            <w:tcW w:w="5495" w:type="dxa"/>
          </w:tcPr>
          <w:p w:rsidR="001E40AD" w:rsidRPr="001C7AE1" w:rsidRDefault="001E40AD" w:rsidP="001E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rPr>
          <w:cantSplit/>
        </w:trPr>
        <w:tc>
          <w:tcPr>
            <w:tcW w:w="10173" w:type="dxa"/>
            <w:gridSpan w:val="2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доверенном лице</w:t>
            </w: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A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rPr>
          <w:trHeight w:val="352"/>
        </w:trPr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rPr>
          <w:trHeight w:val="352"/>
        </w:trPr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tabs>
                <w:tab w:val="left" w:pos="12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 электронной почты (при наличии)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rPr>
          <w:cantSplit/>
        </w:trPr>
        <w:tc>
          <w:tcPr>
            <w:tcW w:w="10173" w:type="dxa"/>
            <w:gridSpan w:val="2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испрашиваемого участка (если границы испрашиваемого земельного участка подлежат уточнению в соответствии с </w:t>
            </w: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24.07.2007 № 221-ФЗ «О государственном кадастре недвижимости»</w:t>
            </w: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 испрашиваемого земельного участка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Испрашиваемый вид права на земельный участок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решения об утверждении документа территориального планирования и (или) проекта планировки территории в случае* 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AD" w:rsidRPr="001C7AE1" w:rsidTr="00547AB1">
        <w:tc>
          <w:tcPr>
            <w:tcW w:w="5495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1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решения об утверждении проекта межевания территории (если образование испрашиваемого земельного участка предусмотрено указанным проектом)</w:t>
            </w:r>
          </w:p>
        </w:tc>
        <w:tc>
          <w:tcPr>
            <w:tcW w:w="4678" w:type="dxa"/>
          </w:tcPr>
          <w:p w:rsidR="001E40AD" w:rsidRPr="001C7AE1" w:rsidRDefault="001E40AD" w:rsidP="001E4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*  - заполняется в случае, если земельный участок предоставляется для размещения объектов, предусмотренных этим документом и (или) проектом</w: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Прошу предварительно согласовать предоставление земельного участка.</w:t>
      </w: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5 ____________________________________________________________________</w:t>
      </w: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6. ____________________________________________________________________</w:t>
      </w: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7. ____________________________________________________________________</w:t>
      </w: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Способ выдачи документов (</w:t>
      </w:r>
      <w:proofErr w:type="gramStart"/>
      <w:r w:rsidRPr="001C7AE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1C7AE1">
        <w:rPr>
          <w:rFonts w:ascii="Times New Roman" w:eastAsia="Times New Roman" w:hAnsi="Times New Roman" w:cs="Times New Roman"/>
          <w:sz w:val="24"/>
          <w:szCs w:val="24"/>
        </w:rPr>
        <w:t xml:space="preserve"> отметить):</w:t>
      </w: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⁯ 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 xml:space="preserve"> лично      </w:t>
      </w:r>
      <w:r w:rsidRPr="001C7AE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⁯ 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посредством почтового отправления с уведомлением</w:t>
      </w: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7AE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⁯ 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 xml:space="preserve"> в МФЦ    </w:t>
      </w:r>
      <w:r w:rsidRPr="001C7AE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⁯ 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 xml:space="preserve"> через личный кабинет (на Портале государственных и муниципальных        </w:t>
      </w:r>
      <w:proofErr w:type="gramEnd"/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услуг (функций) Вологодской области)</w:t>
      </w: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E40AD" w:rsidRPr="001C7AE1" w:rsidRDefault="001E40AD" w:rsidP="001E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«____»_______________20____г.                                _________________________</w:t>
      </w:r>
    </w:p>
    <w:p w:rsidR="001E40AD" w:rsidRPr="001C7AE1" w:rsidRDefault="001E40AD" w:rsidP="001E40A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ab/>
      </w:r>
      <w:r w:rsidRPr="001C7AE1">
        <w:rPr>
          <w:rFonts w:ascii="Times New Roman" w:eastAsia="Times New Roman" w:hAnsi="Times New Roman" w:cs="Times New Roman"/>
          <w:sz w:val="24"/>
          <w:szCs w:val="24"/>
        </w:rPr>
        <w:tab/>
      </w:r>
      <w:r w:rsidRPr="001C7AE1">
        <w:rPr>
          <w:rFonts w:ascii="Times New Roman" w:eastAsia="Times New Roman" w:hAnsi="Times New Roman" w:cs="Times New Roman"/>
          <w:sz w:val="24"/>
          <w:szCs w:val="24"/>
        </w:rPr>
        <w:tab/>
      </w:r>
      <w:r w:rsidRPr="001C7AE1">
        <w:rPr>
          <w:rFonts w:ascii="Times New Roman" w:eastAsia="Times New Roman" w:hAnsi="Times New Roman" w:cs="Times New Roman"/>
          <w:sz w:val="24"/>
          <w:szCs w:val="24"/>
        </w:rPr>
        <w:tab/>
      </w:r>
      <w:r w:rsidRPr="001C7AE1">
        <w:rPr>
          <w:rFonts w:ascii="Times New Roman" w:eastAsia="Times New Roman" w:hAnsi="Times New Roman" w:cs="Times New Roman"/>
          <w:sz w:val="24"/>
          <w:szCs w:val="24"/>
        </w:rPr>
        <w:tab/>
      </w:r>
      <w:r w:rsidRPr="001C7AE1">
        <w:rPr>
          <w:rFonts w:ascii="Times New Roman" w:eastAsia="Times New Roman" w:hAnsi="Times New Roman" w:cs="Times New Roman"/>
          <w:sz w:val="24"/>
          <w:szCs w:val="24"/>
        </w:rPr>
        <w:tab/>
      </w:r>
      <w:r w:rsidRPr="001C7AE1">
        <w:rPr>
          <w:rFonts w:ascii="Times New Roman" w:eastAsia="Times New Roman" w:hAnsi="Times New Roman" w:cs="Times New Roman"/>
          <w:sz w:val="24"/>
          <w:szCs w:val="24"/>
        </w:rPr>
        <w:tab/>
      </w:r>
      <w:r w:rsidRPr="001C7AE1">
        <w:rPr>
          <w:rFonts w:ascii="Times New Roman" w:eastAsia="Times New Roman" w:hAnsi="Times New Roman" w:cs="Times New Roman"/>
          <w:sz w:val="24"/>
          <w:szCs w:val="24"/>
        </w:rPr>
        <w:tab/>
      </w:r>
      <w:r w:rsidRPr="001C7AE1">
        <w:rPr>
          <w:rFonts w:ascii="Times New Roman" w:eastAsia="Times New Roman" w:hAnsi="Times New Roman" w:cs="Times New Roman"/>
          <w:sz w:val="24"/>
          <w:szCs w:val="24"/>
        </w:rPr>
        <w:tab/>
      </w:r>
      <w:r w:rsidRPr="001C7AE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</w:t>
      </w:r>
      <w:proofErr w:type="spellStart"/>
      <w:r w:rsidRPr="001C7AE1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1C7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0AD" w:rsidRPr="001C7AE1" w:rsidRDefault="001E40AD" w:rsidP="001E40A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  <w:sectPr w:rsidR="001E40AD" w:rsidRPr="001C7AE1" w:rsidSect="006476EF"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1E40AD" w:rsidRPr="001C7AE1" w:rsidRDefault="001E40AD" w:rsidP="00B90E52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Приложение 3 </w:t>
      </w:r>
    </w:p>
    <w:p w:rsidR="00B90E52" w:rsidRPr="001C7AE1" w:rsidRDefault="00B90E52" w:rsidP="00B90E52">
      <w:pPr>
        <w:suppressAutoHyphens/>
        <w:spacing w:after="0" w:line="240" w:lineRule="auto"/>
        <w:ind w:left="567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Никольского муниципального района </w:t>
      </w:r>
    </w:p>
    <w:p w:rsidR="001E40AD" w:rsidRPr="001C7AE1" w:rsidRDefault="00B90E52" w:rsidP="00B90E52">
      <w:pPr>
        <w:suppressAutoHyphens/>
        <w:spacing w:after="0" w:line="240" w:lineRule="auto"/>
        <w:ind w:left="5670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24.03.2023</w:t>
      </w: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E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E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204</w:t>
      </w: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6562" w:rsidRPr="001C7AE1" w:rsidRDefault="00696562" w:rsidP="00696562">
      <w:pPr>
        <w:suppressAutoHyphens/>
        <w:spacing w:after="0" w:line="240" w:lineRule="auto"/>
        <w:ind w:left="5670"/>
        <w:jc w:val="both"/>
        <w:rPr>
          <w:rFonts w:ascii="Times New Roman" w:hAnsi="Times New Roman"/>
          <w:noProof/>
          <w:sz w:val="24"/>
          <w:szCs w:val="24"/>
        </w:rPr>
      </w:pPr>
      <w:r w:rsidRPr="001C7AE1">
        <w:rPr>
          <w:rFonts w:ascii="Times New Roman" w:hAnsi="Times New Roman"/>
          <w:noProof/>
          <w:sz w:val="24"/>
          <w:szCs w:val="24"/>
        </w:rPr>
        <w:t>«Приложение 3</w:t>
      </w:r>
    </w:p>
    <w:p w:rsidR="00696562" w:rsidRPr="001C7AE1" w:rsidRDefault="00696562" w:rsidP="00696562">
      <w:pPr>
        <w:suppressAutoHyphens/>
        <w:spacing w:after="0" w:line="240" w:lineRule="auto"/>
        <w:ind w:left="56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C7AE1">
        <w:rPr>
          <w:rFonts w:ascii="Times New Roman" w:hAnsi="Times New Roman"/>
          <w:noProof/>
          <w:sz w:val="24"/>
          <w:szCs w:val="24"/>
          <w:lang w:eastAsia="ru-RU"/>
        </w:rPr>
        <w:t>к административному регламенту</w:t>
      </w:r>
    </w:p>
    <w:p w:rsidR="00696562" w:rsidRPr="001C7AE1" w:rsidRDefault="00696562" w:rsidP="001E40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Блок-схема</w:t>
      </w:r>
      <w:r w:rsidRPr="001C7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Подуслуги по п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>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A65FEB" w:rsidRPr="001C7AE1">
        <w:rPr>
          <w:rFonts w:ascii="Times New Roman" w:eastAsia="Times New Roman" w:hAnsi="Times New Roman" w:cs="Times New Roman"/>
          <w:sz w:val="24"/>
          <w:szCs w:val="24"/>
        </w:rPr>
        <w:t xml:space="preserve"> для собственных нужд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>, гражданам и крестьянским (фермерским) хозяйствам для осуществления</w:t>
      </w:r>
      <w:r w:rsidRPr="001C7A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>кре</w:t>
      </w:r>
      <w:r w:rsidR="00A65FEB" w:rsidRPr="001C7AE1">
        <w:rPr>
          <w:rFonts w:ascii="Times New Roman" w:eastAsia="Times New Roman" w:hAnsi="Times New Roman" w:cs="Times New Roman"/>
          <w:sz w:val="24"/>
          <w:szCs w:val="24"/>
        </w:rPr>
        <w:t>стьянским (фермерским) хозяйство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>м его деятельности</w: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AD" w:rsidRPr="001C7AE1" w:rsidRDefault="001E40AD" w:rsidP="001E40AD">
      <w:pPr>
        <w:keepNext/>
        <w:suppressAutoHyphens/>
        <w:spacing w:after="0" w:line="240" w:lineRule="auto"/>
        <w:ind w:firstLine="709"/>
        <w:jc w:val="center"/>
        <w:outlineLvl w:val="2"/>
        <w:rPr>
          <w:rFonts w:ascii="Times New Roman" w:eastAsia="MS Mincho" w:hAnsi="Times New Roman" w:cs="Times New Roman"/>
          <w:bCs/>
          <w:sz w:val="24"/>
          <w:szCs w:val="24"/>
          <w:lang w:val="x-none" w:eastAsia="x-none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467E4" wp14:editId="6E125C8F">
                <wp:simplePos x="0" y="0"/>
                <wp:positionH relativeFrom="column">
                  <wp:posOffset>115570</wp:posOffset>
                </wp:positionH>
                <wp:positionV relativeFrom="paragraph">
                  <wp:posOffset>19685</wp:posOffset>
                </wp:positionV>
                <wp:extent cx="6298565" cy="633095"/>
                <wp:effectExtent l="6985" t="13970" r="9525" b="1016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AD" w:rsidRPr="00B66B1F" w:rsidRDefault="001E40AD" w:rsidP="001E40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</w:rPr>
                            </w:pPr>
                            <w:r w:rsidRPr="00B66B1F">
                              <w:rPr>
                                <w:rFonts w:ascii="Times New Roman" w:hAnsi="Times New Roman"/>
                                <w:iCs/>
                              </w:rPr>
                              <w:t>Прием и регистрация заявления и прилагаемых документов</w:t>
                            </w:r>
                          </w:p>
                          <w:p w:rsidR="001E40AD" w:rsidRDefault="001E40AD" w:rsidP="001E40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 w:rsidRPr="00B66B1F">
                              <w:rPr>
                                <w:rFonts w:ascii="Times New Roman" w:hAnsi="Times New Roman"/>
                                <w:iCs/>
                              </w:rPr>
                              <w:t>(</w:t>
                            </w:r>
                            <w:r w:rsidRPr="00B66B1F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пункт 3.2 настоящего регламента, </w:t>
                            </w:r>
                            <w:proofErr w:type="gramEnd"/>
                          </w:p>
                          <w:p w:rsidR="001E40AD" w:rsidRPr="00B66B1F" w:rsidRDefault="001E40AD" w:rsidP="001E40AD">
                            <w:pPr>
                              <w:spacing w:after="0" w:line="240" w:lineRule="auto"/>
                              <w:jc w:val="center"/>
                            </w:pPr>
                            <w:r w:rsidRPr="00B66B1F">
                              <w:rPr>
                                <w:rFonts w:ascii="Times New Roman" w:hAnsi="Times New Roman"/>
                                <w:color w:val="000000"/>
                              </w:rPr>
                              <w:t>срок - не более 3 календарных дней со дня поступления заявления</w:t>
                            </w:r>
                            <w:r w:rsidRPr="00B66B1F">
                              <w:rPr>
                                <w:rFonts w:ascii="Times New Roman" w:hAnsi="Times New Roman"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left:0;text-align:left;margin-left:9.1pt;margin-top:1.55pt;width:495.95pt;height: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zjTwIAAFoEAAAOAAAAZHJzL2Uyb0RvYy54bWysVM2O0zAQviPxDpbvNG22LW3UdLXqUoS0&#10;wEoLD+A6TmPh2GbsNllOSHtF4hF4CC6In32G9I2YON3SBU6IHCyPZ/z5m29mMjutS0W2Apw0OqWD&#10;Xp8SobnJpF6n9PWr5aMJJc4znTFltEjptXD0dP7wwayyiYhNYVQmgCCIdkllU1p4b5MocrwQJXM9&#10;Y4VGZ26gZB5NWEcZsArRSxXF/f44qgxkFgwXzuHpeeek84Cf54L7l3nuhCcqpcjNhxXCumrXaD5j&#10;yRqYLSTf02D/wKJkUuOjB6hz5hnZgPwDqpQcjDO573FTRibPJRchB8xm0P8tm6uCWRFyQXGcPcjk&#10;/h8sf7G9BCKzlMZTSjQrsUbNp9373cfme3O7u2k+N7fNt92H5kfzpflKMAgVq6xL8OKVvYQ2Z2cv&#10;DH/jiDaLgum1OAMwVSFYhjwHbXx070JrOLxKVtVzk+F7bONNEK/OoWwBURZShxpdH2okak84Ho7j&#10;6WQ0HlHC0Tc+OelPR+EJltzdtuD8U2FK0m5SCtgDAZ1tL5xv2bDkLiSwN0pmS6lUMGC9WiggW4b9&#10;sgzfHt0dhylNqpROR/EoIN/zuWOIfvj+BlFKj42vZJnSySGIJa1sT3QW2tIzqbo9UlZ6r2MrXVcC&#10;X6/qfTVWJrtGRcF0DY4DiZvCwDtKKmzulLq3GwaCEvVMY1Wmg+GwnYZgDEePYzTg2LM69jDNESql&#10;npJuu/DdBG0syHWBLw2CDNqcYSVzGURuq9yx2vPGBg7a74etnZBjO0T9+iXMfwIAAP//AwBQSwME&#10;FAAGAAgAAAAhAIrCSxDcAAAACQEAAA8AAABkcnMvZG93bnJldi54bWxMj0FPwzAMhe+T+A+Rkbht&#10;yToJldJ0QqAhcdy6Cze3CW2hcaom3Qq/HvcE8sVP7+n5c76fXS8udgydJw3bjQJhqfamo0bDuTys&#10;UxAhIhnsPVkN3zbAvrhZ5ZgZf6WjvZxiI7iEQoYa2hiHTMpQt9Zh2PjBEnsffnQYWY6NNCNeudz1&#10;MlHqXjrsiC+0ONjn1tZfp8lpqLrkjD/H8lW5h8Muvs3l5/T+ovXd7fz0CCLaOf6FYcFndCiYqfIT&#10;mSB61mnCSQ27LYjFVjwgqmVLUpBFLv9/UPwCAAD//wMAUEsBAi0AFAAGAAgAAAAhALaDOJL+AAAA&#10;4QEAABMAAAAAAAAAAAAAAAAAAAAAAFtDb250ZW50X1R5cGVzXS54bWxQSwECLQAUAAYACAAAACEA&#10;OP0h/9YAAACUAQAACwAAAAAAAAAAAAAAAAAvAQAAX3JlbHMvLnJlbHNQSwECLQAUAAYACAAAACEA&#10;JqqM408CAABaBAAADgAAAAAAAAAAAAAAAAAuAgAAZHJzL2Uyb0RvYy54bWxQSwECLQAUAAYACAAA&#10;ACEAisJLENwAAAAJAQAADwAAAAAAAAAAAAAAAACpBAAAZHJzL2Rvd25yZXYueG1sUEsFBgAAAAAE&#10;AAQA8wAAALIFAAAAAA==&#10;">
                <v:textbox>
                  <w:txbxContent>
                    <w:p w:rsidR="001E40AD" w:rsidRPr="00B66B1F" w:rsidRDefault="001E40AD" w:rsidP="001E40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</w:rPr>
                      </w:pPr>
                      <w:r w:rsidRPr="00B66B1F">
                        <w:rPr>
                          <w:rFonts w:ascii="Times New Roman" w:hAnsi="Times New Roman"/>
                          <w:iCs/>
                        </w:rPr>
                        <w:t>Прием и регистрация заявления и прилагаемых документов</w:t>
                      </w:r>
                    </w:p>
                    <w:p w:rsidR="001E40AD" w:rsidRDefault="001E40AD" w:rsidP="001E40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proofErr w:type="gramStart"/>
                      <w:r w:rsidRPr="00B66B1F">
                        <w:rPr>
                          <w:rFonts w:ascii="Times New Roman" w:hAnsi="Times New Roman"/>
                          <w:iCs/>
                        </w:rPr>
                        <w:t>(</w:t>
                      </w:r>
                      <w:r w:rsidRPr="00B66B1F">
                        <w:rPr>
                          <w:rFonts w:ascii="Times New Roman" w:hAnsi="Times New Roman"/>
                          <w:color w:val="000000"/>
                        </w:rPr>
                        <w:t xml:space="preserve">пункт 3.2 настоящего регламента, </w:t>
                      </w:r>
                      <w:proofErr w:type="gramEnd"/>
                    </w:p>
                    <w:p w:rsidR="001E40AD" w:rsidRPr="00B66B1F" w:rsidRDefault="001E40AD" w:rsidP="001E40AD">
                      <w:pPr>
                        <w:spacing w:after="0" w:line="240" w:lineRule="auto"/>
                        <w:jc w:val="center"/>
                      </w:pPr>
                      <w:r w:rsidRPr="00B66B1F">
                        <w:rPr>
                          <w:rFonts w:ascii="Times New Roman" w:hAnsi="Times New Roman"/>
                          <w:color w:val="000000"/>
                        </w:rPr>
                        <w:t>срок - не более 3 календарных дней со дня поступления заявления</w:t>
                      </w:r>
                      <w:r w:rsidRPr="00B66B1F">
                        <w:rPr>
                          <w:rFonts w:ascii="Times New Roman" w:hAnsi="Times New Roman"/>
                          <w:i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5C5C5" wp14:editId="2E30FF18">
                <wp:simplePos x="0" y="0"/>
                <wp:positionH relativeFrom="column">
                  <wp:posOffset>2803525</wp:posOffset>
                </wp:positionH>
                <wp:positionV relativeFrom="paragraph">
                  <wp:posOffset>170815</wp:posOffset>
                </wp:positionV>
                <wp:extent cx="635" cy="251460"/>
                <wp:effectExtent l="56515" t="8890" r="57150" b="158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20.75pt;margin-top:13.45pt;width:.0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hAZQIAAHkEAAAOAAAAZHJzL2Uyb0RvYy54bWysVEtu2zAQ3RfoHQjubVmO7CZ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A9hUorUMKPu0/Z2e9f96D5v79D2Q3cPy/bj9rb70n3vvnX33VcEztC5trEp&#10;AOTqyvja6VpdN5eavrVI6bwiasFDBTebBlBjHxE9CvEb20D+eftSM/AhS6dDG9elqT0kNAitw7Q2&#10;x2nxtUMUDscnI4wonA9HcTIOo4xIeohsjHUvuK6RNzJsnSFiUblcKwWi0CYOecjq0jrPi6SHAJ9W&#10;6ZmQMmhDKtRm+Gw0HIUAq6Vg/tK7WbOY59KgFfHqCr9QJNw8dDN6qVgAqzhh073tiJBgIxe644yA&#10;fkmOfbaaM4wkhwflrR09qXxGqB0I762dwN6dDc6mp9PTpJcMx9NeMiiK3vNZnvTGs/jZqDgp8ryI&#10;33vycZJWgjGuPP+D2OPk78S0f3Y7mR7lfmxU9Bg9dBTIHv4D6TB8P++dcuaaba6Mr87rAPQdnPdv&#10;0T+gh/vg9euLMfkJAAD//wMAUEsDBBQABgAIAAAAIQA44lIr4AAAAAkBAAAPAAAAZHJzL2Rvd25y&#10;ZXYueG1sTI/BTsMwDIbvSLxDZCRuLN20RazUnYAJ0QuT2BDimDWmjWiSqsm2jqfHnOBo+9Pv7y9W&#10;o+vEkYZog0eYTjIQ5OtgrG8Q3nZPN7cgYtLe6C54QjhThFV5eVHo3ISTf6XjNjWCQ3zMNUKbUp9L&#10;GeuWnI6T0JPn22cYnE48Do00gz5xuOvkLMuUdNp6/tDqnh5bqr+2B4eQ1h/nVr3XD0u72T2/KPtd&#10;VdUa8fpqvL8DkWhMfzD86rM6lOy0DwdvougQ5vPpglGEmVqCYIAXCsQeQakFyLKQ/xuUPwAAAP//&#10;AwBQSwECLQAUAAYACAAAACEAtoM4kv4AAADhAQAAEwAAAAAAAAAAAAAAAAAAAAAAW0NvbnRlbnRf&#10;VHlwZXNdLnhtbFBLAQItABQABgAIAAAAIQA4/SH/1gAAAJQBAAALAAAAAAAAAAAAAAAAAC8BAABf&#10;cmVscy8ucmVsc1BLAQItABQABgAIAAAAIQBkfyhAZQIAAHkEAAAOAAAAAAAAAAAAAAAAAC4CAABk&#10;cnMvZTJvRG9jLnhtbFBLAQItABQABgAIAAAAIQA44lIr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6FE1B" wp14:editId="0F3F291A">
                <wp:simplePos x="0" y="0"/>
                <wp:positionH relativeFrom="column">
                  <wp:posOffset>115570</wp:posOffset>
                </wp:positionH>
                <wp:positionV relativeFrom="paragraph">
                  <wp:posOffset>143510</wp:posOffset>
                </wp:positionV>
                <wp:extent cx="6298565" cy="701040"/>
                <wp:effectExtent l="6985" t="7620" r="9525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AD" w:rsidRDefault="001E40AD" w:rsidP="001E40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C77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заявления и прилагаемых документов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E40AD" w:rsidRDefault="001E40AD" w:rsidP="001E40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(</w:t>
                            </w:r>
                            <w:r w:rsidRPr="00EE4B9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пункт 3.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 w:rsidRPr="00EE4B9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настоящего регламента, </w:t>
                            </w:r>
                            <w:proofErr w:type="gramEnd"/>
                          </w:p>
                          <w:p w:rsidR="001E40AD" w:rsidRPr="002C77C3" w:rsidRDefault="001E40AD" w:rsidP="001E40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E4B9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срок </w:t>
                            </w:r>
                            <w:r w:rsidR="00A65FE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 не более 20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календарных</w:t>
                            </w:r>
                            <w:r w:rsidRPr="00EE4B9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дн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ей со дня поступления заявления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1E40AD" w:rsidRPr="0078025E" w:rsidRDefault="001E40AD" w:rsidP="001E40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9.1pt;margin-top:11.3pt;width:495.95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7QUAIAAGEEAAAOAAAAZHJzL2Uyb0RvYy54bWysVM2O0zAQviPxDpbvNG3U36jpatWlCGmB&#10;lRYewHWcxMKxzdhtWk5IXFfiEXgILoiffYb0jZi43W4XOCFysDyemc8z3zfO9GxTKbIW4KTRKe11&#10;upQIzU0mdZHSN68XT8aUOM90xpTRIqVb4ejZ7PGjaW0TEZvSqEwAQRDtktqmtPTeJlHkeCkq5jrG&#10;Co3O3EDFPJpQRBmwGtErFcXd7jCqDWQWDBfO4enF3klnAT/PBfev8twJT1RKsTYfVgjrsl2j2ZQl&#10;BTBbSn4og/1DFRWTGi89Ql0wz8gK5B9QleRgnMl9h5sqMnkuuQg9YDe97m/dXJfMitALkuPskSb3&#10;/2D5y/UVEJmlNB5RolmFGjWfdx92n5ofze3uY/OluW2+726an83X5hvBIGSsti7BxGt7BW3Pzl4a&#10;/tYRbeYl04U4BzB1KViGdfba+OhBQms4TCXL+oXJ8D628iaQt8mhagGRFrIJGm2PGomNJxwPh/Fk&#10;PBgOKOHoGyFn/SBixJK7bAvOPxOmIu0mpYAzENDZ+tL5thqW3IWE6o2S2UIqFQwolnMFZM1wXhbh&#10;Cw1gk6dhSpM6pZNBPAjID3zuFKIbvr9BVNLj4CtZpXR8DGJJS9tTnYWx9Eyq/R5LVvrAY0vdXgK/&#10;WW6CdIHkltalybZILJj9nOO7xE1p4D0lNc54St27FQNBiXquUZxJr4/sER+M/mAUowGnnuWph2mO&#10;UCn1lOy3c79/SCsLsijxpl5gQ5tzFDSXgev7qg7l4xwHCQ5vrn0op3aIuv8zzH4BAAD//wMAUEsD&#10;BBQABgAIAAAAIQC/BBER3QAAAAoBAAAPAAAAZHJzL2Rvd25yZXYueG1sTI9BT8MwDIXvSPyHyEjc&#10;WEIqTaM0nRBoSBy37sLNbUJbaJyqSbfCr8c7gXzx03t6/lxsFz+Ik5tiH8jA/UqBcNQE21Nr4Fjt&#10;7jYgYkKyOARyBr5dhG15fVVgbsOZ9u50SK3gEoo5GuhSGnMpY9M5j3EVRkfsfYTJY2I5tdJOeOZy&#10;P0it1Fp67IkvdDi65841X4fZG6h7fcSfffWq/MMuS29L9Tm/vxhze7M8PYJIbkl/YbjgMzqUzFSH&#10;mWwUA+uN5qQBrdcgLr7iAVHzlmUKZFnI/y+UvwAAAP//AwBQSwECLQAUAAYACAAAACEAtoM4kv4A&#10;AADhAQAAEwAAAAAAAAAAAAAAAAAAAAAAW0NvbnRlbnRfVHlwZXNdLnhtbFBLAQItABQABgAIAAAA&#10;IQA4/SH/1gAAAJQBAAALAAAAAAAAAAAAAAAAAC8BAABfcmVscy8ucmVsc1BLAQItABQABgAIAAAA&#10;IQB/rs7QUAIAAGEEAAAOAAAAAAAAAAAAAAAAAC4CAABkcnMvZTJvRG9jLnhtbFBLAQItABQABgAI&#10;AAAAIQC/BBER3QAAAAoBAAAPAAAAAAAAAAAAAAAAAKoEAABkcnMvZG93bnJldi54bWxQSwUGAAAA&#10;AAQABADzAAAAtAUAAAAA&#10;">
                <v:textbox>
                  <w:txbxContent>
                    <w:p w:rsidR="001E40AD" w:rsidRDefault="001E40AD" w:rsidP="001E40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2C77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заявления и прилагаемых документов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E40AD" w:rsidRDefault="001E40AD" w:rsidP="001E40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(</w:t>
                      </w:r>
                      <w:r w:rsidRPr="00EE4B9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пункт 3.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3</w:t>
                      </w:r>
                      <w:r w:rsidRPr="00EE4B9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настоящего регламента, </w:t>
                      </w:r>
                      <w:proofErr w:type="gramEnd"/>
                    </w:p>
                    <w:p w:rsidR="001E40AD" w:rsidRPr="002C77C3" w:rsidRDefault="001E40AD" w:rsidP="001E40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E4B9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срок </w:t>
                      </w:r>
                      <w:r w:rsidR="00A65FE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- не более 20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календарных</w:t>
                      </w:r>
                      <w:r w:rsidRPr="00EE4B9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дн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ей со дня поступления заявления</w:t>
                      </w: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)</w:t>
                      </w:r>
                    </w:p>
                    <w:p w:rsidR="001E40AD" w:rsidRPr="0078025E" w:rsidRDefault="001E40AD" w:rsidP="001E40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89561" wp14:editId="1B274FEE">
                <wp:simplePos x="0" y="0"/>
                <wp:positionH relativeFrom="column">
                  <wp:posOffset>622935</wp:posOffset>
                </wp:positionH>
                <wp:positionV relativeFrom="paragraph">
                  <wp:posOffset>41275</wp:posOffset>
                </wp:positionV>
                <wp:extent cx="635" cy="1859915"/>
                <wp:effectExtent l="9525" t="13335" r="8890" b="1270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59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9.05pt;margin-top:3.25pt;width:.05pt;height:146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3n4VgIAAGIEAAAOAAAAZHJzL2Uyb0RvYy54bWysVM1uEzEQviPxDpbv6WbTJCSrbiq0m3Ap&#10;UKmFu+P1Zi28tmW72UQIqeUF+gi8AhcO/KjPsHkjxs4PDVwQIgdnbM98883M5z07X9UCLZmxXMkU&#10;xyddjJikquBykeI317POCCPriCyIUJKleM0sPp88fXLW6IT1VKVEwQwCEGmTRqe4ck4nUWRpxWpi&#10;T5RmEi5LZWriYGsWUWFIA+i1iHrd7jBqlCm0UZRZC6f59hJPAn5ZMupel6VlDokUAzcXVhPWuV+j&#10;yRlJFoboitMdDfIPLGrCJSQ9QOXEEXRj+B9QNadGWVW6E6rqSJUlpyzUANXE3d+quaqIZqEWaI7V&#10;hzbZ/wdLXy0vDeJFintDjCSpYUbtp83t5r790X7e3KPNXfsAy+bj5rb90n5vv7UP7VcEztC5RtsE&#10;ADJ5aXztdCWv9IWi7yySKquIXLBQwfVaA2rsI6KjEL+xGvLPm5eqAB9y41Ro46o0NSoF1299oAeH&#10;VqFVmNv6MDe2cojC4fB0gBGF83g0GI/jQchEEg/iQ7Wx7gVTNfJGiq0zhC8qlykpQR/KbBOQ5YV1&#10;nuKvAB8s1YwLEWQiJGpSPB70BoGRVYIX/tK7WbOYZ8KgJfFCC78diyM3o25kEcAqRorpznaEi60N&#10;yYX0eFAa0NlZWyW9H3fH09F01O/0e8Npp9/N887zWdbvDGfxs0F+mmdZHn/w1OJ+UvGiYNKz26s6&#10;7v+danbva6vHg64PbYiO0UO/gOz+P5AOU/aD3Upkror1pdlPH4QcnHePzr+Ux3uwH38aJj8BAAD/&#10;/wMAUEsDBBQABgAIAAAAIQBPkT/f3AAAAAcBAAAPAAAAZHJzL2Rvd25yZXYueG1sTI7BToNAFEX3&#10;Jv7D5Jm4s0NJRaA8GmOicWFIrLqfMq+AMm+QmQL9e8eVLm/uzbmn2C2mFxONrrOMsF5FIIhrqztu&#10;EN7fHm9SEM4r1qq3TAhncrArLy8KlWs78ytNe9+IAGGXK4TW+yGX0tUtGeVWdiAO3dGORvkQx0bq&#10;Uc0BbnoZR1Eijeo4PLRqoIeW6q/9ySB88935YyOn9LOqfPL0/NIwVTPi9dVyvwXhafF/Y/jVD+pQ&#10;BqeDPbF2okfI0nVYIiS3IEKdpTGIA0KcZRuQZSH/+5c/AAAA//8DAFBLAQItABQABgAIAAAAIQC2&#10;gziS/gAAAOEBAAATAAAAAAAAAAAAAAAAAAAAAABbQ29udGVudF9UeXBlc10ueG1sUEsBAi0AFAAG&#10;AAgAAAAhADj9If/WAAAAlAEAAAsAAAAAAAAAAAAAAAAALwEAAF9yZWxzLy5yZWxzUEsBAi0AFAAG&#10;AAgAAAAhAOLnefhWAgAAYgQAAA4AAAAAAAAAAAAAAAAALgIAAGRycy9lMm9Eb2MueG1sUEsBAi0A&#10;FAAGAAgAAAAhAE+RP9/cAAAABwEAAA8AAAAAAAAAAAAAAAAAsAQAAGRycy9kb3ducmV2LnhtbFBL&#10;BQYAAAAABAAEAPMAAAC5BQAAAAA=&#10;"/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21EF3" wp14:editId="73DA20AC">
                <wp:simplePos x="0" y="0"/>
                <wp:positionH relativeFrom="column">
                  <wp:posOffset>1194435</wp:posOffset>
                </wp:positionH>
                <wp:positionV relativeFrom="paragraph">
                  <wp:posOffset>92710</wp:posOffset>
                </wp:positionV>
                <wp:extent cx="5219700" cy="400050"/>
                <wp:effectExtent l="9525" t="6350" r="9525" b="1270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AD" w:rsidRPr="00583A6B" w:rsidRDefault="00A65FEB" w:rsidP="001E40AD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</w:t>
                            </w:r>
                            <w:r w:rsidR="001E40AD" w:rsidRPr="00583A6B">
                              <w:rPr>
                                <w:rFonts w:ascii="Times New Roman" w:hAnsi="Times New Roman"/>
                              </w:rPr>
                              <w:t>озврат заявления и представленных документов</w:t>
                            </w:r>
                          </w:p>
                          <w:p w:rsidR="001E40AD" w:rsidRDefault="001E40AD" w:rsidP="001E40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8" style="position:absolute;left:0;text-align:left;margin-left:94.05pt;margin-top:7.3pt;width:411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hFTgIAAGEEAAAOAAAAZHJzL2Uyb0RvYy54bWysVM2O0zAQviPxDpbvNGnVstuo6WrVpQhp&#10;gZUWHsB1nMTCsc3YbbKckLiuxCPwEFwQP/sM6RsxcdpSfsQBkYPl8Yw/z3zfTGZnTaXIRoCTRqd0&#10;OIgpEZqbTOoipS9fLB+cUuI80xlTRouU3ghHz+b3781qm4iRKY3KBBAE0S6pbUpL720SRY6XomJu&#10;YKzQ6MwNVMyjCUWUAasRvVLRKI4fRrWBzILhwjk8veiddB7w81xw/zzPnfBEpRRz82GFsK66NZrP&#10;WFIAs6XkuzTYP2RRManx0QPUBfOMrEH+BlVJDsaZ3A+4qSKT55KLUANWM4x/qea6ZFaEWpAcZw80&#10;uf8Hy59troDILKWjCSWaVahR+2H7dvu+/drebd+1H9u79sv2tv3Wfmo/EwxCxmrrErx4ba+gq9nZ&#10;S8NfOaLNomS6EOcApi4FyzDPYRcf/XShMxxeJav6qcnwPbb2JpDX5FB1gEgLaYJGNweNROMJx8PJ&#10;aDg9iVFKjr5xHMeTIGLEkv1tC84/FqYi3SalgD0Q0Nnm0vkuG5bsQ0L2RslsKZUKBhSrhQKyYdgv&#10;y/CFArDI4zClSZ3S6QTp+DsE5offnyAq6bHxlaxSenoIYklH2yOdhbb0TKp+jykrveOxo66XwDer&#10;ppduL8rKZDdILJi+z3EucVMaeENJjT2eUvd6zUBQop5oFGc6HI+7oQjGeHIyQgOOPatjD9McoVLq&#10;Kem3C98P0tqCLEp8aRjY0OYcBc1l4LoTu89qlz72cZBgN3PdoBzbIerHn2H+HQAA//8DAFBLAwQU&#10;AAYACAAAACEAgLmjp94AAAAKAQAADwAAAGRycy9kb3ducmV2LnhtbEyPQU/DMAyF70j8h8hI3Fiy&#10;gbpSmk4INCSOW3fh5jahLTRO1aRb4dfjnYZ88dN7ev6cb2bXi6MdQ+dJw3KhQFiqvemo0XAot3cp&#10;iBCRDPaerIYfG2BTXF/lmBl/op097mMjuIRChhraGIdMylC31mFY+MESe59+dBhZjo00I5643PVy&#10;pVQiHXbEF1oc7Etr6+/95DRU3eqAv7vyTbnH7X18n8uv6eNV69ub+fkJRLRzvIThjM/oUDBT5Scy&#10;QfSs03TJUV4eEhDngOIBUWlYrxOQRS7/v1D8AQAA//8DAFBLAQItABQABgAIAAAAIQC2gziS/gAA&#10;AOEBAAATAAAAAAAAAAAAAAAAAAAAAABbQ29udGVudF9UeXBlc10ueG1sUEsBAi0AFAAGAAgAAAAh&#10;ADj9If/WAAAAlAEAAAsAAAAAAAAAAAAAAAAALwEAAF9yZWxzLy5yZWxzUEsBAi0AFAAGAAgAAAAh&#10;ACI6aEVOAgAAYQQAAA4AAAAAAAAAAAAAAAAALgIAAGRycy9lMm9Eb2MueG1sUEsBAi0AFAAGAAgA&#10;AAAhAIC5o6feAAAACgEAAA8AAAAAAAAAAAAAAAAAqAQAAGRycy9kb3ducmV2LnhtbFBLBQYAAAAA&#10;BAAEAPMAAACzBQAAAAA=&#10;">
                <v:textbox>
                  <w:txbxContent>
                    <w:p w:rsidR="001E40AD" w:rsidRPr="00583A6B" w:rsidRDefault="00A65FEB" w:rsidP="001E40AD">
                      <w:pPr>
                        <w:spacing w:after="0" w:line="240" w:lineRule="auto"/>
                        <w:rPr>
                          <w:rFonts w:ascii="Times New Roman" w:eastAsia="MS Mincho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</w:t>
                      </w:r>
                      <w:r w:rsidR="001E40AD" w:rsidRPr="00583A6B">
                        <w:rPr>
                          <w:rFonts w:ascii="Times New Roman" w:hAnsi="Times New Roman"/>
                        </w:rPr>
                        <w:t>озврат заявления и представленных документов</w:t>
                      </w:r>
                    </w:p>
                    <w:p w:rsidR="001E40AD" w:rsidRDefault="001E40AD" w:rsidP="001E40AD"/>
                  </w:txbxContent>
                </v:textbox>
              </v:rect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462DE" wp14:editId="18F1A635">
                <wp:simplePos x="0" y="0"/>
                <wp:positionH relativeFrom="column">
                  <wp:posOffset>622935</wp:posOffset>
                </wp:positionH>
                <wp:positionV relativeFrom="paragraph">
                  <wp:posOffset>151765</wp:posOffset>
                </wp:positionV>
                <wp:extent cx="571500" cy="635"/>
                <wp:effectExtent l="9525" t="54610" r="19050" b="5905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9.05pt;margin-top:11.95pt;width:4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VVZAIAAHkEAAAOAAAAZHJzL2Uyb0RvYy54bWysVEtu2zAQ3RfoHQjuHUmO7CRC5KCQ7G7S&#10;NkDSA9AiZRGlSIJkLBtFgbQXyBF6hW666Ac5g3yjDulPm3ZTFNWCGoozb97MPOr8YtUKtGTGciVz&#10;nBzFGDFZKcrlIsevb2aDU4ysI5ISoSTL8ZpZfDF5+uS80xkbqkYJygwCEGmzTue4cU5nUWSrhrXE&#10;HinNJBzWyrTEwdYsImpIB+itiIZxPI46Zag2qmLWwtdye4gnAb+uWeVe1bVlDokcAzcXVhPWuV+j&#10;yTnJFobohlc7GuQfWLSES0h6gCqJI+jW8D+gWl4ZZVXtjirVRqquecVCDVBNEv9WzXVDNAu1QHOs&#10;PrTJ/j/Y6uXyyiBOczxMMZKkhRn1Hzd3m/v+e/9pc4827/sHWDYfNnf95/5b/7V/6L8gcIbOddpm&#10;AFDIK+Nrr1byWl+q6o1FUhUNkQsWKrhZa0BNfET0KMRvrIb88+6FouBDbp0KbVzVpvWQ0CC0CtNa&#10;H6bFVg5V8HF0koximGkFR+PjUYAn2T5SG+ueM9Uib+TYOkP4onGFkhJEoUwS8pDlpXWeF8n2AT6t&#10;VDMuRNCGkKjL8dloOAoBVglO/aF3s2YxL4RBS+LVFZ4di0duRt1KGsAaRuh0ZzvCBdjIhe44w6Ff&#10;gmGfrWUUI8HgQnlrS09InxFqB8I7ayuwt2fx2fR0epoO0uF4Okjjshw8mxXpYDxLTkblcVkUZfLO&#10;k0/SrOGUMun578WepH8npt2128r0IPdDo6LH6KGjQHb/DqTD8P28t8qZK7q+Mr46rwPQd3De3UV/&#10;gX7dB6+ff4zJDwAAAP//AwBQSwMEFAAGAAgAAAAhAMf9wvneAAAACAEAAA8AAABkcnMvZG93bnJl&#10;di54bWxMj8FOwzAQRO9I/IO1SNyo04KiJMSpgAqRC5VoUdWjGy+xRbyOYrdN+XqcExx3ZjT7plyO&#10;tmMnHLxxJGA+S4AhNU4ZagV8bl/vMmA+SFKyc4QCLuhhWV1flbJQ7kwfeNqElsUS8oUUoEPoC859&#10;o9FKP3M9UvS+3GBliOfQcjXIcyy3HV8kScqtNBQ/aNnji8bme3O0AsJqf9HprnnOzXr79p6an7qu&#10;V0Lc3oxPj8ACjuEvDBN+RIcqMh3ckZRnnYA8m8ekgMV9Dmzys0k4ROEhAV6V/P+A6hcAAP//AwBQ&#10;SwECLQAUAAYACAAAACEAtoM4kv4AAADhAQAAEwAAAAAAAAAAAAAAAAAAAAAAW0NvbnRlbnRfVHlw&#10;ZXNdLnhtbFBLAQItABQABgAIAAAAIQA4/SH/1gAAAJQBAAALAAAAAAAAAAAAAAAAAC8BAABfcmVs&#10;cy8ucmVsc1BLAQItABQABgAIAAAAIQDKPEVVZAIAAHkEAAAOAAAAAAAAAAAAAAAAAC4CAABkcnMv&#10;ZTJvRG9jLnhtbFBLAQItABQABgAIAAAAIQDH/cL5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204A4" wp14:editId="5BF8C2B2">
                <wp:simplePos x="0" y="0"/>
                <wp:positionH relativeFrom="column">
                  <wp:posOffset>1194435</wp:posOffset>
                </wp:positionH>
                <wp:positionV relativeFrom="paragraph">
                  <wp:posOffset>153670</wp:posOffset>
                </wp:positionV>
                <wp:extent cx="5219700" cy="685800"/>
                <wp:effectExtent l="9525" t="6350" r="9525" b="127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AD" w:rsidRPr="00A65FEB" w:rsidRDefault="001E40AD" w:rsidP="00A65FEB">
                            <w:pPr>
                              <w:pStyle w:val="3"/>
                              <w:tabs>
                                <w:tab w:val="left" w:pos="851"/>
                              </w:tabs>
                              <w:ind w:left="0"/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A65FEB">
                              <w:rPr>
                                <w:rFonts w:ascii="Times New Roman" w:hAnsi="Times New Roman" w:cs="Times New Roman"/>
                                <w:spacing w:val="-2"/>
                                <w:sz w:val="22"/>
                              </w:rPr>
                              <w:t xml:space="preserve">Принятие решения об отказе в </w:t>
                            </w:r>
                            <w:r w:rsidRPr="00A65FEB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предоставлении земельного участка </w:t>
                            </w:r>
                          </w:p>
                          <w:p w:rsidR="001E40AD" w:rsidRPr="006F521D" w:rsidRDefault="001E40AD" w:rsidP="001E40AD">
                            <w:pPr>
                              <w:pStyle w:val="3"/>
                              <w:tabs>
                                <w:tab w:val="left" w:pos="851"/>
                              </w:tabs>
                              <w:rPr>
                                <w:color w:val="FF0000"/>
                              </w:rPr>
                            </w:pPr>
                          </w:p>
                          <w:p w:rsidR="001E40AD" w:rsidRPr="006F521D" w:rsidRDefault="001E40AD" w:rsidP="001E40AD">
                            <w:pPr>
                              <w:pStyle w:val="3"/>
                              <w:tabs>
                                <w:tab w:val="left" w:pos="851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left:0;text-align:left;margin-left:94.05pt;margin-top:12.1pt;width:41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wSUAIAAGEEAAAOAAAAZHJzL2Uyb0RvYy54bWysVM2O0zAQviPxDpbvNG1pd9uo6WrVpQhp&#10;gZUWHsB1nMbCsc3YbVpOSHtF4hF4CC6In32G9I0YO93SBU4IH6yZzPjzzPeNMznbVIqsBThpdEZ7&#10;nS4lQnOTS73M6OtX80cjSpxnOmfKaJHRrXD0bPrwwaS2qeib0qhcAEEQ7dLaZrT03qZJ4ngpKuY6&#10;xgqNwcJAxTy6sExyYDWiVyrpd7snSW0gt2C4cA6/XrRBOo34RSG4f1kUTniiMoq1+bhD3BdhT6YT&#10;li6B2VLyfRnsH6qomNR46QHqgnlGViD/gKokB+NM4TvcVIkpCslF7AG76XV/6+a6ZFbEXpAcZw80&#10;uf8Hy1+sr4DIPKP9x5RoVqFGzafd+93H5ntzu7tpPje3zbfdh+ZH86X5SjAJGautS/Hgtb2C0LOz&#10;l4a/cUSbWcn0UpwDmLoULMc6eyE/uXcgOA6PkkX93OR4H1t5E8nbFFAFQKSFbKJG24NGYuMJx4/D&#10;fm982kUpOcZORsMR2uEKlt6dtuD8U2EqEoyMAs5ARGfrS+fb1LuUWL1RMp9LpaIDy8VMAVkznJd5&#10;XHt0d5ymNKkzOh72hxH5XswdQ3Tj+htEJT0OvpJVRrEFXCGJpYG2JzqPtmdStTZ2p/Sex0BdK4Hf&#10;LDZRuoMoC5NvkVgw7Zzju0SjNPCOkhpnPKPu7YqBoEQ90yjOuDcYhEcRncHwtI8OHEcWxxGmOUJl&#10;1FPSmjPfPqSVBbks8aZeZEObcxS0kJHrIHZb1b58nOOo1v7NhYdy7MesX3+G6U8AAAD//wMAUEsD&#10;BBQABgAIAAAAIQBLLB3e3gAAAAsBAAAPAAAAZHJzL2Rvd25yZXYueG1sTI9BT8MwDIXvSPyHyEjc&#10;WLIMoVKaTgg0JI5bd+Hmtqbt1iRVk26FX493YvLFT+/p+XO2nm0vTjSGzjsDy4UCQa7ydecaA/ti&#10;85CACBFdjb13ZOCHAqzz25sM09qf3ZZOu9gILnEhRQNtjEMqZahashgWfiDH3rcfLUaWYyPrEc9c&#10;bnuplXqSFjvHF1oc6K2l6ribrIGy03v83RYfyj5vVvFzLg7T17sx93fz6wuISHP8D8MFn9EhZ6bS&#10;T64OomedJEuOGtCPGsQloHhAlLyttAaZZ/L6h/wPAAD//wMAUEsBAi0AFAAGAAgAAAAhALaDOJL+&#10;AAAA4QEAABMAAAAAAAAAAAAAAAAAAAAAAFtDb250ZW50X1R5cGVzXS54bWxQSwECLQAUAAYACAAA&#10;ACEAOP0h/9YAAACUAQAACwAAAAAAAAAAAAAAAAAvAQAAX3JlbHMvLnJlbHNQSwECLQAUAAYACAAA&#10;ACEAR/2sElACAABhBAAADgAAAAAAAAAAAAAAAAAuAgAAZHJzL2Uyb0RvYy54bWxQSwECLQAUAAYA&#10;CAAAACEASywd3t4AAAALAQAADwAAAAAAAAAAAAAAAACqBAAAZHJzL2Rvd25yZXYueG1sUEsFBgAA&#10;AAAEAAQA8wAAALUFAAAAAA==&#10;">
                <v:textbox>
                  <w:txbxContent>
                    <w:p w:rsidR="001E40AD" w:rsidRPr="00A65FEB" w:rsidRDefault="001E40AD" w:rsidP="00A65FEB">
                      <w:pPr>
                        <w:pStyle w:val="3"/>
                        <w:tabs>
                          <w:tab w:val="left" w:pos="851"/>
                        </w:tabs>
                        <w:ind w:left="0"/>
                        <w:rPr>
                          <w:rFonts w:ascii="Times New Roman" w:hAnsi="Times New Roman" w:cs="Times New Roman"/>
                          <w:color w:val="FF0000"/>
                          <w:sz w:val="22"/>
                        </w:rPr>
                      </w:pPr>
                      <w:r w:rsidRPr="00A65FEB">
                        <w:rPr>
                          <w:rFonts w:ascii="Times New Roman" w:hAnsi="Times New Roman" w:cs="Times New Roman"/>
                          <w:spacing w:val="-2"/>
                          <w:sz w:val="22"/>
                        </w:rPr>
                        <w:t xml:space="preserve">Принятие решения об отказе в </w:t>
                      </w:r>
                      <w:r w:rsidRPr="00A65FEB">
                        <w:rPr>
                          <w:rFonts w:ascii="Times New Roman" w:hAnsi="Times New Roman" w:cs="Times New Roman"/>
                          <w:sz w:val="22"/>
                        </w:rPr>
                        <w:t xml:space="preserve">предоставлении земельного участка </w:t>
                      </w:r>
                    </w:p>
                    <w:p w:rsidR="001E40AD" w:rsidRPr="006F521D" w:rsidRDefault="001E40AD" w:rsidP="001E40AD">
                      <w:pPr>
                        <w:pStyle w:val="3"/>
                        <w:tabs>
                          <w:tab w:val="left" w:pos="851"/>
                        </w:tabs>
                        <w:rPr>
                          <w:color w:val="FF0000"/>
                        </w:rPr>
                      </w:pPr>
                    </w:p>
                    <w:p w:rsidR="001E40AD" w:rsidRPr="006F521D" w:rsidRDefault="001E40AD" w:rsidP="001E40AD">
                      <w:pPr>
                        <w:pStyle w:val="3"/>
                        <w:tabs>
                          <w:tab w:val="left" w:pos="851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20C90" wp14:editId="73B8F1B6">
                <wp:simplePos x="0" y="0"/>
                <wp:positionH relativeFrom="column">
                  <wp:posOffset>622935</wp:posOffset>
                </wp:positionH>
                <wp:positionV relativeFrom="paragraph">
                  <wp:posOffset>52705</wp:posOffset>
                </wp:positionV>
                <wp:extent cx="571500" cy="0"/>
                <wp:effectExtent l="9525" t="53340" r="19050" b="6096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9.05pt;margin-top:4.15pt;width: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BqYgIAAHcEAAAOAAAAZHJzL2Uyb0RvYy54bWysVEtu2zAQ3RfoHQjuHUmunTiC5aCQ7G7S&#10;NkDSA9AiZRGlSIKkLRtFgbQXyBF6hW666Ac5g3yjDulPk3ZTFNWCGoozb97MPGp8sW4EWjFjuZIZ&#10;Tk5ijJgsFeVykeE3N7PeCCPriKREKMkyvGEWX0yePhm3OmV9VStBmUEAIm3a6gzXzuk0imxZs4bY&#10;E6WZhMNKmYY42JpFRA1pAb0RUT+OT6NWGaqNKpm18LXYHeJJwK8qVrrXVWWZQyLDwM2F1YR17tdo&#10;MibpwhBd83JPg/wDi4ZwCUmPUAVxBC0N/wOq4aVRVlXupFRNpKqKlyzUANUk8W/VXNdEs1ALNMfq&#10;Y5vs/4MtX62uDOI0w/0+RpI0MKPu0/Z2e9f96D5v79D2Q3cPy/bj9rb70n3vvnX33VcEztC5VtsU&#10;AHJ5ZXzt5Vpe60tVvrVIqrwmcsFCBTcbDaiJj4gehfiN1ZB/3r5UFHzI0qnQxnVlGg8JDULrMK3N&#10;cVps7VAJH4dnyTCGmZaHo4ikhzhtrHvBVIO8kWHrDOGL2uVKSpCEMknIQlaX1nlWJD0E+KRSzbgQ&#10;QRlCojbD58P+MARYJTj1h97NmsU8FwatiNdWeEKJcPLQzailpAGsZoRO97YjXICNXOiNMxy6JRj2&#10;2RpGMRIMrpO3dvSE9BmhciC8t3byencen09H09GgN+ifTnuDuCh6z2f5oHc6S86GxbMiz4vkvSef&#10;DNKaU8qk53+QejL4OyntL91OpEexHxsVPUYPHQWyh3cgHUbvp73TzVzRzZXx1XkVgLqD8/4m+uvz&#10;cB+8fv0vJj8BAAD//wMAUEsDBBQABgAIAAAAIQDykXjC2wAAAAYBAAAPAAAAZHJzL2Rvd25yZXYu&#10;eG1sTI5RS8MwFIXfBf9DuIJvLp1C6bqmw22IfZngJuJj1tw1weamNNnW+etN96KPH+dwzlcsBtuy&#10;E/beOBIwnSTAkGqnDDUCPnYvDxkwHyQp2TpCARf0sChvbwqZK3emdzxtQ8PiCPlcCtAhdDnnvtZo&#10;pZ+4DilmB9dbGSL2DVe9PMdx2/LHJEm5lYbig5YdrjTW39ujFRDWXxedftbLmXnbvW5S81NV1VqI&#10;+7vheQ4s4BD+yjDqR3Uoo9PeHUl51gqYZdPYFJA9ARvjbOT9lXlZ8P/65S8AAAD//wMAUEsBAi0A&#10;FAAGAAgAAAAhALaDOJL+AAAA4QEAABMAAAAAAAAAAAAAAAAAAAAAAFtDb250ZW50X1R5cGVzXS54&#10;bWxQSwECLQAUAAYACAAAACEAOP0h/9YAAACUAQAACwAAAAAAAAAAAAAAAAAvAQAAX3JlbHMvLnJl&#10;bHNQSwECLQAUAAYACAAAACEA4zPgamICAAB3BAAADgAAAAAAAAAAAAAAAAAuAgAAZHJzL2Uyb0Rv&#10;Yy54bWxQSwECLQAUAAYACAAAACEA8pF4wtsAAAAGAQAADwAAAAAAAAAAAAAAAAC8BAAAZHJzL2Rv&#10;d25yZXYueG1sUEsFBgAAAAAEAAQA8wAAAMQFAAAAAA==&#10;">
                <v:stroke endarrow="block"/>
              </v:shape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DC7A2" wp14:editId="268056B6">
                <wp:simplePos x="0" y="0"/>
                <wp:positionH relativeFrom="column">
                  <wp:posOffset>5709285</wp:posOffset>
                </wp:positionH>
                <wp:positionV relativeFrom="paragraph">
                  <wp:posOffset>36195</wp:posOffset>
                </wp:positionV>
                <wp:extent cx="28575" cy="1038225"/>
                <wp:effectExtent l="28575" t="5715" r="57150" b="228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49.55pt;margin-top:2.85pt;width:2.25pt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ykZAIAAHwEAAAOAAAAZHJzL2Uyb0RvYy54bWysVEtu2zAQ3RfoHQjuHX1iJ44QOSgku5u0&#10;DZD0ADRJWUQpUiAZy0ZRIO0FcoReoZsu+kHOIN+oQ/rTpt0URbWghhrOmzczjzq/WDUSLbmxQqsc&#10;J0cxRlxRzYRa5Pj1zWwwxsg6ohiRWvEcr7nFF5OnT867NuOprrVk3CAAUTbr2hzXzrVZFFla84bY&#10;I91yBc5Km4Y42JpFxAzpAL2RURrHJ1GnDWuNptxa+FpunXgS8KuKU/eqqix3SOYYuLmwmrDO/RpN&#10;zkm2MKStBd3RIP/AoiFCQdIDVEkcQbdG/AHVCGq01ZU7orqJdFUJykMNUE0S/1bNdU1aHmqB5tj2&#10;0Cb7/2Dpy+WVQYLlOE0wUqSBGfUfN3eb+/57/2lzjzbv+wdYNh82d/3n/lv/tX/ovyA4DJ3rWpsB&#10;QKGujK+drtR1e6npG4uULmqiFjxUcLNuATVERI9C/Ma2kH/evdAMzpBbp0MbV5VpPCQ0CK3CtNaH&#10;afGVQxQ+puPR6QgjCp4kPh6n6chziki2D26Ndc+5bpA3cmydIWJRu0IrBbrQJgmpyPLSum3gPsBn&#10;VnompAzykAp1OT4bQQLvsVoK5p1hYxbzQhq0JF5g4dmxeHTM6FvFAljNCZvubEeEBBu50CBnBLRM&#10;cuyzNZxhJDncKW9t6UnlM0L5QHhnbTX29iw+m46n4+FgmJ5MB8O4LAfPZsVwcDJLTkflcVkUZfLO&#10;k0+GWS0Y48rz3+s9Gf6dnnY3b6vUg+IPjYoeo4dRANn9O5AO8/cj34pnrtn6yvjqvBRA4uHw7jr6&#10;O/TrPpz6+dOY/AAAAP//AwBQSwMEFAAGAAgAAAAhALP/dE7hAAAACQEAAA8AAABkcnMvZG93bnJl&#10;di54bWxMj8FOwzAQRO9I/IO1SNyo0yJMHeJUQIXIpUi0VcXRjZfEIl5HsdumfD3mBMfVPM28LRaj&#10;69gRh2A9KZhOMmBItTeWGgXbzcvNHFiImozuPKGCMwZYlJcXhc6NP9E7HtexYamEQq4VtDH2Oeeh&#10;btHpMPE9Uso+/eB0TOfQcDPoUyp3HZ9lmeBOW0oLre7xucX6a31wCuLy49yKXf0k7dvmdSXsd1VV&#10;S6Wur8bHB2ARx/gHw69+UocyOe39gUxgnYK5lNOEKri7B5Zymd0KYPsECjkDXhb8/wflDwAAAP//&#10;AwBQSwECLQAUAAYACAAAACEAtoM4kv4AAADhAQAAEwAAAAAAAAAAAAAAAAAAAAAAW0NvbnRlbnRf&#10;VHlwZXNdLnhtbFBLAQItABQABgAIAAAAIQA4/SH/1gAAAJQBAAALAAAAAAAAAAAAAAAAAC8BAABf&#10;cmVscy8ucmVsc1BLAQItABQABgAIAAAAIQDPSCykZAIAAHwEAAAOAAAAAAAAAAAAAAAAAC4CAABk&#10;cnMvZTJvRG9jLnhtbFBLAQItABQABgAIAAAAIQCz/3RO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B5B30" wp14:editId="1135F677">
                <wp:simplePos x="0" y="0"/>
                <wp:positionH relativeFrom="column">
                  <wp:posOffset>1194435</wp:posOffset>
                </wp:positionH>
                <wp:positionV relativeFrom="paragraph">
                  <wp:posOffset>47625</wp:posOffset>
                </wp:positionV>
                <wp:extent cx="3733800" cy="581025"/>
                <wp:effectExtent l="9525" t="6350" r="9525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AD" w:rsidRPr="00A65FEB" w:rsidRDefault="001E40AD" w:rsidP="001E40AD">
                            <w:pPr>
                              <w:pStyle w:val="3"/>
                              <w:tabs>
                                <w:tab w:val="left" w:pos="851"/>
                              </w:tabs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A65FEB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Опубликование извещения о предоставлении земельного участка </w:t>
                            </w:r>
                          </w:p>
                          <w:p w:rsidR="001E40AD" w:rsidRPr="006F521D" w:rsidRDefault="001E40AD" w:rsidP="001E40A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left:0;text-align:left;margin-left:94.05pt;margin-top:3.75pt;width:294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4aTgIAAGEEAAAOAAAAZHJzL2Uyb0RvYy54bWysVM2O0zAQviPxDpbvNOkf242arlZdipAW&#10;WGnhAVzHaSwc24zdpuWExBWJR+AhuCB+9hnSN2LsdrvlRxwQPliezMw3M9/MZHy2rhVZCXDS6Jx2&#10;OyklQnNTSL3I6csXswcjSpxnumDKaJHTjXD0bHL/3rixmeiZyqhCAEEQ7bLG5rTy3mZJ4nglauY6&#10;xgqNytJAzTyKsEgKYA2i1yrppenDpDFQWDBcOIdfL3ZKOon4ZSm4f16WTniicoq5+XhDvOfhTiZj&#10;li2A2UryfRrsH7KomdQY9AB1wTwjS5C/QdWSg3Gm9B1u6sSUpeQi1oDVdNNfqrmumBWxFiTH2QNN&#10;7v/B8merKyCyyGkP6dGsxh61H7dvtx/ab+3N9l37qb1pv27ft9/bz+0XgkbIWGNdho7X9gpCzc5e&#10;Gv7KEW2mFdMLcQ5gmkqwAvPsBvvkJ4cgOHQl8+apKTAeW3oTyVuXUAdApIWsY482hx6JtSccP/ZP&#10;+v1Rirly1A1H3bQ3jCFYduttwfnHwtQkPHIKOAMRna0unQ/ZsOzWJGZvlCxmUqkowGI+VUBWDOdl&#10;Fs8e3R2bKU2anJ4OMfbfIdJ4/gRRS4+Dr2SdUywHTzBiWaDtkS7i2zOpdm9MWek9j4G6XQv8er6O&#10;rRsE30Dr3BQbJBbMbs5xL/FRGXhDSYMznlP3eslAUKKeaGzOaXcwCEsRhcHwJIwAHGvmxxqmOULl&#10;1FOye079bpGWFuSiwkjdyIY259jQUkau77Lap49zHFuw37mwKMdytLr7M0x+AAAA//8DAFBLAwQU&#10;AAYACAAAACEAecFSn90AAAAIAQAADwAAAGRycy9kb3ducmV2LnhtbEyPy07DMBBF90j8gzVI7Kjd&#10;IppH41QIVCSWbbph5yTTJBCPo9hpA1/PsCrLo3t150y2nW0vzjj6zpGG5UKBQKpc3VGj4VjsHmIQ&#10;PhiqTe8INXyjh21+e5OZtHYX2uP5EBrBI+RTo6ENYUil9FWL1viFG5A4O7nRmsA4NrIezYXHbS9X&#10;Sq2lNR3xhdYM+NJi9XWYrIayWx3Nz754UzbZPYb3uficPl61vr+bnzcgAs7hWoY/fVaHnJ1KN1Ht&#10;Rc8cx0uuaoieQHAeRWvmUkOSKJB5Jv8/kP8CAAD//wMAUEsBAi0AFAAGAAgAAAAhALaDOJL+AAAA&#10;4QEAABMAAAAAAAAAAAAAAAAAAAAAAFtDb250ZW50X1R5cGVzXS54bWxQSwECLQAUAAYACAAAACEA&#10;OP0h/9YAAACUAQAACwAAAAAAAAAAAAAAAAAvAQAAX3JlbHMvLnJlbHNQSwECLQAUAAYACAAAACEA&#10;yNH+Gk4CAABhBAAADgAAAAAAAAAAAAAAAAAuAgAAZHJzL2Uyb0RvYy54bWxQSwECLQAUAAYACAAA&#10;ACEAecFSn90AAAAIAQAADwAAAAAAAAAAAAAAAACoBAAAZHJzL2Rvd25yZXYueG1sUEsFBgAAAAAE&#10;AAQA8wAAALIFAAAAAA==&#10;">
                <v:textbox>
                  <w:txbxContent>
                    <w:p w:rsidR="001E40AD" w:rsidRPr="00A65FEB" w:rsidRDefault="001E40AD" w:rsidP="001E40AD">
                      <w:pPr>
                        <w:pStyle w:val="3"/>
                        <w:tabs>
                          <w:tab w:val="left" w:pos="851"/>
                        </w:tabs>
                        <w:rPr>
                          <w:rFonts w:ascii="Times New Roman" w:hAnsi="Times New Roman" w:cs="Times New Roman"/>
                          <w:color w:val="FF0000"/>
                          <w:sz w:val="22"/>
                        </w:rPr>
                      </w:pPr>
                      <w:r w:rsidRPr="00A65FEB">
                        <w:rPr>
                          <w:rFonts w:ascii="Times New Roman" w:hAnsi="Times New Roman" w:cs="Times New Roman"/>
                          <w:sz w:val="22"/>
                        </w:rPr>
                        <w:t xml:space="preserve">Опубликование извещения о предоставлении земельного участка </w:t>
                      </w:r>
                    </w:p>
                    <w:p w:rsidR="001E40AD" w:rsidRPr="006F521D" w:rsidRDefault="001E40AD" w:rsidP="001E40AD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CE548" wp14:editId="6134E1E2">
                <wp:simplePos x="0" y="0"/>
                <wp:positionH relativeFrom="column">
                  <wp:posOffset>623570</wp:posOffset>
                </wp:positionH>
                <wp:positionV relativeFrom="paragraph">
                  <wp:posOffset>134620</wp:posOffset>
                </wp:positionV>
                <wp:extent cx="570865" cy="0"/>
                <wp:effectExtent l="10160" t="53975" r="19050" b="603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9.1pt;margin-top:10.6pt;width:44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6OYgIAAHcEAAAOAAAAZHJzL2Uyb0RvYy54bWysVEtu2zAQ3RfoHQjuHUmu7dh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gwmN0EI0VqmFH3aXu7vet+dJ+3d2j7obuHZftxe9t96b5337r77isCZ+hc29gU&#10;AHJ1aXztdK2umgtN31qkdF4RteShgutNA6iJj4gehfiNbSD/on2pGfiQG6dDG9elqT0kNAitw7Q2&#10;x2nxtUMUPg5P4/FoiBE9HEUkPcQ1xroXXNfIGxm2zhCxrFyulQJJaJOELGR1YZ1nRdJDgE+q9FxI&#10;GZQhFWozPBn2hyHAaimYP/Ru1iwXuTRoRby2whNKhJOHbkbfKBbAKk7YbG87IiTYyIXeOCOgW5Jj&#10;n63mDCPJ4Tp5a0dPKp8RKgfCe2snr3eTeDIbz8aD3qA/mvUGcVH0ns/zQW80T06HxbMiz4vkvSef&#10;DNJKMMaV53+QejL4OyntL91OpEexHxsVPUYPHQWyh3cgHUbvp73TzUKzzaXx1XkVgLqD8/4m+uvz&#10;cB+8fv0vpj8BAAD//wMAUEsDBBQABgAIAAAAIQAggVUW3gAAAAgBAAAPAAAAZHJzL2Rvd25yZXYu&#10;eG1sTI/BTsMwEETvSP0Haytxo05yiNIQp4JWFbmARIsQRzdeYot4HcVum/L1uOIAp9XujGbfVKvJ&#10;9uyEozeOBKSLBBhS65ShTsDbfntXAPNBkpK9IxRwQQ+renZTyVK5M73iaRc6FkPIl1KADmEoOfet&#10;Riv9wg1IUft0o5UhrmPH1SjPMdz2PEuSnFtpKH7QcsC1xvZrd7QCwubjovP39nFpXvZPz7n5bppm&#10;I8TtfHq4BxZwCn9muOJHdKgj08EdSXnWC1gWWXQKyNI4r3pRpMAOvwdeV/x/gfoHAAD//wMAUEsB&#10;Ai0AFAAGAAgAAAAhALaDOJL+AAAA4QEAABMAAAAAAAAAAAAAAAAAAAAAAFtDb250ZW50X1R5cGVz&#10;XS54bWxQSwECLQAUAAYACAAAACEAOP0h/9YAAACUAQAACwAAAAAAAAAAAAAAAAAvAQAAX3JlbHMv&#10;LnJlbHNQSwECLQAUAAYACAAAACEAaFhujmICAAB3BAAADgAAAAAAAAAAAAAAAAAuAgAAZHJzL2Uy&#10;b0RvYy54bWxQSwECLQAUAAYACAAAACEAIIFVFt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A7611" wp14:editId="26203149">
                <wp:simplePos x="0" y="0"/>
                <wp:positionH relativeFrom="column">
                  <wp:posOffset>3385185</wp:posOffset>
                </wp:positionH>
                <wp:positionV relativeFrom="paragraph">
                  <wp:posOffset>146685</wp:posOffset>
                </wp:positionV>
                <wp:extent cx="9525" cy="285750"/>
                <wp:effectExtent l="47625" t="6350" r="57150" b="222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66.55pt;margin-top:11.55pt;width: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9vYQIAAHoEAAAOAAAAZHJzL2Uyb0RvYy54bWysVEtu2zAQ3RfoHQjuHVmunTiC7aCQ7G7S&#10;NkDSA9AkZRGlSIKkLRtFgbQXyBF6hW666Ac5g3yjDulPm3RTFNWCGmqGb+bNPGp0sa4lWnHrhFZj&#10;nJ50MeKKaibUYozf3Mw6Q4ycJ4oRqRUf4w13+GLy9MmoMRnv6UpLxi0CEOWyxoxx5b3JksTRitfE&#10;nWjDFThLbWviYWsXCbOkAfRaJr1u9zRptGXGasqdg6/FzoknEb8sOfWvy9Jxj+QYQ20+rjau87Am&#10;kxHJFpaYStB9GeQfqqiJUJD0CFUQT9DSij+gakGtdrr0J1TXiS5LQXnkAGzS7iM21xUxPHKB5jhz&#10;bJP7f7D01erKIsFgdjApRWqYUftpe7u9a3+0n7d3aPuhvYdl+3F7235pv7ff2vv2K4Jg6FxjXAYA&#10;ubqygTtdq2tzqelbh5TOK6IWPDK42RhATcOJ5MGRsHEG8s+bl5pBDFl6Hdu4Lm0dIKFBaB2ntTlO&#10;i689ovDxfNAbYETB0RsOzgZxlgnJDkeNdf4F1zUKxhg7b4lYVD7XSoEqtE1jIrK6dD4URrLDgZBX&#10;6ZmQMopDKtTskwWP01Kw4Iwbu5jn0qIVCfKKT2T5KMzqpWIRrOKETfe2J0KCjXxsj7cCGiY5Dtlq&#10;zjCSHG5UsHblSRUyAnkoeG/tFPbuvHs+HU6H/U6/dzrt9LtF0Xk+y/ud01l6NiieFXlepO8D27Sf&#10;VYIxrkL9B7Wn/b9T0/7e7XR61PuxUclD9NhRKPbwjkXH6YeB76Qz12xzZQO7IAQQeAzeX8Zwg37f&#10;x6hfv4zJTwAAAP//AwBQSwMEFAAGAAgAAAAhAGPPLHXhAAAACQEAAA8AAABkcnMvZG93bnJldi54&#10;bWxMj8FOwzAMhu9IvENkJG4s7cqirTSdgAnRy5DYJsQxa00T0ThVk20dT092gpNl+dPv7y+Wo+3Y&#10;EQdvHElIJwkwpNo1hloJu+3L3RyYD4oa1TlCCWf0sCyvrwqVN+5E73jchJbFEPK5kqBD6HPOfa3R&#10;Kj9xPVK8fbnBqhDXoeXNoE4x3HZ8miSCW2UoftCqx2eN9ffmYCWE1edZi4/6aWHetq9rYX6qqlpJ&#10;eXszPj4ACziGPxgu+lEdyui0dwdqPOskzLIsjaiE6WVGYJbdC2B7CWKeAi8L/r9B+QsAAP//AwBQ&#10;SwECLQAUAAYACAAAACEAtoM4kv4AAADhAQAAEwAAAAAAAAAAAAAAAAAAAAAAW0NvbnRlbnRfVHlw&#10;ZXNdLnhtbFBLAQItABQABgAIAAAAIQA4/SH/1gAAAJQBAAALAAAAAAAAAAAAAAAAAC8BAABfcmVs&#10;cy8ucmVsc1BLAQItABQABgAIAAAAIQAwPF9vYQIAAHoEAAAOAAAAAAAAAAAAAAAAAC4CAABkcnMv&#10;ZTJvRG9jLnhtbFBLAQItABQABgAIAAAAIQBjzyx14QAAAAk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F7F75" wp14:editId="39997F59">
                <wp:simplePos x="0" y="0"/>
                <wp:positionH relativeFrom="column">
                  <wp:posOffset>1254760</wp:posOffset>
                </wp:positionH>
                <wp:positionV relativeFrom="paragraph">
                  <wp:posOffset>111125</wp:posOffset>
                </wp:positionV>
                <wp:extent cx="5159375" cy="857250"/>
                <wp:effectExtent l="12700" t="6350" r="9525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93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AD" w:rsidRPr="00583A6B" w:rsidRDefault="001E40AD" w:rsidP="001E40AD">
                            <w:pPr>
                              <w:jc w:val="center"/>
                              <w:rPr>
                                <w:rFonts w:ascii="Times New Roman" w:eastAsia="MS Mincho" w:hAnsi="Times New Roman"/>
                              </w:rPr>
                            </w:pPr>
                            <w:r w:rsidRPr="00583A6B">
                              <w:rPr>
                                <w:rFonts w:ascii="Times New Roman" w:hAnsi="Times New Roman"/>
                              </w:rPr>
                              <w:t xml:space="preserve">направление (выдача) заявителю </w:t>
                            </w:r>
                            <w:r w:rsidR="004D21FA">
                              <w:rPr>
                                <w:rFonts w:ascii="Times New Roman" w:hAnsi="Times New Roman"/>
                              </w:rPr>
                              <w:t xml:space="preserve">результата муниципальной услуги </w:t>
                            </w:r>
                            <w:r w:rsidRPr="00583A6B">
                              <w:rPr>
                                <w:rFonts w:ascii="Times New Roman" w:hAnsi="Times New Roman"/>
                              </w:rPr>
                              <w:t xml:space="preserve">(п. 3.4. административного регламента, срок – не более </w:t>
                            </w:r>
                            <w:r w:rsidR="004D21FA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583A6B">
                              <w:rPr>
                                <w:rFonts w:ascii="Times New Roman" w:hAnsi="Times New Roman"/>
                              </w:rPr>
                              <w:t xml:space="preserve"> календарных дней со дня подписания руководителем Уполномоченного органа </w:t>
                            </w:r>
                            <w:r w:rsidR="004D21FA">
                              <w:rPr>
                                <w:rFonts w:ascii="Times New Roman" w:hAnsi="Times New Roman"/>
                              </w:rPr>
                              <w:t>соответствующего документа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Pr="00583A6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1E40AD" w:rsidRDefault="001E40AD" w:rsidP="001E40AD">
                            <w:pPr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1E40AD" w:rsidRDefault="001E40AD" w:rsidP="001E40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98.8pt;margin-top:8.75pt;width:406.2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mBUAIAAGEEAAAOAAAAZHJzL2Uyb0RvYy54bWysVM2O0zAQviPxDpbvNG1p6DZqulp1KUJa&#10;YKWFB3Acp7FwbDN2m5YTElckHoGH4IL42WdI34iJ05YucELkYHk8488z3zeT6fmmUmQtwEmjUzro&#10;9SkRmptc6mVKX71cPDijxHmmc6aMFindCkfPZ/fvTWubiKEpjcoFEATRLqltSkvvbRJFjpeiYq5n&#10;rNDoLAxUzKMJyygHViN6paJhv/8oqg3kFgwXzuHpZeeks4BfFIL7F0XhhCcqpZibDyuENWvXaDZl&#10;yRKYLSXfp8H+IYuKSY2PHqEumWdkBfIPqEpyMM4UvsdNFZmikFyEGrCaQf+3am5KZkWoBclx9kiT&#10;+3+w/Pn6GojMUbsxJZpVqFHzafdu97H53tzu3jefm9vm2+5D86P50nwlGISM1dYlePHGXkNbs7NX&#10;hr92RJt5yfRSXACYuhQsxzwHbXx050JrOLxKsvqZyfE9tvImkLcpoGoBkRayCRptjxqJjSccD+NB&#10;PHk4jinh6DuLx8M4iBix5HDbgvNPhKlIu0kpYA8EdLa+cr7NhiWHkJC9UTJfSKWCActsroCsGfbL&#10;InyhACzyNExpUqd0Eg/jgHzH504h+uH7G0QlPTa+khVWcQxiSUvbY52HtvRMqm6PKSu957GlrpPA&#10;b7JNkC4+iJKZfIvEgun6HOcSN6WBt5TU2OMpdW9WDAQl6qlGcSaD0agdimCMkEs04NSTnXqY5giV&#10;Uk9Jt537bpBWFuSyxJcGgQ1tLlDQQgauW7G7rPbpYx8HCfYz1w7KqR2ifv0ZZj8BAAD//wMAUEsD&#10;BBQABgAIAAAAIQAtuuks3gAAAAsBAAAPAAAAZHJzL2Rvd25yZXYueG1sTI9BT8MwDIXvSPyHyEjc&#10;WEJRN1aaTgg0JI5bd+HmNqEtNE7VpFvh1+Odhnx5T356/pxvZteLox1D50nD/UKBsFR701Gj4VBu&#10;7x5BhIhksPdkNfzYAJvi+irHzPgT7exxHxvBJRQy1NDGOGRShrq1DsPCD5Z49+lHh5Ht2Egz4onL&#10;XS8TpZbSYUd8ocXBvrS2/t5PTkPVJQf83ZVvyq23D/F9Lr+mj1etb2/m5ycQ0c7xEoYzPqNDwUyV&#10;n8gE0bNfr5YcZbFKQZwDigdExSpNUpBFLv//UPwBAAD//wMAUEsBAi0AFAAGAAgAAAAhALaDOJL+&#10;AAAA4QEAABMAAAAAAAAAAAAAAAAAAAAAAFtDb250ZW50X1R5cGVzXS54bWxQSwECLQAUAAYACAAA&#10;ACEAOP0h/9YAAACUAQAACwAAAAAAAAAAAAAAAAAvAQAAX3JlbHMvLnJlbHNQSwECLQAUAAYACAAA&#10;ACEAwUlpgVACAABhBAAADgAAAAAAAAAAAAAAAAAuAgAAZHJzL2Uyb0RvYy54bWxQSwECLQAUAAYA&#10;CAAAACEALbrpLN4AAAALAQAADwAAAAAAAAAAAAAAAACqBAAAZHJzL2Rvd25yZXYueG1sUEsFBgAA&#10;AAAEAAQA8wAAALUFAAAAAA==&#10;">
                <v:textbox>
                  <w:txbxContent>
                    <w:p w:rsidR="001E40AD" w:rsidRPr="00583A6B" w:rsidRDefault="001E40AD" w:rsidP="001E40AD">
                      <w:pPr>
                        <w:jc w:val="center"/>
                        <w:rPr>
                          <w:rFonts w:ascii="Times New Roman" w:eastAsia="MS Mincho" w:hAnsi="Times New Roman"/>
                        </w:rPr>
                      </w:pPr>
                      <w:r w:rsidRPr="00583A6B">
                        <w:rPr>
                          <w:rFonts w:ascii="Times New Roman" w:hAnsi="Times New Roman"/>
                        </w:rPr>
                        <w:t xml:space="preserve">направление (выдача) заявителю </w:t>
                      </w:r>
                      <w:r w:rsidR="004D21FA">
                        <w:rPr>
                          <w:rFonts w:ascii="Times New Roman" w:hAnsi="Times New Roman"/>
                        </w:rPr>
                        <w:t xml:space="preserve">результата муниципальной услуги </w:t>
                      </w:r>
                      <w:r w:rsidRPr="00583A6B">
                        <w:rPr>
                          <w:rFonts w:ascii="Times New Roman" w:hAnsi="Times New Roman"/>
                        </w:rPr>
                        <w:t xml:space="preserve">(п. 3.4. административного регламента, срок – не более </w:t>
                      </w:r>
                      <w:r w:rsidR="004D21FA">
                        <w:rPr>
                          <w:rFonts w:ascii="Times New Roman" w:hAnsi="Times New Roman"/>
                        </w:rPr>
                        <w:t>2</w:t>
                      </w:r>
                      <w:r w:rsidRPr="00583A6B">
                        <w:rPr>
                          <w:rFonts w:ascii="Times New Roman" w:hAnsi="Times New Roman"/>
                        </w:rPr>
                        <w:t xml:space="preserve"> календарных дней со дня подписания руководителем Уполномоченного органа </w:t>
                      </w:r>
                      <w:r w:rsidR="004D21FA">
                        <w:rPr>
                          <w:rFonts w:ascii="Times New Roman" w:hAnsi="Times New Roman"/>
                        </w:rPr>
                        <w:t>соответствующего документа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  <w:r w:rsidRPr="00583A6B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1E40AD" w:rsidRDefault="001E40AD" w:rsidP="001E40AD">
                      <w:pPr>
                        <w:rPr>
                          <w:iCs/>
                          <w:sz w:val="26"/>
                          <w:szCs w:val="26"/>
                        </w:rPr>
                      </w:pPr>
                    </w:p>
                    <w:p w:rsidR="001E40AD" w:rsidRDefault="001E40AD" w:rsidP="001E40AD"/>
                  </w:txbxContent>
                </v:textbox>
              </v:rect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  <w:sectPr w:rsidR="001E40AD" w:rsidRPr="001C7AE1" w:rsidSect="006476EF"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1E40AD" w:rsidRPr="001C7AE1" w:rsidRDefault="001E40AD" w:rsidP="00B90E52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Приложение 4 </w:t>
      </w:r>
    </w:p>
    <w:p w:rsidR="00B90E52" w:rsidRPr="001C7AE1" w:rsidRDefault="00B90E52" w:rsidP="00B90E52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Никольского муниципального района </w:t>
      </w:r>
    </w:p>
    <w:p w:rsidR="001E40AD" w:rsidRPr="001C7AE1" w:rsidRDefault="00B90E52" w:rsidP="00B90E52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от </w:t>
      </w:r>
      <w:r w:rsidR="009E4208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24.03.2023</w:t>
      </w: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E4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E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204</w:t>
      </w:r>
    </w:p>
    <w:p w:rsidR="00696562" w:rsidRPr="001C7AE1" w:rsidRDefault="00696562" w:rsidP="001E40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6562" w:rsidRPr="001C7AE1" w:rsidRDefault="00696562" w:rsidP="00696562">
      <w:pPr>
        <w:suppressAutoHyphens/>
        <w:spacing w:after="0" w:line="240" w:lineRule="auto"/>
        <w:ind w:left="5670"/>
        <w:jc w:val="both"/>
        <w:rPr>
          <w:rFonts w:ascii="Times New Roman" w:hAnsi="Times New Roman"/>
          <w:noProof/>
          <w:sz w:val="24"/>
          <w:szCs w:val="24"/>
        </w:rPr>
      </w:pPr>
      <w:r w:rsidRPr="001C7AE1">
        <w:rPr>
          <w:rFonts w:ascii="Times New Roman" w:hAnsi="Times New Roman"/>
          <w:noProof/>
          <w:sz w:val="24"/>
          <w:szCs w:val="24"/>
        </w:rPr>
        <w:t>«Приложение 4</w:t>
      </w:r>
    </w:p>
    <w:p w:rsidR="00696562" w:rsidRPr="001C7AE1" w:rsidRDefault="00696562" w:rsidP="00696562">
      <w:pPr>
        <w:suppressAutoHyphens/>
        <w:spacing w:after="0" w:line="240" w:lineRule="auto"/>
        <w:ind w:left="56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C7AE1">
        <w:rPr>
          <w:rFonts w:ascii="Times New Roman" w:hAnsi="Times New Roman"/>
          <w:noProof/>
          <w:sz w:val="24"/>
          <w:szCs w:val="24"/>
          <w:lang w:eastAsia="ru-RU"/>
        </w:rPr>
        <w:t>к административному регламенту</w:t>
      </w:r>
    </w:p>
    <w:p w:rsidR="00696562" w:rsidRPr="001C7AE1" w:rsidRDefault="00696562" w:rsidP="001E40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 xml:space="preserve">Блок-схема предоставления </w: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Подуслуги по предварительному согласованию п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>редоставления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A65FEB" w:rsidRPr="001C7AE1">
        <w:rPr>
          <w:rFonts w:ascii="Times New Roman" w:eastAsia="Times New Roman" w:hAnsi="Times New Roman" w:cs="Times New Roman"/>
          <w:sz w:val="24"/>
          <w:szCs w:val="24"/>
        </w:rPr>
        <w:t xml:space="preserve"> для собственных нужд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>, гражданам и крестьянским (фермерским) хозяйствам для осуществления</w:t>
      </w:r>
      <w:r w:rsidRPr="001C7A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>кре</w:t>
      </w:r>
      <w:r w:rsidR="00C67720" w:rsidRPr="001C7AE1">
        <w:rPr>
          <w:rFonts w:ascii="Times New Roman" w:eastAsia="Times New Roman" w:hAnsi="Times New Roman" w:cs="Times New Roman"/>
          <w:sz w:val="24"/>
          <w:szCs w:val="24"/>
        </w:rPr>
        <w:t>стьянским (фермерским) хозяйство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>м его деятельности</w: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0AD" w:rsidRPr="001C7AE1" w:rsidRDefault="001E40AD" w:rsidP="001E40AD">
      <w:pPr>
        <w:keepNext/>
        <w:suppressAutoHyphens/>
        <w:spacing w:after="0" w:line="240" w:lineRule="auto"/>
        <w:ind w:firstLine="709"/>
        <w:jc w:val="center"/>
        <w:outlineLvl w:val="2"/>
        <w:rPr>
          <w:rFonts w:ascii="Times New Roman" w:eastAsia="MS Mincho" w:hAnsi="Times New Roman" w:cs="Times New Roman"/>
          <w:bCs/>
          <w:sz w:val="24"/>
          <w:szCs w:val="24"/>
          <w:lang w:val="x-none" w:eastAsia="x-none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B75CFC" wp14:editId="25771FB7">
                <wp:simplePos x="0" y="0"/>
                <wp:positionH relativeFrom="column">
                  <wp:posOffset>115570</wp:posOffset>
                </wp:positionH>
                <wp:positionV relativeFrom="paragraph">
                  <wp:posOffset>19685</wp:posOffset>
                </wp:positionV>
                <wp:extent cx="6298565" cy="633095"/>
                <wp:effectExtent l="6985" t="11430" r="9525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AD" w:rsidRPr="00B66B1F" w:rsidRDefault="001E40AD" w:rsidP="001E40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</w:rPr>
                            </w:pPr>
                            <w:r w:rsidRPr="00B66B1F">
                              <w:rPr>
                                <w:rFonts w:ascii="Times New Roman" w:hAnsi="Times New Roman"/>
                                <w:iCs/>
                              </w:rPr>
                              <w:t>Прием и регистрация заявления и прилагаемых документов</w:t>
                            </w:r>
                          </w:p>
                          <w:p w:rsidR="001E40AD" w:rsidRDefault="001E40AD" w:rsidP="001E40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 w:rsidRPr="00B66B1F">
                              <w:rPr>
                                <w:rFonts w:ascii="Times New Roman" w:hAnsi="Times New Roman"/>
                                <w:iCs/>
                              </w:rPr>
                              <w:t>(</w:t>
                            </w:r>
                            <w:r w:rsidRPr="00B66B1F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пункт 3.2 настоящего регламента, </w:t>
                            </w:r>
                            <w:proofErr w:type="gramEnd"/>
                          </w:p>
                          <w:p w:rsidR="001E40AD" w:rsidRPr="00B66B1F" w:rsidRDefault="001E40AD" w:rsidP="001E40AD">
                            <w:pPr>
                              <w:spacing w:after="0" w:line="240" w:lineRule="auto"/>
                              <w:jc w:val="center"/>
                            </w:pPr>
                            <w:r w:rsidRPr="00B66B1F">
                              <w:rPr>
                                <w:rFonts w:ascii="Times New Roman" w:hAnsi="Times New Roman"/>
                                <w:color w:val="000000"/>
                              </w:rPr>
                              <w:t>срок - не более 3 календарных дней со дня поступления заявления</w:t>
                            </w:r>
                            <w:r w:rsidRPr="00B66B1F">
                              <w:rPr>
                                <w:rFonts w:ascii="Times New Roman" w:hAnsi="Times New Roman"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left:0;text-align:left;margin-left:9.1pt;margin-top:1.55pt;width:495.9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WhUQIAAGEEAAAOAAAAZHJzL2Uyb0RvYy54bWysVM2O0zAQviPxDpbvNG23KW3UdLXqUoS0&#10;wEoLD+A6TmLh2GbsNl1OSHtF4hF4CC6In32G9I2YON3SBU6IHCyPZ/x55vtmMjvdVopsBDhpdEoH&#10;vT4lQnOTSV2k9PWr5aMJJc4znTFltEjptXD0dP7wway2iRia0qhMAEEQ7ZLaprT03iZR5HgpKuZ6&#10;xgqNztxAxTyaUEQZsBrRKxUN+/1xVBvILBgunMPT885J5wE/zwX3L/PcCU9USjE3H1YI66pdo/mM&#10;JQUwW0q+T4P9QxYVkxofPUCdM8/IGuQfUJXkYJzJfY+bKjJ5LrkINWA1g/5v1VyVzIpQC5Lj7IEm&#10;9/9g+YvNJRCZoXZjSjSrUKPm0+797mPzvbnd3TSfm9vm2+5D86P50nwlGISM1dYlePHKXkJbs7MX&#10;hr9xRJtFyXQhzgBMXQqWYZ6DNj66d6E1HF4lq/q5yfA9tvYmkLfNoWoBkRayDRpdHzQSW084Ho6H&#10;00k8jinh6BufnPSncXiCJXe3LTj/VJiKtJuUAvZAQGebC+fbbFhyFxKyN0pmS6lUMKBYLRSQDcN+&#10;WYZvj+6Ow5QmdUqn8TAOyPd87hiiH76/QVTSY+MrWaV0cghiSUvbE52FtvRMqm6PKSu957GlrpPA&#10;b1fbIN1BlJXJrpFYMF2f41zipjTwjpIaezyl7u2agaBEPdMoznQwGrVDEYxR/HiIBhx7VscepjlC&#10;pdRT0m0XvhuktQVZlPjSILChzRkKmsvAdSt2l9U+fezjIMF+5tpBObZD1K8/w/wnAAAA//8DAFBL&#10;AwQUAAYACAAAACEAisJLENwAAAAJAQAADwAAAGRycy9kb3ducmV2LnhtbEyPQU/DMAyF75P4D5GR&#10;uG3JOgmV0nRCoCFx3LoLN7cJbaFxqibdCr8e9wTyxU/v6flzvp9dLy52DJ0nDduNAmGp9qajRsO5&#10;PKxTECEiGew9WQ3fNsC+uFnlmBl/paO9nGIjuIRChhraGIdMylC31mHY+MESex9+dBhZjo00I165&#10;3PUyUepeOuyIL7Q42OfW1l+nyWmouuSMP8fyVbmHwy6+zeXn9P6i9d3t/PQIIto5/oVhwWd0KJip&#10;8hOZIHrWacJJDbstiMVWPCCqZUtSkEUu/39Q/AIAAP//AwBQSwECLQAUAAYACAAAACEAtoM4kv4A&#10;AADhAQAAEwAAAAAAAAAAAAAAAAAAAAAAW0NvbnRlbnRfVHlwZXNdLnhtbFBLAQItABQABgAIAAAA&#10;IQA4/SH/1gAAAJQBAAALAAAAAAAAAAAAAAAAAC8BAABfcmVscy8ucmVsc1BLAQItABQABgAIAAAA&#10;IQA5ynWhUQIAAGEEAAAOAAAAAAAAAAAAAAAAAC4CAABkcnMvZTJvRG9jLnhtbFBLAQItABQABgAI&#10;AAAAIQCKwksQ3AAAAAkBAAAPAAAAAAAAAAAAAAAAAKsEAABkcnMvZG93bnJldi54bWxQSwUGAAAA&#10;AAQABADzAAAAtAUAAAAA&#10;">
                <v:textbox>
                  <w:txbxContent>
                    <w:p w:rsidR="001E40AD" w:rsidRPr="00B66B1F" w:rsidRDefault="001E40AD" w:rsidP="001E40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</w:rPr>
                      </w:pPr>
                      <w:r w:rsidRPr="00B66B1F">
                        <w:rPr>
                          <w:rFonts w:ascii="Times New Roman" w:hAnsi="Times New Roman"/>
                          <w:iCs/>
                        </w:rPr>
                        <w:t>Прием и регистрация заявления и прилагаемых документов</w:t>
                      </w:r>
                    </w:p>
                    <w:p w:rsidR="001E40AD" w:rsidRDefault="001E40AD" w:rsidP="001E40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proofErr w:type="gramStart"/>
                      <w:r w:rsidRPr="00B66B1F">
                        <w:rPr>
                          <w:rFonts w:ascii="Times New Roman" w:hAnsi="Times New Roman"/>
                          <w:iCs/>
                        </w:rPr>
                        <w:t>(</w:t>
                      </w:r>
                      <w:r w:rsidRPr="00B66B1F">
                        <w:rPr>
                          <w:rFonts w:ascii="Times New Roman" w:hAnsi="Times New Roman"/>
                          <w:color w:val="000000"/>
                        </w:rPr>
                        <w:t xml:space="preserve">пункт 3.2 настоящего регламента, </w:t>
                      </w:r>
                      <w:proofErr w:type="gramEnd"/>
                    </w:p>
                    <w:p w:rsidR="001E40AD" w:rsidRPr="00B66B1F" w:rsidRDefault="001E40AD" w:rsidP="001E40AD">
                      <w:pPr>
                        <w:spacing w:after="0" w:line="240" w:lineRule="auto"/>
                        <w:jc w:val="center"/>
                      </w:pPr>
                      <w:r w:rsidRPr="00B66B1F">
                        <w:rPr>
                          <w:rFonts w:ascii="Times New Roman" w:hAnsi="Times New Roman"/>
                          <w:color w:val="000000"/>
                        </w:rPr>
                        <w:t>срок - не более 3 календарных дней со дня поступления заявления</w:t>
                      </w:r>
                      <w:r w:rsidRPr="00B66B1F">
                        <w:rPr>
                          <w:rFonts w:ascii="Times New Roman" w:hAnsi="Times New Roman"/>
                          <w:i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088618" wp14:editId="700D4605">
                <wp:simplePos x="0" y="0"/>
                <wp:positionH relativeFrom="column">
                  <wp:posOffset>2803525</wp:posOffset>
                </wp:positionH>
                <wp:positionV relativeFrom="paragraph">
                  <wp:posOffset>170815</wp:posOffset>
                </wp:positionV>
                <wp:extent cx="635" cy="251460"/>
                <wp:effectExtent l="56515" t="6350" r="57150" b="184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20.75pt;margin-top:13.45pt;width:.05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4UZQIAAHkEAAAOAAAAZHJzL2Uyb0RvYy54bWysVEtu2zAQ3RfoHQjubVmO7CZ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gwmN0II0VqmFH3aXu7vet+dJ+3d2j7obuHZftxe9t96b5337r77isCZ+hc29gU&#10;AHJ1ZXztdK2um0tN31qkdF4RteChgptNA6ixj4gehfiNbSD/vH2pGfiQpdOhjevS1B4SGoTWYVqb&#10;47T42iEKh+MTYEzhfDiKk3EYZUTSQ2RjrHvBdY28kWHrDBGLyuVaKRCFNnHIQ1aX1nleJD0E+LRK&#10;z4SUQRtSoTbDZ6PhKARYLQXzl97NmsU8lwatiFdX+IUi4eahm9FLxQJYxQmb7m1HhAQbudAdZwT0&#10;S3Lss9WcYSQ5PChv7ehJ5TNC7UB4b+0E9u5scDY9nZ4mvWQ4nvaSQVH0ns/ypDeexc9GxUmR50X8&#10;3pOPk7QSjHHl+R/EHid/J6b9s9vJ9Cj3Y6Oix+iho0D28B9Ih+H7ee+UM9dsc2V8dV4HoO/gvH+L&#10;/gE93AevX1+MyU8AAAD//wMAUEsDBBQABgAIAAAAIQA44lIr4AAAAAkBAAAPAAAAZHJzL2Rvd25y&#10;ZXYueG1sTI/BTsMwDIbvSLxDZCRuLN20RazUnYAJ0QuT2BDimDWmjWiSqsm2jqfHnOBo+9Pv7y9W&#10;o+vEkYZog0eYTjIQ5OtgrG8Q3nZPN7cgYtLe6C54QjhThFV5eVHo3ISTf6XjNjWCQ3zMNUKbUp9L&#10;GeuWnI6T0JPn22cYnE48Do00gz5xuOvkLMuUdNp6/tDqnh5bqr+2B4eQ1h/nVr3XD0u72T2/KPtd&#10;VdUa8fpqvL8DkWhMfzD86rM6lOy0DwdvougQ5vPpglGEmVqCYIAXCsQeQakFyLKQ/xuUPwAAAP//&#10;AwBQSwECLQAUAAYACAAAACEAtoM4kv4AAADhAQAAEwAAAAAAAAAAAAAAAAAAAAAAW0NvbnRlbnRf&#10;VHlwZXNdLnhtbFBLAQItABQABgAIAAAAIQA4/SH/1gAAAJQBAAALAAAAAAAAAAAAAAAAAC8BAABf&#10;cmVscy8ucmVsc1BLAQItABQABgAIAAAAIQCgBp4UZQIAAHkEAAAOAAAAAAAAAAAAAAAAAC4CAABk&#10;cnMvZTJvRG9jLnhtbFBLAQItABQABgAIAAAAIQA44lIr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41EF5" wp14:editId="786481A1">
                <wp:simplePos x="0" y="0"/>
                <wp:positionH relativeFrom="column">
                  <wp:posOffset>115570</wp:posOffset>
                </wp:positionH>
                <wp:positionV relativeFrom="paragraph">
                  <wp:posOffset>143510</wp:posOffset>
                </wp:positionV>
                <wp:extent cx="6298565" cy="701040"/>
                <wp:effectExtent l="6985" t="5080" r="9525" b="82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AD" w:rsidRDefault="001E40AD" w:rsidP="001E40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C77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заявления и прилагаемых документов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E40AD" w:rsidRDefault="001E40AD" w:rsidP="001E40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(</w:t>
                            </w:r>
                            <w:r w:rsidRPr="00EE4B9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пункт 3.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 w:rsidRPr="00EE4B9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настоящего регламента, </w:t>
                            </w:r>
                            <w:proofErr w:type="gramEnd"/>
                          </w:p>
                          <w:p w:rsidR="001E40AD" w:rsidRPr="002C77C3" w:rsidRDefault="001E40AD" w:rsidP="001E40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E4B9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срок </w:t>
                            </w:r>
                            <w:r w:rsidR="00C6772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 не более 20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календарных</w:t>
                            </w:r>
                            <w:r w:rsidRPr="00EE4B9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дн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ей со дня поступления заявления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1E40AD" w:rsidRPr="0078025E" w:rsidRDefault="001E40AD" w:rsidP="001E40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9.1pt;margin-top:11.3pt;width:495.95pt;height:5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urUAIAAGEEAAAOAAAAZHJzL2Uyb0RvYy54bWysVM2O0zAQviPxDpbvNG3V36jpatWlCGmB&#10;lRYewHGcxsKxzdhtWk5IXJF4BB6CC+JnnyF9IyZOW7rACZGD5fHMfJ75vnFmF9tSkY0AJ41OaK/T&#10;pURobjKpVwl99XL5aEKJ80xnTBktEroTjl7MHz6YVTYWfVMYlQkgCKJdXNmEFt7bOIocL0TJXMdY&#10;odGZGyiZRxNWUQasQvRSRf1udxRVBjILhgvn8PSqddJ5wM9zwf2LPHfCE5VQrM2HFcKaNms0n7F4&#10;BcwWkh/KYP9QRcmkxktPUFfMM7IG+QdUKTkYZ3Lf4aaMTJ5LLkIP2E2v+1s3twWzIvSC5Dh7osn9&#10;P1j+fHMDRGao3YASzUrUqP60f7f/WH+v7/bv68/1Xf1t/6H+UX+pvxIMQsYq62JMvLU30PTs7LXh&#10;rx3RZlEwvRKXAKYqBMuwzl4TH91LaAyHqSStnpkM72NrbwJ52xzKBhBpIdug0e6kkdh6wvFw1J9O&#10;hqMhJRx9Y+RsEESMWHzMtuD8E2FK0mwSCjgDAZ1trp1vqmHxMSRUb5TMllKpYMAqXSggG4bzsgxf&#10;aACbPA9TmlQJnQ77w4B8z+fOIbrh+xtEKT0OvpJlQienIBY3tD3WWRhLz6Rq91iy0gceG+paCfw2&#10;3QbpxkdRUpPtkFgw7Zzju8RNYeAtJRXOeELdmzUDQYl6qlGcaW+A7BEfjMFw3EcDzj3puYdpjlAJ&#10;9ZS024VvH9LaglwVeFMvsKHNJQqay8B1I3Zb1aF8nOMgweHNNQ/l3A5Rv/4M858AAAD//wMAUEsD&#10;BBQABgAIAAAAIQC/BBER3QAAAAoBAAAPAAAAZHJzL2Rvd25yZXYueG1sTI9BT8MwDIXvSPyHyEjc&#10;WEIqTaM0nRBoSBy37sLNbUJbaJyqSbfCr8c7gXzx03t6/lxsFz+Ik5tiH8jA/UqBcNQE21Nr4Fjt&#10;7jYgYkKyOARyBr5dhG15fVVgbsOZ9u50SK3gEoo5GuhSGnMpY9M5j3EVRkfsfYTJY2I5tdJOeOZy&#10;P0it1Fp67IkvdDi65841X4fZG6h7fcSfffWq/MMuS29L9Tm/vxhze7M8PYJIbkl/YbjgMzqUzFSH&#10;mWwUA+uN5qQBrdcgLr7iAVHzlmUKZFnI/y+UvwAAAP//AwBQSwECLQAUAAYACAAAACEAtoM4kv4A&#10;AADhAQAAEwAAAAAAAAAAAAAAAAAAAAAAW0NvbnRlbnRfVHlwZXNdLnhtbFBLAQItABQABgAIAAAA&#10;IQA4/SH/1gAAAJQBAAALAAAAAAAAAAAAAAAAAC8BAABfcmVscy8ucmVsc1BLAQItABQABgAIAAAA&#10;IQAHTaurUAIAAGEEAAAOAAAAAAAAAAAAAAAAAC4CAABkcnMvZTJvRG9jLnhtbFBLAQItABQABgAI&#10;AAAAIQC/BBER3QAAAAoBAAAPAAAAAAAAAAAAAAAAAKoEAABkcnMvZG93bnJldi54bWxQSwUGAAAA&#10;AAQABADzAAAAtAUAAAAA&#10;">
                <v:textbox>
                  <w:txbxContent>
                    <w:p w:rsidR="001E40AD" w:rsidRDefault="001E40AD" w:rsidP="001E40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2C77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заявления и прилагаемых документов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E40AD" w:rsidRDefault="001E40AD" w:rsidP="001E40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(</w:t>
                      </w:r>
                      <w:r w:rsidRPr="00EE4B9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пункт 3.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3</w:t>
                      </w:r>
                      <w:r w:rsidRPr="00EE4B9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настоящего регламента, </w:t>
                      </w:r>
                      <w:proofErr w:type="gramEnd"/>
                    </w:p>
                    <w:p w:rsidR="001E40AD" w:rsidRPr="002C77C3" w:rsidRDefault="001E40AD" w:rsidP="001E40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E4B9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срок </w:t>
                      </w:r>
                      <w:r w:rsidR="00C6772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- не более 20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календарных</w:t>
                      </w:r>
                      <w:r w:rsidRPr="00EE4B9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дн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ей со дня поступления заявления</w:t>
                      </w: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)</w:t>
                      </w:r>
                    </w:p>
                    <w:p w:rsidR="001E40AD" w:rsidRPr="0078025E" w:rsidRDefault="001E40AD" w:rsidP="001E40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CDFB85" wp14:editId="7336E4DF">
                <wp:simplePos x="0" y="0"/>
                <wp:positionH relativeFrom="column">
                  <wp:posOffset>622935</wp:posOffset>
                </wp:positionH>
                <wp:positionV relativeFrom="paragraph">
                  <wp:posOffset>41275</wp:posOffset>
                </wp:positionV>
                <wp:extent cx="635" cy="2502535"/>
                <wp:effectExtent l="9525" t="10795" r="8890" b="107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502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9.05pt;margin-top:3.25pt;width:.05pt;height:197.0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vnWAIAAGIEAAAOAAAAZHJzL2Uyb0RvYy54bWysVM2O0zAQviPxDlbu3STdtnSjTVcoabks&#10;sNIu3F3baSwc27K9TSuEtPAC+wi8AhcO/GifIX0jxk63sHBBiB6mY3vm8zczn3N6tmkEWjNjuZJ5&#10;lB4lEWKSKMrlKo9eXS0G0whZhyXFQkmWR1tmo7PZ40enrc7YUNVKUGYQgEibtTqPaud0FseW1KzB&#10;9khpJuGwUqbBDpZmFVODW0BvRDxMkkncKkO1UYRZC7tlfxjNAn5VMeJeVpVlDok8Am4uWBPs0tt4&#10;doqzlcG65mRPA/8DiwZzCZceoErsMLo2/A+ohhOjrKrcEVFNrKqKExZqgGrS5LdqLmusWagFmmP1&#10;oU32/8GSF+sLgziF2R1HSOIGZtR93N3sbrvv3afdLdq97+7A7D7sbrrP3bfua3fXfUEQDJ1rtc0A&#10;oJAXxtdONvJSnyvyxiKpihrLFQsVXG01oKY+I36Q4hdWw/3L9rmiEIOvnQpt3FSmQZXg+rVP9ODQ&#10;KrQJc9se5sY2DhHYnByPI0RgfzhOhmNY+Jtw5kF8qjbWPWOqQd7JI+sM5qvaFUpK0Icy/QV4fW5d&#10;n3if4JOlWnAhYB9nQqI2j07Gw3FgZJXg1B/6M2tWy0IYtMZeaOG3Z/EgzKhrSQNYzTCd732Hueh9&#10;YC2kx4PSgM7e65X09iQ5mU/n09FgNJzMB6OkLAdPF8VoMFmkT8blcVkUZfrOU0tHWc0pZdKzu1d1&#10;Ovo71ezfV6/Hg64PbYgfoodGA9n7/0A6TNkPtpfIUtHthfGt9QMHIYfg/aPzL+XXdYj6+WmY/QAA&#10;AP//AwBQSwMEFAAGAAgAAAAhACKq7pvbAAAABwEAAA8AAABkcnMvZG93bnJldi54bWxMjkFPg0AQ&#10;he8m/ofNmHizS5uKlDI0xkTjwZBY9b6FKaDsLLJboP/e8aTHl/fyvS/bzbZTIw2+dYywXESgiEtX&#10;tVwjvL893iSgfDBcmc4xIZzJwy6/vMhMWrmJX2nch1oJhH1qEJoQ+lRrXzZkjV+4nli6oxusCRKH&#10;WleDmQRuO72Kolhb07I8NKanh4bKr/3JInzz3fljrcfksyhC/PT8UjMVE+L11Xy/BRVoDn9j+NUX&#10;dcjF6eBOXHnVIWySpSwR4ltQUm+SFagDwlpOQeeZ/u+f/wAAAP//AwBQSwECLQAUAAYACAAAACEA&#10;toM4kv4AAADhAQAAEwAAAAAAAAAAAAAAAAAAAAAAW0NvbnRlbnRfVHlwZXNdLnhtbFBLAQItABQA&#10;BgAIAAAAIQA4/SH/1gAAAJQBAAALAAAAAAAAAAAAAAAAAC8BAABfcmVscy8ucmVsc1BLAQItABQA&#10;BgAIAAAAIQAUSuvnWAIAAGIEAAAOAAAAAAAAAAAAAAAAAC4CAABkcnMvZTJvRG9jLnhtbFBLAQIt&#10;ABQABgAIAAAAIQAiqu6b2wAAAAcBAAAPAAAAAAAAAAAAAAAAALIEAABkcnMvZG93bnJldi54bWxQ&#10;SwUGAAAAAAQABADzAAAAugUAAAAA&#10;"/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F72AC3" wp14:editId="7430361B">
                <wp:simplePos x="0" y="0"/>
                <wp:positionH relativeFrom="column">
                  <wp:posOffset>1194435</wp:posOffset>
                </wp:positionH>
                <wp:positionV relativeFrom="paragraph">
                  <wp:posOffset>92710</wp:posOffset>
                </wp:positionV>
                <wp:extent cx="5219700" cy="400050"/>
                <wp:effectExtent l="9525" t="13335" r="9525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AD" w:rsidRPr="00583A6B" w:rsidRDefault="001E40AD" w:rsidP="001E40AD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</w:rPr>
                            </w:pPr>
                            <w:r w:rsidRPr="00583A6B">
                              <w:rPr>
                                <w:rFonts w:ascii="Times New Roman" w:hAnsi="Times New Roman"/>
                              </w:rPr>
                              <w:t>возврат заявления и представленных документов</w:t>
                            </w:r>
                          </w:p>
                          <w:p w:rsidR="001E40AD" w:rsidRDefault="001E40AD" w:rsidP="001E40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left:0;text-align:left;margin-left:94.05pt;margin-top:7.3pt;width:411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+sUgIAAGEEAAAOAAAAZHJzL2Uyb0RvYy54bWysVM2O0zAQviPxDpbvNGnVsm3UdLXqUoS0&#10;wEoLD+A4TmPh2GbsNi0nJK4r8Qg8BBfEzz5D+kZMnLZ0gRMiB8vjGX+e+b6ZTM83lSJrAU4andJ+&#10;L6ZEaG5yqZcpff1q8WhMifNM50wZLVK6FY6ezx4+mNY2EQNTGpULIAiiXVLblJbe2ySKHC9FxVzP&#10;WKHRWRiomEcTllEOrEb0SkWDOH4c1QZyC4YL5/D0snPSWcAvCsH9y6JwwhOVUszNhxXCmrVrNJuy&#10;ZAnMlpLv02D/kEXFpMZHj1CXzDOyAvkHVCU5GGcK3+OmikxRSC5CDVhNP/6tmpuSWRFqQXKcPdLk&#10;/h8sf7G+BiJz1G5AiWYVatR82r3ffWy+N3e7D83n5q75trttfjRfmq8Eg5Cx2roEL97Ya2hrdvbK&#10;8DeOaDMvmV6KCwBTl4LlmGe/jY/uXWgNh1dJVj83Ob7HVt4E8jYFVC0g0kI2QaPtUSOx8YTj4WjQ&#10;n5zFKCVH3zCO41EQMWLJ4bYF558KU5F2k1LAHgjobH3lfJsNSw4hIXujZL6QSgUDltlcAVkz7JdF&#10;+EIBWORpmNKkTulkNBgF5Hs+dwqB+eH3N4hKemx8JauUjo9BLGlpe6Lz0JaeSdXtMWWl9zy21HUS&#10;+E22CdKND6JkJt8isWC6Pse5xE1p4B0lNfZ4St3bFQNBiXqmUZxJfzhshyIYw9HZAA049WSnHqY5&#10;QqXUU9Jt574bpJUFuSzxpX5gQ5sLFLSQgetW7C6rffrYx0GC/cy1g3Jqh6hff4bZTwAAAP//AwBQ&#10;SwMEFAAGAAgAAAAhAIC5o6feAAAACgEAAA8AAABkcnMvZG93bnJldi54bWxMj0FPwzAMhe9I/IfI&#10;SNxYsoG6UppOCDQkjlt34eY2oS00TtWkW+HX452GfPHTe3r+nG9m14ujHUPnScNyoUBYqr3pqNFw&#10;KLd3KYgQkQz2nqyGHxtgU1xf5ZgZf6KdPe5jI7iEQoYa2hiHTMpQt9ZhWPjBEnuffnQYWY6NNCOe&#10;uNz1cqVUIh12xBdaHOxLa+vv/eQ0VN3qgL+78k25x+19fJ/Lr+njVevbm/n5CUS0c7yE4YzP6FAw&#10;U+UnMkH0rNN0yVFeHhIQ54DiAVFpWK8TkEUu/79Q/AEAAP//AwBQSwECLQAUAAYACAAAACEAtoM4&#10;kv4AAADhAQAAEwAAAAAAAAAAAAAAAAAAAAAAW0NvbnRlbnRfVHlwZXNdLnhtbFBLAQItABQABgAI&#10;AAAAIQA4/SH/1gAAAJQBAAALAAAAAAAAAAAAAAAAAC8BAABfcmVscy8ucmVsc1BLAQItABQABgAI&#10;AAAAIQAOkp+sUgIAAGEEAAAOAAAAAAAAAAAAAAAAAC4CAABkcnMvZTJvRG9jLnhtbFBLAQItABQA&#10;BgAIAAAAIQCAuaOn3gAAAAoBAAAPAAAAAAAAAAAAAAAAAKwEAABkcnMvZG93bnJldi54bWxQSwUG&#10;AAAAAAQABADzAAAAtwUAAAAA&#10;">
                <v:textbox>
                  <w:txbxContent>
                    <w:p w:rsidR="001E40AD" w:rsidRPr="00583A6B" w:rsidRDefault="001E40AD" w:rsidP="001E40AD">
                      <w:pPr>
                        <w:spacing w:after="0" w:line="240" w:lineRule="auto"/>
                        <w:rPr>
                          <w:rFonts w:ascii="Times New Roman" w:eastAsia="MS Mincho" w:hAnsi="Times New Roman"/>
                        </w:rPr>
                      </w:pPr>
                      <w:r w:rsidRPr="00583A6B">
                        <w:rPr>
                          <w:rFonts w:ascii="Times New Roman" w:hAnsi="Times New Roman"/>
                        </w:rPr>
                        <w:t>возврат заявления и представленных документов</w:t>
                      </w:r>
                    </w:p>
                    <w:p w:rsidR="001E40AD" w:rsidRDefault="001E40AD" w:rsidP="001E40AD"/>
                  </w:txbxContent>
                </v:textbox>
              </v:rect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989DA5" wp14:editId="11E4BC41">
                <wp:simplePos x="0" y="0"/>
                <wp:positionH relativeFrom="column">
                  <wp:posOffset>622935</wp:posOffset>
                </wp:positionH>
                <wp:positionV relativeFrom="paragraph">
                  <wp:posOffset>151765</wp:posOffset>
                </wp:positionV>
                <wp:extent cx="571500" cy="635"/>
                <wp:effectExtent l="9525" t="52070" r="19050" b="615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9.05pt;margin-top:11.95pt;width:4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s2YgIAAHkEAAAOAAAAZHJzL2Uyb0RvYy54bWysVEtu2zAQ3RfoHQjuHUmO7SRC5KCQ7G7S&#10;NkDSA9AkZRGlSIGkLRtFgbQXyBF6hW666Ac5g3yjDulP63ZTFNWCGoozb97MPOryalVLtOTGCq0y&#10;nJzEGHFFNRNqnuHXd9PeOUbWEcWI1IpneM0tvho/fXLZNinv60pLxg0CEGXTtslw5VyTRpGlFa+J&#10;PdENV3BYalMTB1szj5ghLaDXMurH8ShqtWGN0ZRbC1+L7SEeB/yy5NS9KkvLHZIZBm4urCasM79G&#10;40uSzg1pKkF3NMg/sKiJUJD0AFUQR9DCiD+gakGNtrp0J1TXkS5LQXmoAapJ4t+qua1Iw0Mt0Bzb&#10;HNpk/x8sfbm8MUgwmF2CkSI1zKj7uLnfPHTfu0+bB7R53z3Csvmwue8+d9+6r91j9wWBM3SubWwK&#10;ALm6Mb52ulK3zbWmbyxSOq+ImvNQwd26AdQQER2F+I1tIP+sfaEZ+JCF06GNq9LUHhIahFZhWuvD&#10;tPjKIQofh2fJMIaZUjganQ49oYik+8jGWPec6xp5I8PWGSLmlcu1UiAKbZKQhyyvrdsG7gN8WqWn&#10;QsqgDalQm+GLYX8YAqyWgvlD72bNfJZLg5bEqys8OxZHbkYvFAtgFSdssrMdERJs5EJ3nBHQL8mx&#10;z1ZzhpHkcKG8taUnlc8ItQPhnbUV2NuL+GJyPjkf9Ab90aQ3iIui92yaD3qjaXI2LE6LPC+Sd558&#10;MkgrwRhXnv9e7Mng78S0u3ZbmR7kfmhUdIweRgFk9+9AOgzfz3urnJlm6xvjq/M6AH0H591d9Bfo&#10;133w+vnHGP8AAAD//wMAUEsDBBQABgAIAAAAIQDH/cL53gAAAAgBAAAPAAAAZHJzL2Rvd25yZXYu&#10;eG1sTI/BTsMwEETvSPyDtUjcqNOCoiTEqYAKkQuVaFHVoxsvsUW8jmK3Tfl6nBMcd2Y0+6ZcjrZj&#10;Jxy8cSRgPkuAITVOGWoFfG5f7zJgPkhSsnOEAi7oYVldX5WyUO5MH3jahJbFEvKFFKBD6AvOfaPR&#10;Sj9zPVL0vtxgZYjn0HI1yHMstx1fJEnKrTQUP2jZ44vG5ntztALCan/R6a55zs16+/aemp+6rldC&#10;3N6MT4/AAo7hLwwTfkSHKjId3JGUZ52APJvHpIDFfQ5s8rNJOEThIQFelfz/gOoXAAD//wMAUEsB&#10;Ai0AFAAGAAgAAAAhALaDOJL+AAAA4QEAABMAAAAAAAAAAAAAAAAAAAAAAFtDb250ZW50X1R5cGVz&#10;XS54bWxQSwECLQAUAAYACAAAACEAOP0h/9YAAACUAQAACwAAAAAAAAAAAAAAAAAvAQAAX3JlbHMv&#10;LnJlbHNQSwECLQAUAAYACAAAACEAKoYbNmICAAB5BAAADgAAAAAAAAAAAAAAAAAuAgAAZHJzL2Uy&#10;b0RvYy54bWxQSwECLQAUAAYACAAAACEAx/3C+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16C017" wp14:editId="76D3E7DA">
                <wp:simplePos x="0" y="0"/>
                <wp:positionH relativeFrom="column">
                  <wp:posOffset>1194435</wp:posOffset>
                </wp:positionH>
                <wp:positionV relativeFrom="paragraph">
                  <wp:posOffset>158115</wp:posOffset>
                </wp:positionV>
                <wp:extent cx="5219700" cy="434975"/>
                <wp:effectExtent l="9525" t="8255" r="9525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AD" w:rsidRPr="00D00037" w:rsidRDefault="001E40AD" w:rsidP="001E40AD">
                            <w:pPr>
                              <w:rPr>
                                <w:rFonts w:ascii="Times New Roman" w:hAnsi="Times New Roman"/>
                                <w:iCs/>
                              </w:rPr>
                            </w:pPr>
                            <w:r w:rsidRPr="00D00037">
                              <w:rPr>
                                <w:rFonts w:ascii="Times New Roman" w:hAnsi="Times New Roman"/>
                                <w:iCs/>
                              </w:rPr>
                              <w:t xml:space="preserve">Приостановление предоставления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>под</w:t>
                            </w:r>
                            <w:r w:rsidRPr="00D00037">
                              <w:rPr>
                                <w:rFonts w:ascii="Times New Roman" w:hAnsi="Times New Roman"/>
                                <w:iCs/>
                              </w:rPr>
                              <w:t>услуги</w:t>
                            </w:r>
                          </w:p>
                          <w:p w:rsidR="001E40AD" w:rsidRDefault="001E40AD" w:rsidP="001E40A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left:0;text-align:left;margin-left:94.05pt;margin-top:12.45pt;width:411pt;height:3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0BUAIAAGEEAAAOAAAAZHJzL2Uyb0RvYy54bWysVM2O0zAQviPxDpbvNG1p6TZqulp1KUJa&#10;YKWFB3Acp7FwbDN2m5YT0l6ReAQeggviZ58hfSPGbrfbBU6IHCyPZ/zN529mMjld14qsBDhpdEZ7&#10;nS4lQnNTSL3I6JvX80cnlDjPdMGU0SKjG+Ho6fThg0ljU9E3lVGFAIIg2qWNzWjlvU2TxPFK1Mx1&#10;jBUanaWBmnk0YZEUwBpEr1XS73afJI2BwoLhwjk8Pd856TTil6Xg/lVZOuGJyihy83GFuOZhTaYT&#10;li6A2UryPQ32DyxqJjUmPUCdM8/IEuQfULXkYJwpfYebOjFlKbmIb8DX9Lq/veaqYlbEt6A4zh5k&#10;cv8Plr9cXQKRBdYO5dGsxhq1n7cftp/aH+3N9rr90t6037cf25/t1/YbwSBUrLEuxYtX9hLCm529&#10;MPytI9rMKqYX4gzANJVgBfLshfjk3oVgOLxK8uaFKTAfW3oTxVuXUAdAlIWsY402hxqJtSccD4f9&#10;3njURa4cfYPHg/FoGFOw9Pa2BeefCVOTsMkoYA9EdLa6cD6wYeltSGRvlCzmUqlowCKfKSArhv0y&#10;j98e3R2HKU2ajI6H/WFEvudzxxDd+P0NopYeG1/JOqMnhyCWBtme6iK2pWdS7fZIWem9jkG6XQn8&#10;Ol/H0o1DgiBrbooNCgtm1+c4l7ipDLynpMEez6h7t2QgKFHPNRZn3BsMwlBEYzAc9dGAY09+7GGa&#10;I1RGPSW77czvBmlpQS4qzNSLamhzhgUtZdT6jtWePvZxLMF+5sKgHNsx6u7PMP0FAAD//wMAUEsD&#10;BBQABgAIAAAAIQDCgDp13gAAAAoBAAAPAAAAZHJzL2Rvd25yZXYueG1sTI/BToNAEIbvTXyHzZh4&#10;a5fSxgCyNEZTE48tvXgb2BVQdpawS4s+vdOTzZz+zJd/vsl3s+3F2Yy+c6RgvYpAGKqd7qhRcCr3&#10;ywSED0gae0dGwY/xsCvuFjlm2l3oYM7H0AguIZ+hgjaEIZPS162x6FduMMS7TzdaDBzHRuoRL1xu&#10;exlH0aO02BFfaHEwL62pv4+TVVB18Ql/D+VbZNP9JrzP5df08arUw/38/AQimDn8w3DVZ3Uo2Kly&#10;E2kves5JsmZUQbxNQVyBiAdEpSDdbEEWubx9ofgDAAD//wMAUEsBAi0AFAAGAAgAAAAhALaDOJL+&#10;AAAA4QEAABMAAAAAAAAAAAAAAAAAAAAAAFtDb250ZW50X1R5cGVzXS54bWxQSwECLQAUAAYACAAA&#10;ACEAOP0h/9YAAACUAQAACwAAAAAAAAAAAAAAAAAvAQAAX3JlbHMvLnJlbHNQSwECLQAUAAYACAAA&#10;ACEAOla9AVACAABhBAAADgAAAAAAAAAAAAAAAAAuAgAAZHJzL2Uyb0RvYy54bWxQSwECLQAUAAYA&#10;CAAAACEAwoA6dd4AAAAKAQAADwAAAAAAAAAAAAAAAACqBAAAZHJzL2Rvd25yZXYueG1sUEsFBgAA&#10;AAAEAAQA8wAAALUFAAAAAA==&#10;">
                <v:textbox>
                  <w:txbxContent>
                    <w:p w:rsidR="001E40AD" w:rsidRPr="00D00037" w:rsidRDefault="001E40AD" w:rsidP="001E40AD">
                      <w:pPr>
                        <w:rPr>
                          <w:rFonts w:ascii="Times New Roman" w:hAnsi="Times New Roman"/>
                          <w:iCs/>
                        </w:rPr>
                      </w:pPr>
                      <w:r w:rsidRPr="00D00037">
                        <w:rPr>
                          <w:rFonts w:ascii="Times New Roman" w:hAnsi="Times New Roman"/>
                          <w:iCs/>
                        </w:rPr>
                        <w:t xml:space="preserve">Приостановление предоставления </w:t>
                      </w:r>
                      <w:r>
                        <w:rPr>
                          <w:rFonts w:ascii="Times New Roman" w:hAnsi="Times New Roman"/>
                          <w:iCs/>
                        </w:rPr>
                        <w:t>под</w:t>
                      </w:r>
                      <w:r w:rsidRPr="00D00037">
                        <w:rPr>
                          <w:rFonts w:ascii="Times New Roman" w:hAnsi="Times New Roman"/>
                          <w:iCs/>
                        </w:rPr>
                        <w:t>услуги</w:t>
                      </w:r>
                    </w:p>
                    <w:p w:rsidR="001E40AD" w:rsidRDefault="001E40AD" w:rsidP="001E40AD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728A8F" wp14:editId="573A6D3C">
                <wp:simplePos x="0" y="0"/>
                <wp:positionH relativeFrom="column">
                  <wp:posOffset>623570</wp:posOffset>
                </wp:positionH>
                <wp:positionV relativeFrom="paragraph">
                  <wp:posOffset>52705</wp:posOffset>
                </wp:positionV>
                <wp:extent cx="570865" cy="0"/>
                <wp:effectExtent l="10160" t="52705" r="19050" b="615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9.1pt;margin-top:4.15pt;width:44.9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3vYAIAAHUEAAAOAAAAZHJzL2Uyb0RvYy54bWysVEtu2zAQ3RfoHQjuHUmu7dhC5KCQ7G7S&#10;NkDSA9AkZRGlSIFkLBtFgbQXyBF6hW666Ac5g3yjDulPk3ZTFNWCGmo4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swxOMFKlhRN2n7e32rvvRfd7eoe2H7h6W7cftbfel+9596+67r2ji+9Y2NoXw&#10;XF0aXzldq6vmQtO3FimdV0QteeB/vWkANPER0aMQv7ENZF+0LzWDM+TG6dDEdWlqDwntQeswq81x&#10;VnztEIWPw9N4PBpiRA+uiKSHuMZY94LrGnkjw9YZIpaVy7VSIAhtkpCFrC6s86xIegjwSZWeCymD&#10;LqRCLTRm2B+GAKulYN7pj1mzXOTSoBXxygpPKBE8D48ZfaNYAKs4YbO97YiQYCMXeuOMgG5Jjn22&#10;mjOMJIfL5K0dPal8RqgcCO+tnbjeTeLJbDwbD3qD/mjWG8RF0Xs+zwe90Tw5HRbPijwvkveefDJI&#10;K8EYV57/QejJ4O+EtL9yO4kepX5sVPQYPXQUyB7egXQYvZ/2TjcLzTaXxlfnVQDaDof399Bfnof7&#10;cOrX32L6EwAA//8DAFBLAwQUAAYACAAAACEAgRpD+twAAAAGAQAADwAAAGRycy9kb3ducmV2Lnht&#10;bEyOUUvDMBSF3wX/Q7iCby7dhJJ1TYc6xL4obBPZY9Zcm2BzU5ps6/z1Zr7o4+EcvvOVy9F17IhD&#10;sJ4kTCcZMKTGa0uthPft850AFqIirTpPKOGMAZbV9VWpCu1PtMbjJrYsQSgUSoKJsS84D41Bp8LE&#10;90ip+/SDUzHFoeV6UKcEdx2fZVnOnbKUHozq8clg87U5OAlxtTub/KN5nNu37ctrbr/rul5JeXsz&#10;PiyARRzj3xgu+kkdquS09wfSgXUS5mKWlhLEPbBLLcQU2P4386rk//WrHwAAAP//AwBQSwECLQAU&#10;AAYACAAAACEAtoM4kv4AAADhAQAAEwAAAAAAAAAAAAAAAAAAAAAAW0NvbnRlbnRfVHlwZXNdLnht&#10;bFBLAQItABQABgAIAAAAIQA4/SH/1gAAAJQBAAALAAAAAAAAAAAAAAAAAC8BAABfcmVscy8ucmVs&#10;c1BLAQItABQABgAIAAAAIQAUYS3vYAIAAHUEAAAOAAAAAAAAAAAAAAAAAC4CAABkcnMvZTJvRG9j&#10;LnhtbFBLAQItABQABgAIAAAAIQCBGkP63AAAAAY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D761A" wp14:editId="2328C573">
                <wp:simplePos x="0" y="0"/>
                <wp:positionH relativeFrom="column">
                  <wp:posOffset>1194435</wp:posOffset>
                </wp:positionH>
                <wp:positionV relativeFrom="paragraph">
                  <wp:posOffset>153670</wp:posOffset>
                </wp:positionV>
                <wp:extent cx="5219700" cy="685165"/>
                <wp:effectExtent l="9525" t="7620" r="952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AD" w:rsidRPr="00C67720" w:rsidRDefault="001E40AD" w:rsidP="001E40AD">
                            <w:pPr>
                              <w:pStyle w:val="3"/>
                              <w:tabs>
                                <w:tab w:val="left" w:pos="851"/>
                              </w:tabs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C67720">
                              <w:rPr>
                                <w:rFonts w:ascii="Times New Roman" w:hAnsi="Times New Roman" w:cs="Times New Roman"/>
                                <w:spacing w:val="-2"/>
                                <w:sz w:val="22"/>
                              </w:rPr>
                              <w:t xml:space="preserve">Принятие решения об отказе в предварительном согласовании </w:t>
                            </w:r>
                            <w:r w:rsidRPr="00C6772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предоставления земельного участка </w:t>
                            </w:r>
                          </w:p>
                          <w:p w:rsidR="001E40AD" w:rsidRPr="006F521D" w:rsidRDefault="001E40AD" w:rsidP="001E40AD">
                            <w:pPr>
                              <w:pStyle w:val="3"/>
                              <w:tabs>
                                <w:tab w:val="left" w:pos="851"/>
                              </w:tabs>
                              <w:rPr>
                                <w:color w:val="FF0000"/>
                              </w:rPr>
                            </w:pPr>
                          </w:p>
                          <w:p w:rsidR="001E40AD" w:rsidRPr="006F521D" w:rsidRDefault="001E40AD" w:rsidP="001E40AD">
                            <w:pPr>
                              <w:pStyle w:val="3"/>
                              <w:tabs>
                                <w:tab w:val="left" w:pos="851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left:0;text-align:left;margin-left:94.05pt;margin-top:12.1pt;width:411pt;height:5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t4PTwIAAGAEAAAOAAAAZHJzL2Uyb0RvYy54bWysVM1uEzEQviPxDpbvZLNRkjarbKoqJQip&#10;QKXCAzheb9bCa5uxk004IXGtxCPwEFwQP32GzRsxdtI0BU6IPVgez/jzzPfN7PhsXSuyEuCk0TlN&#10;O11KhOamkHqR0zevZ09OKXGe6YIpo0VON8LRs8njR+PGZqJnKqMKAQRBtMsam9PKe5slieOVqJnr&#10;GCs0OksDNfNowiIpgDWIXquk1+0Ok8ZAYcFw4RyeXuycdBLxy1Jw/6osnfBE5RRz83GFuM7DmkzG&#10;LFsAs5Xk+zTYP2RRM6nx0QPUBfOMLEH+AVVLDsaZ0ne4qRNTlpKLWANWk3Z/q+a6YlbEWpAcZw80&#10;uf8Hy1+uroDIIqcolGY1StR+3n7Yfmp/tLfbj+2X9rb9vr1pf7Zf22/kNPDVWJfhtWt7BaFiZy8N&#10;f+uINtOK6YU4BzBNJViBWaYhPnlwIRgOr5J588IU+BxbehOpW5dQB0AkhayjQpuDQmLtCcfDQS8d&#10;nXRRSI6+4ekgHQ7iEyy7u23B+WfC1CRscgrYARGdrS6dD9mw7C4kZm+ULGZSqWjAYj5VQFYMu2UW&#10;vz26Ow5TmjQ5HQ16g4j8wOeOIbrx+xtELT22vZI18n4IYlmg7akuYlN6JtVujykrvecxULeTwK/n&#10;6yhcGrs48Do3xQaZBbNrcxxL3FQG3lPSYIvn1L1bMhCUqOca1Rml/X6YiWj0Byc9NODYMz/2MM0R&#10;Kqeekt126ndztLQgFxW+lEY6tDlHRUsZyb7Pap8/tnHUYD9yYU6O7Rh1/2OY/AIAAP//AwBQSwME&#10;FAAGAAgAAAAhAOKqS33eAAAACwEAAA8AAABkcnMvZG93bnJldi54bWxMj0FPwzAMhe9I/IfISNxY&#10;0g6hUppOCDQkjlt34eY2oS00TtWkW+HX452YfPHTe3r+XGwWN4ijnULvSUOyUiAsNd701Go4VNu7&#10;DESISAYHT1bDjw2wKa+vCsyNP9HOHvexFVxCIUcNXYxjLmVoOuswrPxoib1PPzmMLKdWmglPXO4G&#10;mSr1IB32xBc6HO1LZ5vv/ew01H16wN9d9abc43Yd35fqa/541fr2Znl+AhHtEv/DcMZndCiZqfYz&#10;mSAG1lmWcFRDep+COAcUD4iat3WagCwLeflD+QcAAP//AwBQSwECLQAUAAYACAAAACEAtoM4kv4A&#10;AADhAQAAEwAAAAAAAAAAAAAAAAAAAAAAW0NvbnRlbnRfVHlwZXNdLnhtbFBLAQItABQABgAIAAAA&#10;IQA4/SH/1gAAAJQBAAALAAAAAAAAAAAAAAAAAC8BAABfcmVscy8ucmVsc1BLAQItABQABgAIAAAA&#10;IQD6ft4PTwIAAGAEAAAOAAAAAAAAAAAAAAAAAC4CAABkcnMvZTJvRG9jLnhtbFBLAQItABQABgAI&#10;AAAAIQDiqkt93gAAAAsBAAAPAAAAAAAAAAAAAAAAAKkEAABkcnMvZG93bnJldi54bWxQSwUGAAAA&#10;AAQABADzAAAAtAUAAAAA&#10;">
                <v:textbox>
                  <w:txbxContent>
                    <w:p w:rsidR="001E40AD" w:rsidRPr="00C67720" w:rsidRDefault="001E40AD" w:rsidP="001E40AD">
                      <w:pPr>
                        <w:pStyle w:val="3"/>
                        <w:tabs>
                          <w:tab w:val="left" w:pos="851"/>
                        </w:tabs>
                        <w:rPr>
                          <w:rFonts w:ascii="Times New Roman" w:hAnsi="Times New Roman" w:cs="Times New Roman"/>
                          <w:color w:val="FF0000"/>
                          <w:sz w:val="22"/>
                        </w:rPr>
                      </w:pPr>
                      <w:r w:rsidRPr="00C67720">
                        <w:rPr>
                          <w:rFonts w:ascii="Times New Roman" w:hAnsi="Times New Roman" w:cs="Times New Roman"/>
                          <w:spacing w:val="-2"/>
                          <w:sz w:val="22"/>
                        </w:rPr>
                        <w:t xml:space="preserve">Принятие решения об отказе в предварительном согласовании </w:t>
                      </w:r>
                      <w:r w:rsidRPr="00C67720">
                        <w:rPr>
                          <w:rFonts w:ascii="Times New Roman" w:hAnsi="Times New Roman" w:cs="Times New Roman"/>
                          <w:sz w:val="22"/>
                        </w:rPr>
                        <w:t xml:space="preserve">предоставления земельного участка </w:t>
                      </w:r>
                    </w:p>
                    <w:p w:rsidR="001E40AD" w:rsidRPr="006F521D" w:rsidRDefault="001E40AD" w:rsidP="001E40AD">
                      <w:pPr>
                        <w:pStyle w:val="3"/>
                        <w:tabs>
                          <w:tab w:val="left" w:pos="851"/>
                        </w:tabs>
                        <w:rPr>
                          <w:color w:val="FF0000"/>
                        </w:rPr>
                      </w:pPr>
                    </w:p>
                    <w:p w:rsidR="001E40AD" w:rsidRPr="006F521D" w:rsidRDefault="001E40AD" w:rsidP="001E40AD">
                      <w:pPr>
                        <w:pStyle w:val="3"/>
                        <w:tabs>
                          <w:tab w:val="left" w:pos="851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2B85F2" wp14:editId="16BE8576">
                <wp:simplePos x="0" y="0"/>
                <wp:positionH relativeFrom="column">
                  <wp:posOffset>622935</wp:posOffset>
                </wp:positionH>
                <wp:positionV relativeFrom="paragraph">
                  <wp:posOffset>153670</wp:posOffset>
                </wp:positionV>
                <wp:extent cx="571500" cy="0"/>
                <wp:effectExtent l="9525" t="52705" r="19050" b="615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9.05pt;margin-top:12.1pt;width: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xlYQIAAHUEAAAOAAAAZHJzL2Uyb0RvYy54bWysVEtu2zAQ3RfoHQjubUmuHSdC5KCQ7G7S&#10;NkDSA9AkZRGlSIGkLRtFgbQXyBF6hW666Ac5g3yjDulPk3ZTFNWCGmo4b97MPOr8Yl1LtOLGCq0y&#10;nPRjjLiimgm1yPCbm1nvFCPriGJEasUzvOEWX0yePjlvm5QPdKUl4wYBiLJp22S4cq5Jo8jSitfE&#10;9nXDFThLbWriYGsWETOkBfRaRoM4PolabVhjNOXWwtdi58STgF+WnLrXZWm5QzLDwM2F1YR17tdo&#10;ck7ShSFNJeieBvkHFjURCpIeoQriCFoa8QdULajRVpeuT3Ud6bIUlIcaoJok/q2a64o0PNQCzbHN&#10;sU32/8HSV6srgwTL8BgjRWoYUfdpe7u96350n7d3aPuhu4dl+3F7233pvnffuvvuKxr7vrWNTSE8&#10;V1fGV07X6rq51PStRUrnFVELHvjfbBoATXxE9CjEb2wD2eftS83gDFk6HZq4Lk3tIaE9aB1mtTnO&#10;iq8dovBxNE5GMUyUHlwRSQ9xjbHuBdc18kaGrTNELCqXa6VAENokIQtZXVrnWZH0EOCTKj0TUgZd&#10;SIXaDJ+NBqMQYLUUzDv9MWsW81watCJeWeEJJYLn4TGjl4oFsIoTNt3bjggJNnKhN84I6Jbk2Ger&#10;OcNIcrhM3trRk8pnhMqB8N7aievdWXw2PZ2eDnvDwcm0N4yLovd8lg97J7NkPCqeFXleJO89+WSY&#10;VoIxrjz/g9CT4d8JaX/ldhI9Sv3YqOgxeugokD28A+kwej/tnW7mmm2ujK/OqwC0HQ7v76G/PA/3&#10;4dSvv8XkJwAAAP//AwBQSwMEFAAGAAgAAAAhADlYBK3dAAAACAEAAA8AAABkcnMvZG93bnJldi54&#10;bWxMj8FOwzAQRO9I/IO1SNyo0whFaRqnAipELiC1RahHN15ii3gdxW6b8vU44gDHnRnNvilXo+3Y&#10;CQdvHAmYzxJgSI1ThloB77vnuxyYD5KU7ByhgAt6WFXXV6UslDvTBk/b0LJYQr6QAnQIfcG5bzRa&#10;6WeuR4repxusDPEcWq4GeY7ltuNpkmTcSkPxg5Y9PmlsvrZHKyCs9xedfTSPC/O2e3nNzHdd12sh&#10;bm/GhyWwgGP4C8OEH9GhikwHdyTlWSdgkc9jUkB6nwKb/HwSDr8Cr0r+f0D1AwAA//8DAFBLAQIt&#10;ABQABgAIAAAAIQC2gziS/gAAAOEBAAATAAAAAAAAAAAAAAAAAAAAAABbQ29udGVudF9UeXBlc10u&#10;eG1sUEsBAi0AFAAGAAgAAAAhADj9If/WAAAAlAEAAAsAAAAAAAAAAAAAAAAALwEAAF9yZWxzLy5y&#10;ZWxzUEsBAi0AFAAGAAgAAAAhAAUMHGVhAgAAdQQAAA4AAAAAAAAAAAAAAAAALgIAAGRycy9lMm9E&#10;b2MueG1sUEsBAi0AFAAGAAgAAAAhADlYBK3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12ACC0" wp14:editId="357A1406">
                <wp:simplePos x="0" y="0"/>
                <wp:positionH relativeFrom="column">
                  <wp:posOffset>5709285</wp:posOffset>
                </wp:positionH>
                <wp:positionV relativeFrom="paragraph">
                  <wp:posOffset>36195</wp:posOffset>
                </wp:positionV>
                <wp:extent cx="28575" cy="1038225"/>
                <wp:effectExtent l="28575" t="7620" r="57150" b="209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49.55pt;margin-top:2.85pt;width:2.25pt;height:8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o6ZAIAAHoEAAAOAAAAZHJzL2Uyb0RvYy54bWysVEtu2zAQ3RfoHQjuHUmO7ThC5KCQ7G7S&#10;1kDSA9AiZRGlSIJkLBtFgbQXyBF6hW666Ac5g3yjDulPm3ZTFNWCGmo4b97MPOrict0ItGLGciUz&#10;nJzEGDFZKsrlMsOvb2a9MUbWEUmJUJJleMMsvpw8fXLR6pT1Va0EZQYBiLRpqzNcO6fTKLJlzRpi&#10;T5RmEpyVMg1xsDXLiBrSAnojon4cj6JWGaqNKpm18LXYOfEk4FcVK92rqrLMIZFh4ObCasK68Gs0&#10;uSDp0hBd83JPg/wDi4ZwCUmPUAVxBN0a/gdUw0ujrKrcSamaSFUVL1moAapJ4t+qua6JZqEWaI7V&#10;xzbZ/wdbvlzNDeI0wyOMJGlgRN3H7d32vvvefdreo+377gGW7YftXfe5+9Z97R66L2jk+9Zqm0J4&#10;LufGV16u5bW+UuUbi6TKayKXLPC/2WgATXxE9CjEb6yG7Iv2haJwhtw6FZq4rkzjIaE9aB1mtTnO&#10;iq0dKuFjfzw8G2JUgieJT8f9/jBkIOkhWBvrnjPVIG9k2DpD+LJ2uZISVKFMElKR1ZV1nhpJDwE+&#10;s1QzLkQQh5CozfD5EBJ4j1WCU+8MG7Nc5MKgFfHyCs+exaNjRt1KGsBqRuh0bzvCBdjIhQY5w6Fl&#10;gmGfrWEUI8HgRnlrR09InxHKB8J7a6ewt+fx+XQ8HQ96g/5o2hvERdF7NssHvdEsORsWp0WeF8k7&#10;Tz4ZpDWnlEnP/6D2ZPB3atrfu51Oj3o/Nip6jB46CmQP70A6zN+PfCeehaKbufHVeSmAwMPh/WX0&#10;N+jXfTj185cx+QEAAP//AwBQSwMEFAAGAAgAAAAhALP/dE7hAAAACQEAAA8AAABkcnMvZG93bnJl&#10;di54bWxMj8FOwzAQRO9I/IO1SNyo0yJMHeJUQIXIpUi0VcXRjZfEIl5HsdumfD3mBMfVPM28LRaj&#10;69gRh2A9KZhOMmBItTeWGgXbzcvNHFiImozuPKGCMwZYlJcXhc6NP9E7HtexYamEQq4VtDH2Oeeh&#10;btHpMPE9Uso+/eB0TOfQcDPoUyp3HZ9lmeBOW0oLre7xucX6a31wCuLy49yKXf0k7dvmdSXsd1VV&#10;S6Wur8bHB2ARx/gHw69+UocyOe39gUxgnYK5lNOEKri7B5Zymd0KYPsECjkDXhb8/wflDwAAAP//&#10;AwBQSwECLQAUAAYACAAAACEAtoM4kv4AAADhAQAAEwAAAAAAAAAAAAAAAAAAAAAAW0NvbnRlbnRf&#10;VHlwZXNdLnhtbFBLAQItABQABgAIAAAAIQA4/SH/1gAAAJQBAAALAAAAAAAAAAAAAAAAAC8BAABf&#10;cmVscy8ucmVsc1BLAQItABQABgAIAAAAIQC+Doo6ZAIAAHoEAAAOAAAAAAAAAAAAAAAAAC4CAABk&#10;cnMvZTJvRG9jLnhtbFBLAQItABQABgAIAAAAIQCz/3RO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5EEE97" wp14:editId="7FF3EA79">
                <wp:simplePos x="0" y="0"/>
                <wp:positionH relativeFrom="column">
                  <wp:posOffset>1194435</wp:posOffset>
                </wp:positionH>
                <wp:positionV relativeFrom="paragraph">
                  <wp:posOffset>47625</wp:posOffset>
                </wp:positionV>
                <wp:extent cx="3733800" cy="581025"/>
                <wp:effectExtent l="9525" t="8255" r="952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AD" w:rsidRPr="00C67720" w:rsidRDefault="001E40AD" w:rsidP="001E40AD">
                            <w:pPr>
                              <w:pStyle w:val="3"/>
                              <w:tabs>
                                <w:tab w:val="left" w:pos="851"/>
                              </w:tabs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C6772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Опубликование извещения о предварительном согласовании предоставления земельного участка </w:t>
                            </w:r>
                          </w:p>
                          <w:p w:rsidR="001E40AD" w:rsidRPr="006F521D" w:rsidRDefault="001E40AD" w:rsidP="001E40A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7" style="position:absolute;left:0;text-align:left;margin-left:94.05pt;margin-top:3.75pt;width:294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c/TwIAAGAEAAAOAAAAZHJzL2Uyb0RvYy54bWysVM2O0zAQviPxDpbvbJL+sN2o6WrVZRHS&#10;AistPIDrOI2FY5ux27SckLgi8Qg8BBfEzz5D+kaM3W63/IgDwgfLkxl//uabmYxPV40iSwFOGl3Q&#10;7CilRGhuSqnnBX354uLBiBLnmS6ZMloUdC0cPZ3cvzdubS56pjaqFEAQRLu8tQWtvbd5kjhei4a5&#10;I2OFRmdloGEeTZgnJbAW0RuV9NL0YdIaKC0YLpzDr+dbJ51E/KoS3D+vKic8UQVFbj7uEPdZ2JPJ&#10;mOVzYLaWfEeD/QOLhkmNj+6hzplnZAHyN6hGcjDOVP6ImyYxVSW5iDlgNln6SzbXNbMi5oLiOLuX&#10;yf0/WP5seQVElgUdUqJZgyXqPm7ebj5037qbzbvuU3fTfd287753n7svZBj0aq3L8dq1vYKQsbOX&#10;hr9yRJtpzfRcnAGYthasRJZZiE9+uhAMh1fJrH1qSnyOLbyJ0q0qaAIgikJWsULrfYXEyhOOH/vH&#10;/f4oxUJy9A1HWdqLlBKW39624PxjYRoSDgUF7ICIzpaXzgc2LL8NieyNkuWFVCoaMJ9NFZAlw265&#10;iCsmgEkehilN2oKeDPHtv0Okcf0JopEe217JpqCYDq4QxPIg2yNdxrNnUm3PSFnpnY5Bum0J/Gq2&#10;ioXLospB15kp16gsmG2b41jioTbwhpIWW7yg7vWCgaBEPdFYnZNsMAgzEY3B8LiHBhx6ZocepjlC&#10;FdRTsj1O/XaOFhbkvMaXsiiHNmdY0UpGse9Y7fhjG8ca7EYuzMmhHaPufgyTHwAAAP//AwBQSwME&#10;FAAGAAgAAAAhAHnBUp/dAAAACAEAAA8AAABkcnMvZG93bnJldi54bWxMj8tOwzAQRfdI/IM1SOyo&#10;3SKaR+NUCFQklm26Yeck0yQQj6PYaQNfz7Aqy6N7dedMtp1tL844+s6RhuVCgUCqXN1Ro+FY7B5i&#10;ED4Yqk3vCDV8o4dtfnuTmbR2F9rj+RAawSPkU6OhDWFIpfRVi9b4hRuQODu50ZrAODayHs2Fx20v&#10;V0qtpTUd8YXWDPjSYvV1mKyGslsdzc++eFM22T2G97n4nD5etb6/m583IALO4VqGP31Wh5ydSjdR&#10;7UXPHMdLrmqInkBwHkVr5lJDkiiQeSb/P5D/AgAA//8DAFBLAQItABQABgAIAAAAIQC2gziS/gAA&#10;AOEBAAATAAAAAAAAAAAAAAAAAAAAAABbQ29udGVudF9UeXBlc10ueG1sUEsBAi0AFAAGAAgAAAAh&#10;ADj9If/WAAAAlAEAAAsAAAAAAAAAAAAAAAAALwEAAF9yZWxzLy5yZWxzUEsBAi0AFAAGAAgAAAAh&#10;ANEzpz9PAgAAYAQAAA4AAAAAAAAAAAAAAAAALgIAAGRycy9lMm9Eb2MueG1sUEsBAi0AFAAGAAgA&#10;AAAhAHnBUp/dAAAACAEAAA8AAAAAAAAAAAAAAAAAqQQAAGRycy9kb3ducmV2LnhtbFBLBQYAAAAA&#10;BAAEAPMAAACzBQAAAAA=&#10;">
                <v:textbox>
                  <w:txbxContent>
                    <w:p w:rsidR="001E40AD" w:rsidRPr="00C67720" w:rsidRDefault="001E40AD" w:rsidP="001E40AD">
                      <w:pPr>
                        <w:pStyle w:val="3"/>
                        <w:tabs>
                          <w:tab w:val="left" w:pos="851"/>
                        </w:tabs>
                        <w:rPr>
                          <w:rFonts w:ascii="Times New Roman" w:hAnsi="Times New Roman" w:cs="Times New Roman"/>
                          <w:color w:val="FF0000"/>
                          <w:sz w:val="22"/>
                        </w:rPr>
                      </w:pPr>
                      <w:r w:rsidRPr="00C67720">
                        <w:rPr>
                          <w:rFonts w:ascii="Times New Roman" w:hAnsi="Times New Roman" w:cs="Times New Roman"/>
                          <w:sz w:val="22"/>
                        </w:rPr>
                        <w:t xml:space="preserve">Опубликование извещения о предварительном согласовании предоставления земельного участка </w:t>
                      </w:r>
                    </w:p>
                    <w:p w:rsidR="001E40AD" w:rsidRPr="006F521D" w:rsidRDefault="001E40AD" w:rsidP="001E40AD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771912" wp14:editId="33099DC8">
                <wp:simplePos x="0" y="0"/>
                <wp:positionH relativeFrom="column">
                  <wp:posOffset>623570</wp:posOffset>
                </wp:positionH>
                <wp:positionV relativeFrom="paragraph">
                  <wp:posOffset>134620</wp:posOffset>
                </wp:positionV>
                <wp:extent cx="570865" cy="0"/>
                <wp:effectExtent l="10160" t="55880" r="19050" b="584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9.1pt;margin-top:10.6pt;width:44.9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QMYAIAAHUEAAAOAAAAZHJzL2Uyb0RvYy54bWysVE2O0zAU3iNxB8v7NklJO51o0hFKWjYD&#10;VJrhAK7tNBaObdlu0wohDVxgjsAV2LDgR3OG9EbY7g8zsEGILJznPL/vfe+9z7m43DQcrKk2TIoc&#10;Jv0YAiqwJEwsc/jmZtYbQ2AsEgRxKWgOt9TAy8nTJxetyuhA1pITqoEDESZrVQ5ra1UWRQbXtEGm&#10;LxUVzllJ3SDrtnoZEY1ah97waBDHo6iVmigtMTXGfS33TjgJ+FVFsX1dVYZawHPouNmw6rAu/BpN&#10;LlC21EjVDB9ooH9g0SAmXNITVIksAivN/oBqGNbSyMr2sWwiWVUM01CDqyaJf6vmukaKhlpcc4w6&#10;tcn8P1j8aj3XgJEcphAI1LgRdZ92t7u77kf3eXcHdh+6e7fsPu5uuy/d9+5bd999BanvW6tM5sIL&#10;Mde+crwR1+pK4rcGCFnUSCxp4H+zVQ408RHRoxC/McplX7QvJXFn0MrK0MRNpRsP6doDNmFW29Os&#10;6MYC7D4Oz+LxaAgBProilB3jlDb2BZUN8EYOjdWILWtbSCGcIKROQha0vjLWs0LZMcAnFXLGOA+6&#10;4AK0OTwfDoYhwEjOiHf6Y0YvFwXXYI28ssITSnSeh8e0XAkSwGqKyPRgW8S4s4ENvbGauW5xCn22&#10;hhIIOHWXyVt7elz4jK5yR/hg7cX17jw+n46n47SXDkbTXhqXZe/5rEh7o1lyNiyflUVRJu89+STN&#10;akYIFZ7/UehJ+ndCOly5vURPUj81KnqMHjrqyB7fgXQYvZ/2XjcLSbZz7avzKnDaDocP99Bfnof7&#10;cOrX32LyEwAA//8DAFBLAwQUAAYACAAAACEAIIFVFt4AAAAIAQAADwAAAGRycy9kb3ducmV2Lnht&#10;bEyPwU7DMBBE70j9B2srcaNOcojSEKeCVhW5gESLEEc3XmKLeB3Fbpvy9bjiAKfV7oxm31Sryfbs&#10;hKM3jgSkiwQYUuuUoU7A2357VwDzQZKSvSMUcEEPq3p2U8lSuTO94mkXOhZDyJdSgA5hKDn3rUYr&#10;/cINSFH7dKOVIa5jx9UozzHc9jxLkpxbaSh+0HLAtcb2a3e0AsLm46Lz9/ZxaV72T8+5+W6aZiPE&#10;7Xx6uAcWcAp/ZrjiR3SoI9PBHUl51gtYFll0CsjSOK96UaTADr8HXlf8f4H6BwAA//8DAFBLAQIt&#10;ABQABgAIAAAAIQC2gziS/gAAAOEBAAATAAAAAAAAAAAAAAAAAAAAAABbQ29udGVudF9UeXBlc10u&#10;eG1sUEsBAi0AFAAGAAgAAAAhADj9If/WAAAAlAEAAAsAAAAAAAAAAAAAAAAALwEAAF9yZWxzLy5y&#10;ZWxzUEsBAi0AFAAGAAgAAAAhALKwJAxgAgAAdQQAAA4AAAAAAAAAAAAAAAAALgIAAGRycy9lMm9E&#10;b2MueG1sUEsBAi0AFAAGAAgAAAAhACCBVRb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F6DE1F" wp14:editId="23B40449">
                <wp:simplePos x="0" y="0"/>
                <wp:positionH relativeFrom="column">
                  <wp:posOffset>3385185</wp:posOffset>
                </wp:positionH>
                <wp:positionV relativeFrom="paragraph">
                  <wp:posOffset>146685</wp:posOffset>
                </wp:positionV>
                <wp:extent cx="9525" cy="285750"/>
                <wp:effectExtent l="47625" t="8255" r="57150" b="203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66.55pt;margin-top:11.55pt;width: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zQYAIAAHgEAAAOAAAAZHJzL2Uyb0RvYy54bWysVEtu2zAQ3RfoHQjuHVmOnThC5KKQ7G7S&#10;NkDSA9AkZRGlSIJkLBtFgbQXyBF6hW666Ac5g3yjDulPm3RTFNWCGmo4b97MPOr82aqRaMmtE1rl&#10;OD3qY8QV1UyoRY7fXM96Y4ycJ4oRqRXP8Zo7/Gzy9Ml5azI+0LWWjFsEIMplrclx7b3JksTRmjfE&#10;HWnDFTgrbRviYWsXCbOkBfRGJoN+/yRptWXGasqdg6/l1oknEb+qOPWvq8pxj2SOgZuPq43rPKzJ&#10;5JxkC0tMLeiOBvkHFg0RCpIeoEriCbqx4g+oRlCrna78EdVNoqtKUB5rgGrS/qNqrmpieKwFmuPM&#10;oU3u/8HSV8tLiwTL8TFGijQwou7T5nZz1/3oPm/u0OZDdw/L5uPmtvvSfe++dffdV3Qc+tYal0F4&#10;oS5tqJyu1JW50PStQ0oXNVELHvlfrw2ApiEieRASNs5A9nn7UjM4Q268jk1cVbYJkNAetIqzWh9m&#10;xVceUfh4NhqMMKLgGIxHp6M4yYRk+1BjnX/BdYOCkWPnLRGL2hdaKdCEtmlMRJYXzgdiJNsHhLxK&#10;z4SUURpSoXaXLHicloIFZ9zYxbyQFi1JEFd8YpWPjll9o1gEqzlh053tiZBgIx/b462AhkmOQ7aG&#10;M4wkh/sUrC09qUJGKB4I76ytvt6d9c+m4+l42BsOTqa9Yb8se89nxbB3MktPR+VxWRRl+j5Umw6z&#10;WjDGVeC/13o6/Dst7W7dVqUHtR8alTxEjx0Fsvt3JB2nHwa+lc5cs/WlDdUFIYC84+HdVQz35/d9&#10;PPXrhzH5CQAA//8DAFBLAwQUAAYACAAAACEAY88sdeEAAAAJAQAADwAAAGRycy9kb3ducmV2Lnht&#10;bEyPwU7DMAyG70i8Q2QkbiztyqKtNJ2ACdHLkNgmxDFrTRPROFWTbR1PT3aCk2X50+/vL5aj7dgR&#10;B28cSUgnCTCk2jWGWgm77cvdHJgPihrVOUIJZ/SwLK+vCpU37kTveNyElsUQ8rmSoEPoc859rdEq&#10;P3E9Urx9ucGqENeh5c2gTjHcdnyaJIJbZSh+0KrHZ4319+ZgJYTV51mLj/ppYd62r2thfqqqWkl5&#10;ezM+PgALOIY/GC76UR3K6LR3B2o86yTMsiyNqITpZUZglt0LYHsJYp4CLwv+v0H5CwAA//8DAFBL&#10;AQItABQABgAIAAAAIQC2gziS/gAAAOEBAAATAAAAAAAAAAAAAAAAAAAAAABbQ29udGVudF9UeXBl&#10;c10ueG1sUEsBAi0AFAAGAAgAAAAhADj9If/WAAAAlAEAAAsAAAAAAAAAAAAAAAAALwEAAF9yZWxz&#10;Ly5yZWxzUEsBAi0AFAAGAAgAAAAhADucTNBgAgAAeAQAAA4AAAAAAAAAAAAAAAAALgIAAGRycy9l&#10;Mm9Eb2MueG1sUEsBAi0AFAAGAAgAAAAhAGPPLHXhAAAACQ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1520C3" wp14:editId="6196B42D">
                <wp:simplePos x="0" y="0"/>
                <wp:positionH relativeFrom="column">
                  <wp:posOffset>1254760</wp:posOffset>
                </wp:positionH>
                <wp:positionV relativeFrom="paragraph">
                  <wp:posOffset>111125</wp:posOffset>
                </wp:positionV>
                <wp:extent cx="5159375" cy="857250"/>
                <wp:effectExtent l="12700" t="8255" r="952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93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AD" w:rsidRPr="00583A6B" w:rsidRDefault="004D21FA" w:rsidP="001E40AD">
                            <w:pPr>
                              <w:jc w:val="center"/>
                              <w:rPr>
                                <w:rFonts w:ascii="Times New Roman" w:eastAsia="MS Mincho" w:hAnsi="Times New Roman"/>
                              </w:rPr>
                            </w:pPr>
                            <w:r w:rsidRPr="00583A6B">
                              <w:rPr>
                                <w:rFonts w:ascii="Times New Roman" w:hAnsi="Times New Roman"/>
                              </w:rPr>
                              <w:t xml:space="preserve">направление (выдача) заявителю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результата муниципальной услуги </w:t>
                            </w:r>
                            <w:r w:rsidRPr="00583A6B">
                              <w:rPr>
                                <w:rFonts w:ascii="Times New Roman" w:hAnsi="Times New Roman"/>
                              </w:rPr>
                              <w:t xml:space="preserve">(п. 3.4. административного регламента, срок – не более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583A6B">
                              <w:rPr>
                                <w:rFonts w:ascii="Times New Roman" w:hAnsi="Times New Roman"/>
                              </w:rPr>
                              <w:t xml:space="preserve"> календарных дней со дня подписания руководителем Уполномоченного органа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соответствующего документа)</w:t>
                            </w:r>
                          </w:p>
                          <w:p w:rsidR="001E40AD" w:rsidRDefault="001E40AD" w:rsidP="001E40AD">
                            <w:pPr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1E40AD" w:rsidRDefault="001E40AD" w:rsidP="001E40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8" style="position:absolute;left:0;text-align:left;margin-left:98.8pt;margin-top:8.75pt;width:406.25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vkTwIAAGAEAAAOAAAAZHJzL2Uyb0RvYy54bWysVM1u1DAQviPxDpbvbDbLhnajZquqpQip&#10;QKXCAziOs7FwbDP2brackLgi8Qg8BBfET58h+0aMne2yBU6IHCyPZ/x55vtmcnS8bhVZCXDS6IKm&#10;ozElQnNTSb0o6KuX5w8OKXGe6Yopo0VBr4Wjx/P79446m4uJaYyqBBAE0S7vbEEb722eJI43omVu&#10;ZKzQ6KwNtMyjCYukAtYhequSyXj8KOkMVBYMF87h6dngpPOIX9eC+xd17YQnqqCYm48rxLUMazI/&#10;YvkCmG0k36bB/iGLlkmNj+6gzphnZAnyD6hWcjDO1H7ETZuYupZcxBqwmnT8WzVXDbMi1oLkOLuj&#10;yf0/WP58dQlEVgWdUKJZixL1nzbvNh/77/3N5n3/ub/pv20+9D/6L/1XMgl8ddbleO3KXkKo2NkL&#10;w187os1pw/RCnACYrhGswizTEJ/cuRAMh1dJ2T0zFT7Hlt5E6tY1tAEQSSHrqND1TiGx9oTjYZZm&#10;s4cHGSUcfYfZwSSLEiYsv71twfknwrQkbAoK2AERna0unA/ZsPw2JGZvlKzOpVLRgEV5qoCsGHbL&#10;efxiAVjkfpjSpCvoLJtkEfmOz+1DjOP3N4hWemx7JVusYhfE8kDbY13FpvRMqmGPKSu95TFQN0jg&#10;1+U6CpfuVClNdY3MghnaHMcSN42Bt5R02OIFdW+WDAQl6qlGdWbpdBpmIhpTJBMN2PeU+x6mOUIV&#10;1FMybE/9MEdLC3LR4EtppEObE1S0lpHsoPaQ1TZ/bOOowXbkwpzs2zHq149h/hMAAP//AwBQSwME&#10;FAAGAAgAAAAhAC266SzeAAAACwEAAA8AAABkcnMvZG93bnJldi54bWxMj0FPwzAMhe9I/IfISNxY&#10;QlE3VppOCDQkjlt34eY2oS00TtWkW+HX452GfHlPfnr+nG9m14ujHUPnScP9QoGwVHvTUaPhUG7v&#10;HkGEiGSw92Q1/NgAm+L6KsfM+BPt7HEfG8ElFDLU0MY4ZFKGurUOw8IPlnj36UeHke3YSDPiictd&#10;LxOlltJhR3yhxcG+tLb+3k9OQ9UlB/zdlW/KrbcP8X0uv6aPV61vb+bnJxDRzvEShjM+o0PBTJWf&#10;yATRs1+vlhxlsUpBnAOKB0TFKk1SkEUu//9Q/AEAAP//AwBQSwECLQAUAAYACAAAACEAtoM4kv4A&#10;AADhAQAAEwAAAAAAAAAAAAAAAAAAAAAAW0NvbnRlbnRfVHlwZXNdLnhtbFBLAQItABQABgAIAAAA&#10;IQA4/SH/1gAAAJQBAAALAAAAAAAAAAAAAAAAAC8BAABfcmVscy8ucmVsc1BLAQItABQABgAIAAAA&#10;IQD2QRvkTwIAAGAEAAAOAAAAAAAAAAAAAAAAAC4CAABkcnMvZTJvRG9jLnhtbFBLAQItABQABgAI&#10;AAAAIQAtuuks3gAAAAsBAAAPAAAAAAAAAAAAAAAAAKkEAABkcnMvZG93bnJldi54bWxQSwUGAAAA&#10;AAQABADzAAAAtAUAAAAA&#10;">
                <v:textbox>
                  <w:txbxContent>
                    <w:p w:rsidR="001E40AD" w:rsidRPr="00583A6B" w:rsidRDefault="004D21FA" w:rsidP="001E40AD">
                      <w:pPr>
                        <w:jc w:val="center"/>
                        <w:rPr>
                          <w:rFonts w:ascii="Times New Roman" w:eastAsia="MS Mincho" w:hAnsi="Times New Roman"/>
                        </w:rPr>
                      </w:pPr>
                      <w:r w:rsidRPr="00583A6B">
                        <w:rPr>
                          <w:rFonts w:ascii="Times New Roman" w:hAnsi="Times New Roman"/>
                        </w:rPr>
                        <w:t xml:space="preserve">направление (выдача) заявителю </w:t>
                      </w:r>
                      <w:r>
                        <w:rPr>
                          <w:rFonts w:ascii="Times New Roman" w:hAnsi="Times New Roman"/>
                        </w:rPr>
                        <w:t xml:space="preserve">результата муниципальной услуги </w:t>
                      </w:r>
                      <w:r w:rsidRPr="00583A6B">
                        <w:rPr>
                          <w:rFonts w:ascii="Times New Roman" w:hAnsi="Times New Roman"/>
                        </w:rPr>
                        <w:t xml:space="preserve">(п. 3.4. административного регламента, срок – не более 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Pr="00583A6B">
                        <w:rPr>
                          <w:rFonts w:ascii="Times New Roman" w:hAnsi="Times New Roman"/>
                        </w:rPr>
                        <w:t xml:space="preserve"> календарных дней со дня подписания руководителем Уполномоченного органа </w:t>
                      </w:r>
                      <w:r>
                        <w:rPr>
                          <w:rFonts w:ascii="Times New Roman" w:hAnsi="Times New Roman"/>
                        </w:rPr>
                        <w:t>соответствующего документа)</w:t>
                      </w:r>
                    </w:p>
                    <w:p w:rsidR="001E40AD" w:rsidRDefault="001E40AD" w:rsidP="001E40AD">
                      <w:pPr>
                        <w:rPr>
                          <w:iCs/>
                          <w:sz w:val="26"/>
                          <w:szCs w:val="26"/>
                        </w:rPr>
                      </w:pPr>
                    </w:p>
                    <w:p w:rsidR="001E40AD" w:rsidRDefault="001E40AD" w:rsidP="001E40AD"/>
                  </w:txbxContent>
                </v:textbox>
              </v:rect>
            </w:pict>
          </mc:Fallback>
        </mc:AlternateContent>
      </w: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E40AD" w:rsidRPr="001C7AE1" w:rsidRDefault="001E40AD" w:rsidP="001E40AD">
      <w:pPr>
        <w:suppressAutoHyphens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  <w:sectPr w:rsidR="001E40AD" w:rsidRPr="001C7AE1" w:rsidSect="006476EF"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1E40AD" w:rsidRPr="001C7AE1" w:rsidRDefault="00B90E52" w:rsidP="00B90E52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1E40AD" w:rsidRPr="001C7AE1" w:rsidRDefault="001E40AD" w:rsidP="00B90E52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Никольского муниципального района</w:t>
      </w:r>
    </w:p>
    <w:p w:rsidR="001E40AD" w:rsidRPr="001C7AE1" w:rsidRDefault="00B90E52" w:rsidP="00B90E52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E40AD" w:rsidRPr="001C7AE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E4208">
        <w:rPr>
          <w:rFonts w:ascii="Times New Roman" w:eastAsia="Times New Roman" w:hAnsi="Times New Roman" w:cs="Times New Roman"/>
          <w:sz w:val="24"/>
          <w:szCs w:val="24"/>
        </w:rPr>
        <w:t>24.03.2023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1E40AD" w:rsidRPr="001C7AE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E4208">
        <w:rPr>
          <w:rFonts w:ascii="Times New Roman" w:eastAsia="Times New Roman" w:hAnsi="Times New Roman" w:cs="Times New Roman"/>
          <w:sz w:val="24"/>
          <w:szCs w:val="24"/>
        </w:rPr>
        <w:t xml:space="preserve"> 204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40AD" w:rsidRPr="001C7AE1" w:rsidRDefault="001E40AD" w:rsidP="009E4208">
      <w:pPr>
        <w:tabs>
          <w:tab w:val="left" w:pos="3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562" w:rsidRPr="001C7AE1" w:rsidRDefault="00696562" w:rsidP="00696562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1C7AE1">
        <w:rPr>
          <w:rFonts w:ascii="Times New Roman" w:hAnsi="Times New Roman"/>
          <w:sz w:val="24"/>
          <w:szCs w:val="24"/>
        </w:rPr>
        <w:t>«Приложение 2</w:t>
      </w:r>
    </w:p>
    <w:p w:rsidR="00696562" w:rsidRPr="001C7AE1" w:rsidRDefault="00696562" w:rsidP="00696562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1C7AE1">
        <w:rPr>
          <w:rFonts w:ascii="Times New Roman" w:hAnsi="Times New Roman"/>
          <w:sz w:val="24"/>
          <w:szCs w:val="24"/>
        </w:rPr>
        <w:t>к постановлению администрации Никольского муниципального района</w:t>
      </w:r>
    </w:p>
    <w:p w:rsidR="00696562" w:rsidRPr="001C7AE1" w:rsidRDefault="00696562" w:rsidP="00696562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1C7AE1">
        <w:rPr>
          <w:rFonts w:ascii="Times New Roman" w:hAnsi="Times New Roman"/>
          <w:sz w:val="24"/>
          <w:szCs w:val="24"/>
        </w:rPr>
        <w:t>от 16.12.2016 года №</w:t>
      </w:r>
      <w:r w:rsidR="009E4208">
        <w:rPr>
          <w:rFonts w:ascii="Times New Roman" w:hAnsi="Times New Roman"/>
          <w:sz w:val="24"/>
          <w:szCs w:val="24"/>
        </w:rPr>
        <w:t xml:space="preserve"> </w:t>
      </w:r>
      <w:r w:rsidRPr="001C7AE1">
        <w:rPr>
          <w:rFonts w:ascii="Times New Roman" w:hAnsi="Times New Roman"/>
          <w:sz w:val="24"/>
          <w:szCs w:val="24"/>
        </w:rPr>
        <w:t>971</w:t>
      </w:r>
    </w:p>
    <w:p w:rsidR="00696562" w:rsidRPr="001C7AE1" w:rsidRDefault="00696562" w:rsidP="001E40AD">
      <w:pPr>
        <w:tabs>
          <w:tab w:val="left" w:pos="396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6562" w:rsidRPr="001C7AE1" w:rsidRDefault="00696562" w:rsidP="001E40AD">
      <w:pPr>
        <w:tabs>
          <w:tab w:val="left" w:pos="396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0AD" w:rsidRPr="001C7AE1" w:rsidRDefault="001E40AD" w:rsidP="001E40AD">
      <w:pPr>
        <w:tabs>
          <w:tab w:val="left" w:pos="396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Перечень должностей муниципальной службы,</w:t>
      </w:r>
    </w:p>
    <w:p w:rsidR="001E40AD" w:rsidRPr="001C7AE1" w:rsidRDefault="001E40AD" w:rsidP="001E40AD">
      <w:pPr>
        <w:tabs>
          <w:tab w:val="left" w:pos="396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gramStart"/>
      <w:r w:rsidRPr="001C7AE1">
        <w:rPr>
          <w:rFonts w:ascii="Times New Roman" w:eastAsia="Times New Roman" w:hAnsi="Times New Roman" w:cs="Times New Roman"/>
          <w:sz w:val="24"/>
          <w:szCs w:val="24"/>
        </w:rPr>
        <w:t>замещении</w:t>
      </w:r>
      <w:proofErr w:type="gramEnd"/>
      <w:r w:rsidRPr="001C7AE1">
        <w:rPr>
          <w:rFonts w:ascii="Times New Roman" w:eastAsia="Times New Roman" w:hAnsi="Times New Roman" w:cs="Times New Roman"/>
          <w:sz w:val="24"/>
          <w:szCs w:val="24"/>
        </w:rPr>
        <w:t xml:space="preserve"> которых на муниципальных служащих возлагается ответственность за информирование по вопросам предоставления муниципальной услуги </w:t>
      </w:r>
      <w:r w:rsidRPr="001C7A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>предоставлению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C67720" w:rsidRPr="001C7AE1">
        <w:rPr>
          <w:rFonts w:ascii="Times New Roman" w:eastAsia="Times New Roman" w:hAnsi="Times New Roman" w:cs="Times New Roman"/>
          <w:sz w:val="24"/>
          <w:szCs w:val="24"/>
        </w:rPr>
        <w:t xml:space="preserve"> для собственных нужд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>, гражданам и крестьянским (фермерским) хозяйствам для осуществления</w:t>
      </w:r>
      <w:r w:rsidRPr="001C7A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 xml:space="preserve">крестьянским (фермерским) хозяйством его деятельности и за предоставление муниципальной услуги </w:t>
      </w:r>
      <w:r w:rsidRPr="001C7A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>предоставлению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C67720" w:rsidRPr="001C7AE1">
        <w:rPr>
          <w:rFonts w:ascii="Times New Roman" w:eastAsia="Times New Roman" w:hAnsi="Times New Roman" w:cs="Times New Roman"/>
          <w:sz w:val="24"/>
          <w:szCs w:val="24"/>
        </w:rPr>
        <w:t xml:space="preserve"> для собственных нужд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>, гражданам и крестьянским (фермерским) хозяйствам для осуществления</w:t>
      </w:r>
      <w:r w:rsidRPr="001C7A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C7AE1">
        <w:rPr>
          <w:rFonts w:ascii="Times New Roman" w:eastAsia="Times New Roman" w:hAnsi="Times New Roman" w:cs="Times New Roman"/>
          <w:sz w:val="24"/>
          <w:szCs w:val="24"/>
        </w:rPr>
        <w:t>крестьянским (фермерским) хозяйством его деятельности</w:t>
      </w:r>
    </w:p>
    <w:p w:rsidR="001E40AD" w:rsidRPr="001C7AE1" w:rsidRDefault="001E40AD" w:rsidP="001E40AD">
      <w:pPr>
        <w:tabs>
          <w:tab w:val="left" w:pos="396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0AD" w:rsidRPr="001C7AE1" w:rsidRDefault="001E40AD" w:rsidP="00696562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Председатель комитета по управлению имуществом администрации Никольского муниципального района</w:t>
      </w:r>
    </w:p>
    <w:p w:rsidR="001E40AD" w:rsidRPr="001C7AE1" w:rsidRDefault="001E40AD" w:rsidP="00696562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Главный специалист комитета по управлению имуществом администрации Никольского муниципального района</w:t>
      </w:r>
    </w:p>
    <w:p w:rsidR="001E40AD" w:rsidRPr="001C7AE1" w:rsidRDefault="001E40AD" w:rsidP="00696562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E1">
        <w:rPr>
          <w:rFonts w:ascii="Times New Roman" w:eastAsia="Times New Roman" w:hAnsi="Times New Roman" w:cs="Times New Roman"/>
          <w:sz w:val="24"/>
          <w:szCs w:val="24"/>
        </w:rPr>
        <w:t>Ведущий специалист комитета по управлению имуществом администрации Никольского муниципального района</w:t>
      </w:r>
      <w:proofErr w:type="gramStart"/>
      <w:r w:rsidR="00696562" w:rsidRPr="001C7AE1">
        <w:rPr>
          <w:rFonts w:ascii="Times New Roman" w:eastAsia="Times New Roman" w:hAnsi="Times New Roman" w:cs="Times New Roman"/>
          <w:sz w:val="24"/>
          <w:szCs w:val="24"/>
        </w:rPr>
        <w:t>.»</w:t>
      </w:r>
      <w:r w:rsidR="00484823" w:rsidRPr="001C7A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E40AD" w:rsidRPr="001C7AE1" w:rsidRDefault="001E40AD">
      <w:pPr>
        <w:rPr>
          <w:sz w:val="24"/>
          <w:szCs w:val="24"/>
        </w:rPr>
      </w:pPr>
    </w:p>
    <w:sectPr w:rsidR="001E40AD" w:rsidRPr="001C7AE1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00" w:rsidRDefault="00116500">
      <w:pPr>
        <w:spacing w:after="0" w:line="240" w:lineRule="auto"/>
      </w:pPr>
      <w:r>
        <w:separator/>
      </w:r>
    </w:p>
  </w:endnote>
  <w:endnote w:type="continuationSeparator" w:id="0">
    <w:p w:rsidR="00116500" w:rsidRDefault="0011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00" w:rsidRDefault="00116500">
      <w:pPr>
        <w:spacing w:after="0" w:line="240" w:lineRule="auto"/>
      </w:pPr>
      <w:r>
        <w:separator/>
      </w:r>
    </w:p>
  </w:footnote>
  <w:footnote w:type="continuationSeparator" w:id="0">
    <w:p w:rsidR="00116500" w:rsidRDefault="0011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CB" w:rsidRDefault="001165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A58C3"/>
    <w:multiLevelType w:val="hybridMultilevel"/>
    <w:tmpl w:val="B72A6C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CA"/>
    <w:rsid w:val="00051F10"/>
    <w:rsid w:val="000B5750"/>
    <w:rsid w:val="00116500"/>
    <w:rsid w:val="001318D3"/>
    <w:rsid w:val="001446B8"/>
    <w:rsid w:val="001C7AE1"/>
    <w:rsid w:val="001E35AC"/>
    <w:rsid w:val="001E40AD"/>
    <w:rsid w:val="00396B19"/>
    <w:rsid w:val="00484823"/>
    <w:rsid w:val="004928A4"/>
    <w:rsid w:val="004B5F47"/>
    <w:rsid w:val="004D21FA"/>
    <w:rsid w:val="004E6E59"/>
    <w:rsid w:val="00510601"/>
    <w:rsid w:val="00571C84"/>
    <w:rsid w:val="00652E09"/>
    <w:rsid w:val="00696562"/>
    <w:rsid w:val="00761B4D"/>
    <w:rsid w:val="007856B7"/>
    <w:rsid w:val="00803121"/>
    <w:rsid w:val="00896499"/>
    <w:rsid w:val="009237CA"/>
    <w:rsid w:val="00950F68"/>
    <w:rsid w:val="00964660"/>
    <w:rsid w:val="009E4208"/>
    <w:rsid w:val="00A12D55"/>
    <w:rsid w:val="00A65FEB"/>
    <w:rsid w:val="00A9738C"/>
    <w:rsid w:val="00B26080"/>
    <w:rsid w:val="00B90E52"/>
    <w:rsid w:val="00BB25BB"/>
    <w:rsid w:val="00C67720"/>
    <w:rsid w:val="00D54B87"/>
    <w:rsid w:val="00D6407F"/>
    <w:rsid w:val="00D96A64"/>
    <w:rsid w:val="00DA4595"/>
    <w:rsid w:val="00EF2A76"/>
    <w:rsid w:val="00F041EA"/>
    <w:rsid w:val="00F230F7"/>
    <w:rsid w:val="00F2529B"/>
    <w:rsid w:val="00F657B3"/>
    <w:rsid w:val="00F8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7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F1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E40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40AD"/>
    <w:rPr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E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40AD"/>
  </w:style>
  <w:style w:type="character" w:customStyle="1" w:styleId="20">
    <w:name w:val="Заголовок 2 Знак"/>
    <w:basedOn w:val="a0"/>
    <w:link w:val="2"/>
    <w:uiPriority w:val="9"/>
    <w:rsid w:val="001C7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7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F1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E40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40AD"/>
    <w:rPr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E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40AD"/>
  </w:style>
  <w:style w:type="character" w:customStyle="1" w:styleId="20">
    <w:name w:val="Заголовок 2 Знак"/>
    <w:basedOn w:val="a0"/>
    <w:link w:val="2"/>
    <w:uiPriority w:val="9"/>
    <w:rsid w:val="001C7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2023-03-27T06:35:00Z</cp:lastPrinted>
  <dcterms:created xsi:type="dcterms:W3CDTF">2023-03-27T06:38:00Z</dcterms:created>
  <dcterms:modified xsi:type="dcterms:W3CDTF">2023-04-03T05:50:00Z</dcterms:modified>
</cp:coreProperties>
</file>