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F4" w:rsidRDefault="006454F4" w:rsidP="006454F4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6454F4" w:rsidRPr="009A7B22" w:rsidRDefault="006454F4" w:rsidP="006454F4">
      <w:pPr>
        <w:spacing w:line="220" w:lineRule="auto"/>
        <w:jc w:val="both"/>
        <w:rPr>
          <w:spacing w:val="120"/>
          <w:sz w:val="16"/>
          <w:szCs w:val="16"/>
        </w:rPr>
      </w:pPr>
    </w:p>
    <w:p w:rsidR="006454F4" w:rsidRPr="000B7740" w:rsidRDefault="006454F4" w:rsidP="006454F4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6454F4" w:rsidRDefault="006454F4" w:rsidP="006454F4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6454F4" w:rsidRPr="006C1A5F" w:rsidRDefault="006454F4" w:rsidP="006454F4">
      <w:pPr>
        <w:pStyle w:val="a4"/>
        <w:rPr>
          <w:sz w:val="16"/>
          <w:szCs w:val="16"/>
        </w:rPr>
      </w:pPr>
    </w:p>
    <w:p w:rsidR="006454F4" w:rsidRPr="000B7740" w:rsidRDefault="006454F4" w:rsidP="006454F4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54F4" w:rsidRDefault="006454F4" w:rsidP="006454F4">
      <w:pPr>
        <w:pStyle w:val="a4"/>
        <w:jc w:val="left"/>
        <w:rPr>
          <w:sz w:val="16"/>
          <w:szCs w:val="16"/>
        </w:rPr>
      </w:pPr>
    </w:p>
    <w:p w:rsidR="006454F4" w:rsidRPr="00CC1288" w:rsidRDefault="00A55B9A" w:rsidP="006454F4">
      <w:pPr>
        <w:pStyle w:val="a4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14.02.</w:t>
      </w:r>
      <w:r w:rsidR="004E5C33">
        <w:rPr>
          <w:b w:val="0"/>
          <w:spacing w:val="0"/>
          <w:sz w:val="26"/>
          <w:szCs w:val="26"/>
        </w:rPr>
        <w:t>2018</w:t>
      </w:r>
      <w:r w:rsidR="006454F4" w:rsidRPr="00CC1288">
        <w:rPr>
          <w:b w:val="0"/>
          <w:spacing w:val="0"/>
          <w:sz w:val="26"/>
          <w:szCs w:val="26"/>
        </w:rPr>
        <w:t xml:space="preserve"> года</w:t>
      </w:r>
      <w:r w:rsidR="006454F4" w:rsidRPr="00CC1288">
        <w:rPr>
          <w:b w:val="0"/>
          <w:spacing w:val="0"/>
          <w:sz w:val="26"/>
          <w:szCs w:val="26"/>
        </w:rPr>
        <w:tab/>
      </w:r>
      <w:r w:rsidR="006454F4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6454F4">
        <w:rPr>
          <w:b w:val="0"/>
          <w:spacing w:val="0"/>
          <w:sz w:val="26"/>
          <w:szCs w:val="26"/>
        </w:rPr>
        <w:t xml:space="preserve">                    </w:t>
      </w:r>
      <w:r w:rsidR="006454F4" w:rsidRPr="00CC1288">
        <w:rPr>
          <w:b w:val="0"/>
          <w:spacing w:val="0"/>
          <w:sz w:val="26"/>
          <w:szCs w:val="26"/>
        </w:rPr>
        <w:t>№</w:t>
      </w:r>
      <w:r w:rsidR="006454F4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147</w:t>
      </w:r>
    </w:p>
    <w:p w:rsidR="006454F4" w:rsidRDefault="006454F4" w:rsidP="006454F4">
      <w:pPr>
        <w:pStyle w:val="a4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6454F4" w:rsidRDefault="006454F4" w:rsidP="00064732">
      <w:pPr>
        <w:shd w:val="clear" w:color="auto" w:fill="FFFFFF"/>
        <w:ind w:left="11" w:right="4791"/>
        <w:jc w:val="both"/>
        <w:rPr>
          <w:color w:val="000000"/>
          <w:spacing w:val="1"/>
        </w:rPr>
      </w:pPr>
      <w:r>
        <w:rPr>
          <w:color w:val="000000"/>
          <w:spacing w:val="1"/>
        </w:rPr>
        <w:t>О</w:t>
      </w:r>
      <w:r w:rsidR="004E5C33">
        <w:rPr>
          <w:color w:val="000000"/>
          <w:spacing w:val="1"/>
        </w:rPr>
        <w:t>б утверждении плана мероприятий</w:t>
      </w:r>
    </w:p>
    <w:p w:rsidR="004E5C33" w:rsidRDefault="004E5C33" w:rsidP="00064732">
      <w:pPr>
        <w:shd w:val="clear" w:color="auto" w:fill="FFFFFF"/>
        <w:ind w:left="11" w:right="4791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по приспособлению жилых помещений </w:t>
      </w:r>
    </w:p>
    <w:p w:rsidR="004E5C33" w:rsidRDefault="004E5C33" w:rsidP="00064732">
      <w:pPr>
        <w:shd w:val="clear" w:color="auto" w:fill="FFFFFF"/>
        <w:ind w:left="11" w:right="4791"/>
        <w:jc w:val="both"/>
        <w:rPr>
          <w:color w:val="000000"/>
          <w:spacing w:val="1"/>
        </w:rPr>
      </w:pPr>
      <w:r>
        <w:rPr>
          <w:color w:val="000000"/>
          <w:spacing w:val="1"/>
        </w:rPr>
        <w:t>инвалидов и общего имущества в мног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>квартирных домах, в которых проживают инвалиды, входящих в состав муниципал</w:t>
      </w:r>
      <w:r>
        <w:rPr>
          <w:color w:val="000000"/>
          <w:spacing w:val="1"/>
        </w:rPr>
        <w:t>ь</w:t>
      </w:r>
      <w:r>
        <w:rPr>
          <w:color w:val="000000"/>
          <w:spacing w:val="1"/>
        </w:rPr>
        <w:t>ного жилищного фонда, а также частного жилищного фонда, с учетом потребностей инвалидов и обеспечения условий их до</w:t>
      </w:r>
      <w:r>
        <w:rPr>
          <w:color w:val="000000"/>
          <w:spacing w:val="1"/>
        </w:rPr>
        <w:t>с</w:t>
      </w:r>
      <w:r>
        <w:rPr>
          <w:color w:val="000000"/>
          <w:spacing w:val="1"/>
        </w:rPr>
        <w:t>тупности для инвалидов</w:t>
      </w:r>
    </w:p>
    <w:p w:rsidR="004E5C33" w:rsidRDefault="004E5C33" w:rsidP="00064732">
      <w:pPr>
        <w:shd w:val="clear" w:color="auto" w:fill="FFFFFF"/>
        <w:ind w:left="11" w:right="4791"/>
        <w:jc w:val="both"/>
        <w:rPr>
          <w:color w:val="000000"/>
        </w:rPr>
      </w:pPr>
    </w:p>
    <w:p w:rsidR="006454F4" w:rsidRDefault="006454F4" w:rsidP="006454F4">
      <w:pPr>
        <w:shd w:val="clear" w:color="auto" w:fill="FFFFFF"/>
        <w:spacing w:line="274" w:lineRule="exact"/>
        <w:ind w:left="14" w:right="4790"/>
        <w:jc w:val="both"/>
      </w:pPr>
    </w:p>
    <w:p w:rsidR="006454F4" w:rsidRPr="00A55B9A" w:rsidRDefault="006454F4" w:rsidP="00A55B9A">
      <w:pPr>
        <w:shd w:val="clear" w:color="auto" w:fill="FFFFFF"/>
        <w:ind w:firstLine="691"/>
        <w:jc w:val="both"/>
        <w:rPr>
          <w:sz w:val="26"/>
          <w:szCs w:val="26"/>
        </w:rPr>
      </w:pPr>
      <w:r w:rsidRPr="00A55B9A">
        <w:rPr>
          <w:color w:val="000000"/>
          <w:sz w:val="26"/>
          <w:szCs w:val="26"/>
        </w:rPr>
        <w:t>В с</w:t>
      </w:r>
      <w:r w:rsidR="004E5C33" w:rsidRPr="00A55B9A">
        <w:rPr>
          <w:color w:val="000000"/>
          <w:sz w:val="26"/>
          <w:szCs w:val="26"/>
        </w:rPr>
        <w:t>оответствии с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</w:t>
      </w:r>
      <w:r w:rsidR="00F42FF4" w:rsidRPr="00A55B9A">
        <w:rPr>
          <w:color w:val="000000"/>
          <w:sz w:val="26"/>
          <w:szCs w:val="26"/>
        </w:rPr>
        <w:t>дов», распор</w:t>
      </w:r>
      <w:r w:rsidR="00F42FF4" w:rsidRPr="00A55B9A">
        <w:rPr>
          <w:color w:val="000000"/>
          <w:sz w:val="26"/>
          <w:szCs w:val="26"/>
        </w:rPr>
        <w:t>я</w:t>
      </w:r>
      <w:r w:rsidR="00F42FF4" w:rsidRPr="00A55B9A">
        <w:rPr>
          <w:color w:val="000000"/>
          <w:sz w:val="26"/>
          <w:szCs w:val="26"/>
        </w:rPr>
        <w:t>жением</w:t>
      </w:r>
      <w:r w:rsidR="004E5C33" w:rsidRPr="00A55B9A">
        <w:rPr>
          <w:color w:val="000000"/>
          <w:sz w:val="26"/>
          <w:szCs w:val="26"/>
        </w:rPr>
        <w:t xml:space="preserve"> администрации Никольского муниципального района </w:t>
      </w:r>
      <w:r w:rsidR="00F42FF4" w:rsidRPr="00A55B9A">
        <w:rPr>
          <w:color w:val="000000"/>
          <w:sz w:val="26"/>
          <w:szCs w:val="26"/>
        </w:rPr>
        <w:t xml:space="preserve">№ 459 – </w:t>
      </w:r>
      <w:proofErr w:type="gramStart"/>
      <w:r w:rsidR="00F42FF4" w:rsidRPr="00A55B9A">
        <w:rPr>
          <w:color w:val="000000"/>
          <w:sz w:val="26"/>
          <w:szCs w:val="26"/>
        </w:rPr>
        <w:t>р</w:t>
      </w:r>
      <w:proofErr w:type="gramEnd"/>
      <w:r w:rsidR="00F42FF4" w:rsidRPr="00A55B9A">
        <w:rPr>
          <w:color w:val="000000"/>
          <w:sz w:val="26"/>
          <w:szCs w:val="26"/>
        </w:rPr>
        <w:t xml:space="preserve"> </w:t>
      </w:r>
      <w:r w:rsidR="004E5C33" w:rsidRPr="00A55B9A">
        <w:rPr>
          <w:color w:val="000000"/>
          <w:sz w:val="26"/>
          <w:szCs w:val="26"/>
        </w:rPr>
        <w:t xml:space="preserve">от 01.11.2016 года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инвалиды»: </w:t>
      </w:r>
    </w:p>
    <w:p w:rsidR="006454F4" w:rsidRPr="00F719A6" w:rsidRDefault="006454F4" w:rsidP="00A55B9A">
      <w:pPr>
        <w:shd w:val="clear" w:color="auto" w:fill="FFFFFF"/>
        <w:tabs>
          <w:tab w:val="left" w:pos="5088"/>
        </w:tabs>
        <w:spacing w:before="235"/>
        <w:ind w:left="533"/>
        <w:rPr>
          <w:sz w:val="26"/>
          <w:szCs w:val="26"/>
        </w:rPr>
      </w:pPr>
      <w:r w:rsidRPr="00F719A6">
        <w:rPr>
          <w:color w:val="000000"/>
          <w:spacing w:val="-8"/>
          <w:sz w:val="26"/>
          <w:szCs w:val="26"/>
        </w:rPr>
        <w:t>ПОСТАНОВЛЯЕТ:</w:t>
      </w:r>
      <w:r w:rsidRPr="00F719A6">
        <w:rPr>
          <w:color w:val="000000"/>
          <w:sz w:val="26"/>
          <w:szCs w:val="26"/>
        </w:rPr>
        <w:tab/>
      </w:r>
    </w:p>
    <w:p w:rsidR="001265BA" w:rsidRDefault="004E5C33" w:rsidP="00A55B9A">
      <w:pPr>
        <w:ind w:firstLine="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мероприятий по приспособлению жилых </w:t>
      </w:r>
      <w:r w:rsidR="00563E4C">
        <w:rPr>
          <w:sz w:val="26"/>
          <w:szCs w:val="26"/>
        </w:rPr>
        <w:t>помещений инв</w:t>
      </w:r>
      <w:r w:rsidR="00563E4C">
        <w:rPr>
          <w:sz w:val="26"/>
          <w:szCs w:val="26"/>
        </w:rPr>
        <w:t>а</w:t>
      </w:r>
      <w:r w:rsidR="00563E4C">
        <w:rPr>
          <w:sz w:val="26"/>
          <w:szCs w:val="26"/>
        </w:rPr>
        <w:t>лидов и общего имущества в многоквартирных домах, в которых проживают инв</w:t>
      </w:r>
      <w:r w:rsidR="00563E4C">
        <w:rPr>
          <w:sz w:val="26"/>
          <w:szCs w:val="26"/>
        </w:rPr>
        <w:t>а</w:t>
      </w:r>
      <w:r w:rsidR="00563E4C">
        <w:rPr>
          <w:sz w:val="26"/>
          <w:szCs w:val="26"/>
        </w:rPr>
        <w:t>лиды, входящих в состав муниципального жилищного фонда, а также частного ж</w:t>
      </w:r>
      <w:r w:rsidR="00563E4C">
        <w:rPr>
          <w:sz w:val="26"/>
          <w:szCs w:val="26"/>
        </w:rPr>
        <w:t>и</w:t>
      </w:r>
      <w:r w:rsidR="00563E4C">
        <w:rPr>
          <w:sz w:val="26"/>
          <w:szCs w:val="26"/>
        </w:rPr>
        <w:t>лищного фонда, с учетом потребностей инвалидов и обеспечения условий их до</w:t>
      </w:r>
      <w:r w:rsidR="00563E4C">
        <w:rPr>
          <w:sz w:val="26"/>
          <w:szCs w:val="26"/>
        </w:rPr>
        <w:t>с</w:t>
      </w:r>
      <w:r w:rsidR="00563E4C">
        <w:rPr>
          <w:sz w:val="26"/>
          <w:szCs w:val="26"/>
        </w:rPr>
        <w:t>тупности для инвалидов согласно приложению к настоящему постановлению.</w:t>
      </w:r>
    </w:p>
    <w:p w:rsidR="00563E4C" w:rsidRDefault="00563E4C" w:rsidP="00A55B9A">
      <w:pPr>
        <w:ind w:firstLine="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</w:t>
      </w:r>
      <w:r w:rsidR="00F42FF4">
        <w:rPr>
          <w:sz w:val="26"/>
          <w:szCs w:val="26"/>
        </w:rPr>
        <w:t xml:space="preserve">со дня подписания </w:t>
      </w:r>
      <w:r>
        <w:rPr>
          <w:sz w:val="26"/>
          <w:szCs w:val="26"/>
        </w:rPr>
        <w:t>и подлежит размещению на официальном сайте администрации Никольского муниципального района в информационно - телекоммуникационной сети «Интернет».</w:t>
      </w:r>
    </w:p>
    <w:p w:rsidR="00563E4C" w:rsidRDefault="00563E4C" w:rsidP="00A31C6A">
      <w:pPr>
        <w:ind w:firstLine="533"/>
        <w:jc w:val="both"/>
        <w:rPr>
          <w:sz w:val="26"/>
          <w:szCs w:val="26"/>
        </w:rPr>
      </w:pPr>
    </w:p>
    <w:p w:rsidR="00563E4C" w:rsidRDefault="00563E4C" w:rsidP="00A31C6A">
      <w:pPr>
        <w:ind w:firstLine="533"/>
        <w:jc w:val="both"/>
        <w:rPr>
          <w:sz w:val="26"/>
          <w:szCs w:val="26"/>
        </w:rPr>
      </w:pPr>
    </w:p>
    <w:p w:rsidR="00563E4C" w:rsidRDefault="00563E4C" w:rsidP="00A31C6A">
      <w:pPr>
        <w:ind w:firstLine="533"/>
        <w:jc w:val="both"/>
        <w:rPr>
          <w:sz w:val="26"/>
          <w:szCs w:val="26"/>
        </w:rPr>
      </w:pPr>
    </w:p>
    <w:p w:rsidR="00563E4C" w:rsidRDefault="00563E4C" w:rsidP="00563E4C">
      <w:pPr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Баданина</w:t>
      </w:r>
    </w:p>
    <w:p w:rsidR="00563E4C" w:rsidRDefault="00563E4C" w:rsidP="00563E4C">
      <w:pPr>
        <w:rPr>
          <w:sz w:val="26"/>
          <w:szCs w:val="26"/>
        </w:rPr>
      </w:pPr>
      <w:r>
        <w:rPr>
          <w:sz w:val="26"/>
          <w:szCs w:val="26"/>
        </w:rPr>
        <w:t>Никольского муниципального района</w:t>
      </w:r>
    </w:p>
    <w:p w:rsidR="004E5C33" w:rsidRDefault="001265BA" w:rsidP="00EC27E5">
      <w:pPr>
        <w:spacing w:before="120"/>
        <w:ind w:firstLine="533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E5C33" w:rsidRDefault="004E5C33" w:rsidP="00EC27E5">
      <w:pPr>
        <w:spacing w:before="120"/>
        <w:ind w:firstLine="533"/>
        <w:jc w:val="right"/>
        <w:rPr>
          <w:sz w:val="26"/>
          <w:szCs w:val="26"/>
        </w:rPr>
      </w:pPr>
    </w:p>
    <w:p w:rsidR="004E5C33" w:rsidRDefault="004E5C33" w:rsidP="00EC27E5">
      <w:pPr>
        <w:spacing w:before="120"/>
        <w:ind w:firstLine="533"/>
        <w:jc w:val="right"/>
        <w:rPr>
          <w:sz w:val="26"/>
          <w:szCs w:val="26"/>
        </w:rPr>
      </w:pPr>
    </w:p>
    <w:p w:rsidR="004E5C33" w:rsidRDefault="004E5C33" w:rsidP="00EC27E5">
      <w:pPr>
        <w:spacing w:before="120"/>
        <w:ind w:firstLine="533"/>
        <w:jc w:val="right"/>
        <w:rPr>
          <w:sz w:val="26"/>
          <w:szCs w:val="26"/>
        </w:rPr>
      </w:pPr>
    </w:p>
    <w:p w:rsidR="00F42FF4" w:rsidRDefault="00563E4C" w:rsidP="00563E4C">
      <w:pPr>
        <w:spacing w:before="120"/>
        <w:ind w:firstLine="53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D55B8" w:rsidRPr="00EC27E5" w:rsidRDefault="00563E4C" w:rsidP="00795493">
      <w:pPr>
        <w:spacing w:before="120"/>
        <w:ind w:firstLine="53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224BA9" w:rsidRDefault="00563E4C" w:rsidP="00A55B9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63E4C" w:rsidRDefault="00563E4C" w:rsidP="00A55B9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Никольского муниципального района</w:t>
      </w:r>
    </w:p>
    <w:p w:rsidR="00563E4C" w:rsidRDefault="00A55B9A" w:rsidP="00A55B9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от 14.02.2018 года № 147</w:t>
      </w:r>
    </w:p>
    <w:p w:rsidR="00AC6580" w:rsidRDefault="00AC6580" w:rsidP="00A55B9A">
      <w:pPr>
        <w:ind w:left="4536"/>
        <w:jc w:val="right"/>
        <w:rPr>
          <w:sz w:val="26"/>
          <w:szCs w:val="26"/>
        </w:rPr>
      </w:pPr>
    </w:p>
    <w:p w:rsidR="00AC6580" w:rsidRPr="001179E8" w:rsidRDefault="00AC6580" w:rsidP="00AC6580">
      <w:pPr>
        <w:jc w:val="center"/>
        <w:rPr>
          <w:sz w:val="26"/>
          <w:szCs w:val="26"/>
        </w:rPr>
      </w:pPr>
    </w:p>
    <w:p w:rsidR="00AC6580" w:rsidRPr="001179E8" w:rsidRDefault="00AC6580" w:rsidP="00AC6580">
      <w:pPr>
        <w:jc w:val="center"/>
        <w:rPr>
          <w:sz w:val="26"/>
          <w:szCs w:val="26"/>
        </w:rPr>
      </w:pPr>
      <w:r w:rsidRPr="001179E8">
        <w:rPr>
          <w:sz w:val="26"/>
          <w:szCs w:val="26"/>
        </w:rPr>
        <w:t>План</w:t>
      </w:r>
    </w:p>
    <w:p w:rsidR="00AC6580" w:rsidRPr="001179E8" w:rsidRDefault="00AC6580" w:rsidP="00AC6580">
      <w:pPr>
        <w:jc w:val="center"/>
        <w:rPr>
          <w:sz w:val="26"/>
          <w:szCs w:val="26"/>
        </w:rPr>
      </w:pPr>
      <w:r w:rsidRPr="001179E8">
        <w:rPr>
          <w:sz w:val="26"/>
          <w:szCs w:val="26"/>
        </w:rPr>
        <w:t xml:space="preserve">мероприятий </w:t>
      </w:r>
      <w:r w:rsidR="00F42FF4">
        <w:rPr>
          <w:sz w:val="26"/>
          <w:szCs w:val="26"/>
        </w:rPr>
        <w:t>по приспособлению</w:t>
      </w:r>
      <w:r w:rsidRPr="001179E8">
        <w:rPr>
          <w:sz w:val="26"/>
          <w:szCs w:val="26"/>
        </w:rPr>
        <w:t xml:space="preserve"> жилых помещений инвалидов и общего имущес</w:t>
      </w:r>
      <w:r w:rsidRPr="001179E8">
        <w:rPr>
          <w:sz w:val="26"/>
          <w:szCs w:val="26"/>
        </w:rPr>
        <w:t>т</w:t>
      </w:r>
      <w:r w:rsidRPr="001179E8">
        <w:rPr>
          <w:sz w:val="26"/>
          <w:szCs w:val="26"/>
        </w:rPr>
        <w:t xml:space="preserve">ва в многоквартирных домах, в которых проживают инвалиды, входящих в состав муниципального жилищного фонда, а также частного жилищного фонда, </w:t>
      </w:r>
      <w:r w:rsidR="00F42FF4">
        <w:rPr>
          <w:sz w:val="26"/>
          <w:szCs w:val="26"/>
        </w:rPr>
        <w:t xml:space="preserve">с учетом потребностей инвалидов и обеспечения условий их доступности для инвалидов </w:t>
      </w:r>
    </w:p>
    <w:p w:rsidR="00AC6580" w:rsidRPr="001179E8" w:rsidRDefault="00AC6580" w:rsidP="00AC6580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88"/>
        <w:gridCol w:w="3856"/>
        <w:gridCol w:w="2055"/>
        <w:gridCol w:w="2916"/>
      </w:tblGrid>
      <w:tr w:rsidR="00AC6580" w:rsidTr="00A55B9A">
        <w:tc>
          <w:tcPr>
            <w:tcW w:w="788" w:type="dxa"/>
          </w:tcPr>
          <w:p w:rsidR="00AC6580" w:rsidRPr="00AC6580" w:rsidRDefault="00AC6580" w:rsidP="00AC6580">
            <w:pPr>
              <w:jc w:val="center"/>
            </w:pPr>
            <w:r w:rsidRPr="00AC6580">
              <w:t>№ п/п</w:t>
            </w:r>
          </w:p>
        </w:tc>
        <w:tc>
          <w:tcPr>
            <w:tcW w:w="3856" w:type="dxa"/>
          </w:tcPr>
          <w:p w:rsidR="00AC6580" w:rsidRPr="00AC6580" w:rsidRDefault="00AC6580" w:rsidP="00AC6580">
            <w:pPr>
              <w:jc w:val="center"/>
            </w:pPr>
            <w:r w:rsidRPr="00AC6580">
              <w:t>Мероприятие</w:t>
            </w:r>
          </w:p>
        </w:tc>
        <w:tc>
          <w:tcPr>
            <w:tcW w:w="2055" w:type="dxa"/>
          </w:tcPr>
          <w:p w:rsidR="00AC6580" w:rsidRPr="00AC6580" w:rsidRDefault="00AC6580" w:rsidP="00AC6580">
            <w:pPr>
              <w:jc w:val="center"/>
            </w:pPr>
            <w:r w:rsidRPr="00AC6580">
              <w:t>Срок исполнения м</w:t>
            </w:r>
            <w:r w:rsidRPr="00AC6580">
              <w:t>е</w:t>
            </w:r>
            <w:r w:rsidRPr="00AC6580">
              <w:t>роприятия</w:t>
            </w:r>
          </w:p>
        </w:tc>
        <w:tc>
          <w:tcPr>
            <w:tcW w:w="2916" w:type="dxa"/>
          </w:tcPr>
          <w:p w:rsidR="00AC6580" w:rsidRPr="00AC6580" w:rsidRDefault="00AC6580" w:rsidP="00AC6580">
            <w:pPr>
              <w:jc w:val="center"/>
            </w:pPr>
            <w:r w:rsidRPr="00AC6580">
              <w:t>Ответственный</w:t>
            </w:r>
          </w:p>
        </w:tc>
      </w:tr>
      <w:tr w:rsidR="00AC6580" w:rsidTr="00A55B9A">
        <w:tc>
          <w:tcPr>
            <w:tcW w:w="788" w:type="dxa"/>
          </w:tcPr>
          <w:p w:rsidR="00AC6580" w:rsidRPr="005B7678" w:rsidRDefault="005B7678" w:rsidP="00AC6580">
            <w:pPr>
              <w:jc w:val="center"/>
            </w:pPr>
            <w:r w:rsidRPr="005B7678">
              <w:t>1.</w:t>
            </w:r>
          </w:p>
        </w:tc>
        <w:tc>
          <w:tcPr>
            <w:tcW w:w="3856" w:type="dxa"/>
          </w:tcPr>
          <w:p w:rsidR="00AC6580" w:rsidRPr="00AC6580" w:rsidRDefault="005B7678" w:rsidP="005B7678">
            <w:pPr>
              <w:jc w:val="both"/>
            </w:pPr>
            <w:r>
              <w:t>Заседание муниципальной коми</w:t>
            </w:r>
            <w:r>
              <w:t>с</w:t>
            </w:r>
            <w:r>
              <w:t>сии по обследованию жилых п</w:t>
            </w:r>
            <w:r>
              <w:t>о</w:t>
            </w:r>
            <w:r>
              <w:t>мещений инвалидов и общего имущества в многоквартирных домах, в которых проживают и</w:t>
            </w:r>
            <w:r>
              <w:t>н</w:t>
            </w:r>
            <w:r>
              <w:t>валиды, входящих в состав мун</w:t>
            </w:r>
            <w:r>
              <w:t>и</w:t>
            </w:r>
            <w:r>
              <w:t>ципального жилищного фонда, а также частного жилищного фонда, в целях их приспособления с уч</w:t>
            </w:r>
            <w:r>
              <w:t>е</w:t>
            </w:r>
            <w:r>
              <w:t>том потребностей инвалидов и обеспечения условий их доступн</w:t>
            </w:r>
            <w:r>
              <w:t>о</w:t>
            </w:r>
            <w:r>
              <w:t>сти для инвалидов</w:t>
            </w:r>
          </w:p>
        </w:tc>
        <w:tc>
          <w:tcPr>
            <w:tcW w:w="2055" w:type="dxa"/>
            <w:vAlign w:val="center"/>
          </w:tcPr>
          <w:p w:rsidR="00AC6580" w:rsidRPr="00AC6580" w:rsidRDefault="005B7678" w:rsidP="005B7678">
            <w:pPr>
              <w:jc w:val="center"/>
            </w:pPr>
            <w:r>
              <w:t>по мере необх</w:t>
            </w:r>
            <w:r>
              <w:t>о</w:t>
            </w:r>
            <w:r>
              <w:t>дим</w:t>
            </w:r>
            <w:r>
              <w:t>о</w:t>
            </w:r>
            <w:r>
              <w:t>сти</w:t>
            </w:r>
          </w:p>
        </w:tc>
        <w:tc>
          <w:tcPr>
            <w:tcW w:w="2916" w:type="dxa"/>
          </w:tcPr>
          <w:p w:rsidR="00AC6580" w:rsidRDefault="000F1304" w:rsidP="000F1304">
            <w:pPr>
              <w:jc w:val="both"/>
            </w:pPr>
            <w:r w:rsidRPr="001179E8">
              <w:t>Корепин В.М.</w:t>
            </w:r>
            <w:r>
              <w:t xml:space="preserve"> - замест</w:t>
            </w:r>
            <w:r>
              <w:t>и</w:t>
            </w:r>
            <w:r>
              <w:t>тель руководителя адм</w:t>
            </w:r>
            <w:r>
              <w:t>и</w:t>
            </w:r>
            <w:r>
              <w:t>нистрации</w:t>
            </w:r>
            <w:r w:rsidR="00AF19E4">
              <w:t>;</w:t>
            </w:r>
          </w:p>
          <w:p w:rsidR="00AF19E4" w:rsidRPr="00AC6580" w:rsidRDefault="00AF19E4" w:rsidP="000F1304">
            <w:pPr>
              <w:jc w:val="both"/>
            </w:pPr>
            <w:r>
              <w:t>Титова С.Н. – Глава МО город Никольск</w:t>
            </w:r>
          </w:p>
        </w:tc>
      </w:tr>
      <w:tr w:rsidR="00AC6580" w:rsidTr="00A55B9A">
        <w:trPr>
          <w:trHeight w:val="6799"/>
        </w:trPr>
        <w:tc>
          <w:tcPr>
            <w:tcW w:w="788" w:type="dxa"/>
          </w:tcPr>
          <w:p w:rsidR="00AC6580" w:rsidRPr="005B7678" w:rsidRDefault="005B7678" w:rsidP="00AC6580">
            <w:pPr>
              <w:jc w:val="center"/>
            </w:pPr>
            <w:r w:rsidRPr="005B7678">
              <w:t>2.</w:t>
            </w:r>
          </w:p>
        </w:tc>
        <w:tc>
          <w:tcPr>
            <w:tcW w:w="3856" w:type="dxa"/>
          </w:tcPr>
          <w:p w:rsidR="00AC6580" w:rsidRDefault="005B7678" w:rsidP="001179E8">
            <w:r w:rsidRPr="005B7678">
              <w:t>Уточнение перечня домов, в кот</w:t>
            </w:r>
            <w:r w:rsidRPr="005B7678">
              <w:t>о</w:t>
            </w:r>
            <w:r w:rsidRPr="005B7678">
              <w:t>рых проживают инвалиды и семьи, име</w:t>
            </w:r>
            <w:r w:rsidRPr="005B7678">
              <w:t>ю</w:t>
            </w:r>
            <w:r w:rsidRPr="005B7678">
              <w:t>щие детей – инвалидов</w:t>
            </w:r>
            <w:r>
              <w:t xml:space="preserve"> </w:t>
            </w:r>
            <w:r w:rsidRPr="005B7678">
              <w:t>по категориям, предусмотренных П</w:t>
            </w:r>
            <w:r w:rsidRPr="005B7678">
              <w:t>о</w:t>
            </w:r>
            <w:r w:rsidRPr="005B7678">
              <w:t xml:space="preserve">становлением Правительства РФ от </w:t>
            </w:r>
            <w:r>
              <w:t>09.07.2016 года № 649, а име</w:t>
            </w:r>
            <w:r>
              <w:t>н</w:t>
            </w:r>
            <w:r>
              <w:t>но:</w:t>
            </w:r>
          </w:p>
          <w:p w:rsidR="005B7678" w:rsidRDefault="005B7678" w:rsidP="001179E8">
            <w:r>
              <w:t>а) со стойкими расстройствами двигательной функции, сопряже</w:t>
            </w:r>
            <w:r>
              <w:t>н</w:t>
            </w:r>
            <w:r>
              <w:t>ными с необходимостью использ</w:t>
            </w:r>
            <w:r>
              <w:t>о</w:t>
            </w:r>
            <w:r>
              <w:t>вания кресла - коляски, иных вспомогательных средств пер</w:t>
            </w:r>
            <w:r>
              <w:t>е</w:t>
            </w:r>
            <w:r>
              <w:t xml:space="preserve">движения; </w:t>
            </w:r>
          </w:p>
          <w:p w:rsidR="005B7678" w:rsidRDefault="005B7678" w:rsidP="001179E8">
            <w:r>
              <w:t>б) со стойкими расстройствами фун</w:t>
            </w:r>
            <w:r>
              <w:t>к</w:t>
            </w:r>
            <w:r>
              <w:t>ции слуха, сопряженными с необход</w:t>
            </w:r>
            <w:r>
              <w:t>и</w:t>
            </w:r>
            <w:r>
              <w:t>мостью использования вспомогател</w:t>
            </w:r>
            <w:r>
              <w:t>ь</w:t>
            </w:r>
            <w:r>
              <w:t>ных средств;</w:t>
            </w:r>
          </w:p>
          <w:p w:rsidR="005B7678" w:rsidRDefault="005B7678" w:rsidP="001179E8">
            <w:r>
              <w:t>в) со стойкими расстройствами фун</w:t>
            </w:r>
            <w:r>
              <w:t>к</w:t>
            </w:r>
            <w:r>
              <w:t>ции зрения, сопряженными с необх</w:t>
            </w:r>
            <w:r>
              <w:t>о</w:t>
            </w:r>
            <w:r>
              <w:t>димостью использования собаки – проводника, иных всп</w:t>
            </w:r>
            <w:r>
              <w:t>о</w:t>
            </w:r>
            <w:r>
              <w:t>могательных средств;</w:t>
            </w:r>
          </w:p>
          <w:p w:rsidR="005B7678" w:rsidRPr="005B7678" w:rsidRDefault="005B7678" w:rsidP="00A55B9A">
            <w:r>
              <w:t>г) с задержками в развитии и др</w:t>
            </w:r>
            <w:r>
              <w:t>у</w:t>
            </w:r>
            <w:r>
              <w:t>гими нарушениями функций орг</w:t>
            </w:r>
            <w:r>
              <w:t>а</w:t>
            </w:r>
            <w:r>
              <w:t>низма ч</w:t>
            </w:r>
            <w:r>
              <w:t>е</w:t>
            </w:r>
            <w:r>
              <w:t>ловека</w:t>
            </w:r>
          </w:p>
        </w:tc>
        <w:tc>
          <w:tcPr>
            <w:tcW w:w="2055" w:type="dxa"/>
            <w:vAlign w:val="center"/>
          </w:tcPr>
          <w:p w:rsidR="00AC6580" w:rsidRPr="001179E8" w:rsidRDefault="001179E8" w:rsidP="001179E8">
            <w:pPr>
              <w:jc w:val="center"/>
            </w:pPr>
            <w:r w:rsidRPr="001179E8">
              <w:t>до 01.04.2018</w:t>
            </w:r>
          </w:p>
        </w:tc>
        <w:tc>
          <w:tcPr>
            <w:tcW w:w="2916" w:type="dxa"/>
            <w:vAlign w:val="center"/>
          </w:tcPr>
          <w:p w:rsidR="00AC6580" w:rsidRPr="000F1304" w:rsidRDefault="000F1304" w:rsidP="000F1304">
            <w:pPr>
              <w:jc w:val="both"/>
            </w:pPr>
            <w:proofErr w:type="gramStart"/>
            <w:r w:rsidRPr="000F1304">
              <w:t>Подольская</w:t>
            </w:r>
            <w:proofErr w:type="gramEnd"/>
            <w:r w:rsidRPr="000F1304">
              <w:t xml:space="preserve"> Н.В. </w:t>
            </w:r>
            <w:r>
              <w:t>– зав</w:t>
            </w:r>
            <w:r>
              <w:t>е</w:t>
            </w:r>
            <w:r>
              <w:t>дующий отделом по м</w:t>
            </w:r>
            <w:r>
              <w:t>у</w:t>
            </w:r>
            <w:r>
              <w:t>ниципальному хозяйству, строительству, град</w:t>
            </w:r>
            <w:r>
              <w:t>о</w:t>
            </w:r>
            <w:r>
              <w:t>строительной деятельн</w:t>
            </w:r>
            <w:r>
              <w:t>о</w:t>
            </w:r>
            <w:r>
              <w:t>сти и природопользов</w:t>
            </w:r>
            <w:r>
              <w:t>а</w:t>
            </w:r>
            <w:r>
              <w:t>нию</w:t>
            </w:r>
          </w:p>
        </w:tc>
      </w:tr>
      <w:tr w:rsidR="00AC6580" w:rsidTr="00A55B9A">
        <w:trPr>
          <w:trHeight w:val="209"/>
        </w:trPr>
        <w:tc>
          <w:tcPr>
            <w:tcW w:w="788" w:type="dxa"/>
          </w:tcPr>
          <w:p w:rsidR="00AC6580" w:rsidRPr="005B7678" w:rsidRDefault="005B7678" w:rsidP="00AC6580">
            <w:pPr>
              <w:jc w:val="center"/>
            </w:pPr>
            <w:r w:rsidRPr="005B7678">
              <w:t>3.</w:t>
            </w:r>
          </w:p>
        </w:tc>
        <w:tc>
          <w:tcPr>
            <w:tcW w:w="3856" w:type="dxa"/>
          </w:tcPr>
          <w:p w:rsidR="00AC6580" w:rsidRPr="005B7678" w:rsidRDefault="005B7678" w:rsidP="001179E8">
            <w:r w:rsidRPr="005B7678">
              <w:t>П</w:t>
            </w:r>
            <w:r>
              <w:t>одготовка документов о характ</w:t>
            </w:r>
            <w:r>
              <w:t>е</w:t>
            </w:r>
            <w:r>
              <w:t>ристиках жилого помещения инв</w:t>
            </w:r>
            <w:r>
              <w:t>а</w:t>
            </w:r>
            <w:r>
              <w:t>лида, общего имущества в мног</w:t>
            </w:r>
            <w:r>
              <w:t>о</w:t>
            </w:r>
            <w:r>
              <w:lastRenderedPageBreak/>
              <w:t>квартирном доме, в котором пр</w:t>
            </w:r>
            <w:r>
              <w:t>о</w:t>
            </w:r>
            <w:r>
              <w:t>живает инвалид (технический па</w:t>
            </w:r>
            <w:r>
              <w:t>с</w:t>
            </w:r>
            <w:r>
              <w:t>порт (технический план), кадас</w:t>
            </w:r>
            <w:r>
              <w:t>т</w:t>
            </w:r>
            <w:r>
              <w:t>ровый паспорт и иные д</w:t>
            </w:r>
            <w:r>
              <w:t>о</w:t>
            </w:r>
            <w:r>
              <w:t>кументы)</w:t>
            </w:r>
          </w:p>
        </w:tc>
        <w:tc>
          <w:tcPr>
            <w:tcW w:w="2055" w:type="dxa"/>
            <w:vAlign w:val="center"/>
          </w:tcPr>
          <w:p w:rsidR="00AC6580" w:rsidRPr="001179E8" w:rsidRDefault="001179E8" w:rsidP="001179E8">
            <w:pPr>
              <w:jc w:val="center"/>
            </w:pPr>
            <w:r w:rsidRPr="001179E8">
              <w:lastRenderedPageBreak/>
              <w:t>до 01.04.2018</w:t>
            </w:r>
          </w:p>
        </w:tc>
        <w:tc>
          <w:tcPr>
            <w:tcW w:w="2916" w:type="dxa"/>
          </w:tcPr>
          <w:p w:rsidR="00AC6580" w:rsidRDefault="000F1304" w:rsidP="000F1304">
            <w:pPr>
              <w:jc w:val="both"/>
              <w:rPr>
                <w:sz w:val="28"/>
                <w:szCs w:val="28"/>
              </w:rPr>
            </w:pPr>
            <w:proofErr w:type="gramStart"/>
            <w:r w:rsidRPr="000F1304">
              <w:t>Подольская</w:t>
            </w:r>
            <w:proofErr w:type="gramEnd"/>
            <w:r w:rsidRPr="000F1304">
              <w:t xml:space="preserve"> Н.В. </w:t>
            </w:r>
            <w:r>
              <w:t>– зав</w:t>
            </w:r>
            <w:r>
              <w:t>е</w:t>
            </w:r>
            <w:r>
              <w:t>дующий отделом по м</w:t>
            </w:r>
            <w:r>
              <w:t>у</w:t>
            </w:r>
            <w:r>
              <w:t xml:space="preserve">ниципальному хозяйству, </w:t>
            </w:r>
            <w:r>
              <w:lastRenderedPageBreak/>
              <w:t>строительству, град</w:t>
            </w:r>
            <w:r>
              <w:t>о</w:t>
            </w:r>
            <w:r>
              <w:t>строительной деятельн</w:t>
            </w:r>
            <w:r>
              <w:t>о</w:t>
            </w:r>
            <w:r>
              <w:t>сти и природопользов</w:t>
            </w:r>
            <w:r>
              <w:t>а</w:t>
            </w:r>
            <w:r>
              <w:t>нию</w:t>
            </w:r>
          </w:p>
        </w:tc>
      </w:tr>
      <w:tr w:rsidR="00AC6580" w:rsidTr="00A55B9A">
        <w:tc>
          <w:tcPr>
            <w:tcW w:w="788" w:type="dxa"/>
          </w:tcPr>
          <w:p w:rsidR="00AC6580" w:rsidRPr="005B7678" w:rsidRDefault="005B7678" w:rsidP="00AC6580">
            <w:pPr>
              <w:jc w:val="center"/>
            </w:pPr>
            <w:r w:rsidRPr="005B7678">
              <w:lastRenderedPageBreak/>
              <w:t>4.</w:t>
            </w:r>
          </w:p>
        </w:tc>
        <w:tc>
          <w:tcPr>
            <w:tcW w:w="3856" w:type="dxa"/>
          </w:tcPr>
          <w:p w:rsidR="00AC6580" w:rsidRPr="005B7678" w:rsidRDefault="005B7678" w:rsidP="001179E8">
            <w:r w:rsidRPr="005B7678">
              <w:t>Составление графика обследов</w:t>
            </w:r>
            <w:r w:rsidRPr="005B7678">
              <w:t>а</w:t>
            </w:r>
            <w:r w:rsidRPr="005B7678">
              <w:t xml:space="preserve">ния жилых помещений инвалидов и общего имущества </w:t>
            </w:r>
            <w:r w:rsidR="009D16E1">
              <w:t>в многоква</w:t>
            </w:r>
            <w:r w:rsidR="009D16E1">
              <w:t>р</w:t>
            </w:r>
            <w:r w:rsidR="009D16E1">
              <w:t>тирных домах, в которых прож</w:t>
            </w:r>
            <w:r w:rsidR="009D16E1">
              <w:t>и</w:t>
            </w:r>
            <w:r w:rsidR="009D16E1">
              <w:t>вают инвалиды</w:t>
            </w:r>
          </w:p>
        </w:tc>
        <w:tc>
          <w:tcPr>
            <w:tcW w:w="2055" w:type="dxa"/>
            <w:vAlign w:val="center"/>
          </w:tcPr>
          <w:p w:rsidR="00AC6580" w:rsidRPr="001179E8" w:rsidRDefault="001179E8" w:rsidP="001179E8">
            <w:pPr>
              <w:jc w:val="center"/>
            </w:pPr>
            <w:r w:rsidRPr="001179E8">
              <w:t>до 01.03.2018</w:t>
            </w:r>
          </w:p>
        </w:tc>
        <w:tc>
          <w:tcPr>
            <w:tcW w:w="2916" w:type="dxa"/>
          </w:tcPr>
          <w:p w:rsidR="00AC6580" w:rsidRDefault="000F1304" w:rsidP="000F1304">
            <w:pPr>
              <w:jc w:val="both"/>
              <w:rPr>
                <w:sz w:val="28"/>
                <w:szCs w:val="28"/>
              </w:rPr>
            </w:pPr>
            <w:proofErr w:type="gramStart"/>
            <w:r w:rsidRPr="000F1304">
              <w:t>Подольская</w:t>
            </w:r>
            <w:proofErr w:type="gramEnd"/>
            <w:r w:rsidRPr="000F1304">
              <w:t xml:space="preserve"> Н.В. </w:t>
            </w:r>
            <w:r>
              <w:t>– зав</w:t>
            </w:r>
            <w:r>
              <w:t>е</w:t>
            </w:r>
            <w:r>
              <w:t>дующий отделом по м</w:t>
            </w:r>
            <w:r>
              <w:t>у</w:t>
            </w:r>
            <w:r>
              <w:t>ниципальному хозяйству, строительству, град</w:t>
            </w:r>
            <w:r>
              <w:t>о</w:t>
            </w:r>
            <w:r>
              <w:t>строительной деятельн</w:t>
            </w:r>
            <w:r>
              <w:t>о</w:t>
            </w:r>
            <w:r>
              <w:t>сти и природопользов</w:t>
            </w:r>
            <w:r>
              <w:t>а</w:t>
            </w:r>
            <w:r>
              <w:t>нию</w:t>
            </w:r>
          </w:p>
        </w:tc>
      </w:tr>
      <w:tr w:rsidR="00AC6580" w:rsidTr="00A55B9A">
        <w:tc>
          <w:tcPr>
            <w:tcW w:w="788" w:type="dxa"/>
          </w:tcPr>
          <w:p w:rsidR="00AC6580" w:rsidRPr="005B7678" w:rsidRDefault="005B7678" w:rsidP="00AC6580">
            <w:pPr>
              <w:jc w:val="center"/>
            </w:pPr>
            <w:r w:rsidRPr="005B7678">
              <w:t>5.</w:t>
            </w:r>
          </w:p>
        </w:tc>
        <w:tc>
          <w:tcPr>
            <w:tcW w:w="3856" w:type="dxa"/>
          </w:tcPr>
          <w:p w:rsidR="00AC6580" w:rsidRDefault="009D16E1" w:rsidP="001179E8">
            <w:pPr>
              <w:rPr>
                <w:sz w:val="28"/>
                <w:szCs w:val="28"/>
              </w:rPr>
            </w:pPr>
            <w:r w:rsidRPr="009D16E1">
              <w:t>Обследование жилых помещений и</w:t>
            </w:r>
            <w:r w:rsidRPr="009D16E1">
              <w:t>н</w:t>
            </w:r>
            <w:r w:rsidRPr="009D16E1">
              <w:t>валидов и общего имущества в многоквартирных домах, в кот</w:t>
            </w:r>
            <w:r w:rsidRPr="009D16E1">
              <w:t>о</w:t>
            </w:r>
            <w:r w:rsidRPr="009D16E1">
              <w:t>рых проживают инвалиды, вход</w:t>
            </w:r>
            <w:r w:rsidRPr="009D16E1">
              <w:t>я</w:t>
            </w:r>
            <w:r w:rsidRPr="009D16E1">
              <w:t>щих в состав муниципального ж</w:t>
            </w:r>
            <w:r w:rsidRPr="009D16E1">
              <w:t>и</w:t>
            </w:r>
            <w:r w:rsidRPr="009D16E1">
              <w:t>лищного фонда,  а та</w:t>
            </w:r>
            <w:r>
              <w:t>к</w:t>
            </w:r>
            <w:r w:rsidRPr="009D16E1">
              <w:t>же частного жилищного фонда с составлением акта обследования жилого пом</w:t>
            </w:r>
            <w:r w:rsidRPr="009D16E1">
              <w:t>е</w:t>
            </w:r>
            <w:r w:rsidRPr="009D16E1">
              <w:t>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5" w:type="dxa"/>
            <w:vAlign w:val="center"/>
          </w:tcPr>
          <w:p w:rsidR="00AC6580" w:rsidRPr="001179E8" w:rsidRDefault="001179E8" w:rsidP="001179E8">
            <w:pPr>
              <w:jc w:val="center"/>
            </w:pPr>
            <w:r>
              <w:t>01.06</w:t>
            </w:r>
            <w:r w:rsidRPr="001179E8">
              <w:t>.2018</w:t>
            </w:r>
          </w:p>
        </w:tc>
        <w:tc>
          <w:tcPr>
            <w:tcW w:w="2916" w:type="dxa"/>
          </w:tcPr>
          <w:p w:rsidR="00AC6580" w:rsidRDefault="000F1304" w:rsidP="000F1304">
            <w:pPr>
              <w:jc w:val="both"/>
            </w:pPr>
            <w:proofErr w:type="gramStart"/>
            <w:r w:rsidRPr="000F1304">
              <w:t>Подольская</w:t>
            </w:r>
            <w:proofErr w:type="gramEnd"/>
            <w:r w:rsidRPr="000F1304">
              <w:t xml:space="preserve"> Н.В. </w:t>
            </w:r>
            <w:r>
              <w:t>– зав</w:t>
            </w:r>
            <w:r>
              <w:t>е</w:t>
            </w:r>
            <w:r>
              <w:t>дующий отделом по м</w:t>
            </w:r>
            <w:r>
              <w:t>у</w:t>
            </w:r>
            <w:r>
              <w:t>ниципальному хозяйству, строительству, град</w:t>
            </w:r>
            <w:r>
              <w:t>о</w:t>
            </w:r>
            <w:r>
              <w:t>строительной деятельн</w:t>
            </w:r>
            <w:r>
              <w:t>о</w:t>
            </w:r>
            <w:r>
              <w:t>сти и природопользов</w:t>
            </w:r>
            <w:r>
              <w:t>а</w:t>
            </w:r>
            <w:r>
              <w:t>нию</w:t>
            </w:r>
            <w:r w:rsidR="00AF19E4">
              <w:t>;</w:t>
            </w:r>
          </w:p>
          <w:p w:rsidR="00AF19E4" w:rsidRDefault="00AF19E4" w:rsidP="000F1304">
            <w:pPr>
              <w:jc w:val="both"/>
              <w:rPr>
                <w:sz w:val="28"/>
                <w:szCs w:val="28"/>
              </w:rPr>
            </w:pPr>
            <w:r>
              <w:t>Титова С.Н. – Глава МО город Никольск</w:t>
            </w:r>
          </w:p>
        </w:tc>
      </w:tr>
      <w:tr w:rsidR="00AC6580" w:rsidRPr="001179E8" w:rsidTr="00A55B9A">
        <w:tc>
          <w:tcPr>
            <w:tcW w:w="788" w:type="dxa"/>
          </w:tcPr>
          <w:p w:rsidR="00AC6580" w:rsidRPr="005B7678" w:rsidRDefault="005B7678" w:rsidP="00AC6580">
            <w:pPr>
              <w:jc w:val="center"/>
            </w:pPr>
            <w:r w:rsidRPr="005B7678">
              <w:t>6.</w:t>
            </w:r>
          </w:p>
        </w:tc>
        <w:tc>
          <w:tcPr>
            <w:tcW w:w="3856" w:type="dxa"/>
          </w:tcPr>
          <w:p w:rsidR="00AC6580" w:rsidRPr="009D16E1" w:rsidRDefault="00AF19E4" w:rsidP="001179E8">
            <w:r>
              <w:t>Проведение встреч</w:t>
            </w:r>
            <w:r w:rsidR="009D16E1" w:rsidRPr="009D16E1">
              <w:t xml:space="preserve"> с </w:t>
            </w:r>
            <w:r w:rsidR="009D16E1">
              <w:t>гражданами (признанными инвалидами) в ц</w:t>
            </w:r>
            <w:r w:rsidR="009D16E1">
              <w:t>е</w:t>
            </w:r>
            <w:r w:rsidR="009D16E1">
              <w:t>лях выявления конкретных п</w:t>
            </w:r>
            <w:r w:rsidR="009D16E1">
              <w:t>о</w:t>
            </w:r>
            <w:r w:rsidR="009D16E1">
              <w:t>требностей в отношении присп</w:t>
            </w:r>
            <w:r w:rsidR="009D16E1">
              <w:t>о</w:t>
            </w:r>
            <w:r w:rsidR="009D16E1">
              <w:t>собления жилого п</w:t>
            </w:r>
            <w:r w:rsidR="009D16E1">
              <w:t>о</w:t>
            </w:r>
            <w:r w:rsidR="009D16E1">
              <w:t xml:space="preserve">мещения </w:t>
            </w:r>
          </w:p>
        </w:tc>
        <w:tc>
          <w:tcPr>
            <w:tcW w:w="2055" w:type="dxa"/>
            <w:vAlign w:val="center"/>
          </w:tcPr>
          <w:p w:rsidR="00AC6580" w:rsidRPr="001179E8" w:rsidRDefault="001179E8" w:rsidP="001179E8">
            <w:pPr>
              <w:jc w:val="center"/>
            </w:pPr>
            <w:r w:rsidRPr="001179E8">
              <w:t>по мере необх</w:t>
            </w:r>
            <w:r w:rsidRPr="001179E8">
              <w:t>о</w:t>
            </w:r>
            <w:r w:rsidRPr="001179E8">
              <w:t>дим</w:t>
            </w:r>
            <w:r w:rsidRPr="001179E8">
              <w:t>о</w:t>
            </w:r>
            <w:r w:rsidRPr="001179E8">
              <w:t>сти</w:t>
            </w:r>
          </w:p>
        </w:tc>
        <w:tc>
          <w:tcPr>
            <w:tcW w:w="2916" w:type="dxa"/>
            <w:vAlign w:val="center"/>
          </w:tcPr>
          <w:p w:rsidR="00AC6580" w:rsidRDefault="001179E8" w:rsidP="001179E8">
            <w:pPr>
              <w:jc w:val="both"/>
            </w:pPr>
            <w:r w:rsidRPr="001179E8">
              <w:t>Корепин В.М.</w:t>
            </w:r>
            <w:r>
              <w:t xml:space="preserve"> - замест</w:t>
            </w:r>
            <w:r>
              <w:t>и</w:t>
            </w:r>
            <w:r>
              <w:t>тель руководителя адм</w:t>
            </w:r>
            <w:r>
              <w:t>и</w:t>
            </w:r>
            <w:r>
              <w:t>нистрации</w:t>
            </w:r>
            <w:r w:rsidR="00AF19E4">
              <w:t>;</w:t>
            </w:r>
          </w:p>
          <w:p w:rsidR="00AF19E4" w:rsidRPr="001179E8" w:rsidRDefault="00AF19E4" w:rsidP="001179E8">
            <w:pPr>
              <w:jc w:val="both"/>
            </w:pPr>
            <w:r>
              <w:t>Титова С.Н. – Глава МО город Никольск</w:t>
            </w:r>
          </w:p>
        </w:tc>
      </w:tr>
      <w:tr w:rsidR="00AC6580" w:rsidTr="00A55B9A">
        <w:tc>
          <w:tcPr>
            <w:tcW w:w="788" w:type="dxa"/>
          </w:tcPr>
          <w:p w:rsidR="00AC6580" w:rsidRPr="005B7678" w:rsidRDefault="005B7678" w:rsidP="00AC6580">
            <w:pPr>
              <w:jc w:val="center"/>
            </w:pPr>
            <w:r w:rsidRPr="005B7678">
              <w:t>7.</w:t>
            </w:r>
          </w:p>
        </w:tc>
        <w:tc>
          <w:tcPr>
            <w:tcW w:w="3856" w:type="dxa"/>
          </w:tcPr>
          <w:p w:rsidR="00AC6580" w:rsidRPr="009D16E1" w:rsidRDefault="009D16E1" w:rsidP="001179E8">
            <w:r w:rsidRPr="009D16E1">
              <w:t>Заседание муниципальной коми</w:t>
            </w:r>
            <w:r w:rsidRPr="009D16E1">
              <w:t>с</w:t>
            </w:r>
            <w:r w:rsidRPr="009D16E1">
              <w:t>сии</w:t>
            </w:r>
            <w:r>
              <w:t xml:space="preserve"> и подведение итогов обслед</w:t>
            </w:r>
            <w:r>
              <w:t>о</w:t>
            </w:r>
            <w:r>
              <w:t>вания: - экономическая оценка п</w:t>
            </w:r>
            <w:r>
              <w:t>о</w:t>
            </w:r>
            <w:r>
              <w:t>требности в финансировании по капитальному ремонту или реко</w:t>
            </w:r>
            <w:r>
              <w:t>н</w:t>
            </w:r>
            <w:r>
              <w:t>струкции многоква</w:t>
            </w:r>
            <w:r>
              <w:t>р</w:t>
            </w:r>
            <w:r>
              <w:t>тирного дома (части) дома, в котором проживает инвалид, в целях присп</w:t>
            </w:r>
            <w:r>
              <w:t>о</w:t>
            </w:r>
            <w:r>
              <w:t>собления жилого помещения инвалида и (или) общего имущества в мног</w:t>
            </w:r>
            <w:r>
              <w:t>о</w:t>
            </w:r>
            <w:r>
              <w:t>квартирном доме, в котором пр</w:t>
            </w:r>
            <w:r>
              <w:t>о</w:t>
            </w:r>
            <w:r>
              <w:t>жив</w:t>
            </w:r>
            <w:r>
              <w:t>а</w:t>
            </w:r>
            <w:r>
              <w:t>ет инвалид</w:t>
            </w:r>
          </w:p>
        </w:tc>
        <w:tc>
          <w:tcPr>
            <w:tcW w:w="2055" w:type="dxa"/>
            <w:vAlign w:val="center"/>
          </w:tcPr>
          <w:p w:rsidR="00AC6580" w:rsidRPr="001179E8" w:rsidRDefault="001179E8" w:rsidP="00795493">
            <w:pPr>
              <w:jc w:val="both"/>
            </w:pPr>
            <w:r w:rsidRPr="001179E8">
              <w:t>в течение 10 дней п</w:t>
            </w:r>
            <w:r w:rsidRPr="001179E8">
              <w:t>о</w:t>
            </w:r>
            <w:r w:rsidRPr="001179E8">
              <w:t>сле проведения обследования</w:t>
            </w:r>
            <w:r w:rsidR="00F42FF4">
              <w:t xml:space="preserve"> жилых помещ</w:t>
            </w:r>
            <w:r w:rsidR="00F42FF4">
              <w:t>е</w:t>
            </w:r>
            <w:r w:rsidR="00F42FF4">
              <w:t>ний инвал</w:t>
            </w:r>
            <w:r w:rsidR="00F42FF4">
              <w:t>и</w:t>
            </w:r>
            <w:r w:rsidR="00F42FF4">
              <w:t>дов и общего имущес</w:t>
            </w:r>
            <w:r w:rsidR="00F42FF4">
              <w:t>т</w:t>
            </w:r>
            <w:r w:rsidR="00F42FF4">
              <w:t>ва в многоква</w:t>
            </w:r>
            <w:r w:rsidR="00F42FF4">
              <w:t>р</w:t>
            </w:r>
            <w:r w:rsidR="00F42FF4">
              <w:t>тирных домах, в которых прож</w:t>
            </w:r>
            <w:r w:rsidR="00F42FF4">
              <w:t>и</w:t>
            </w:r>
            <w:r w:rsidR="00F42FF4">
              <w:t>вают инвал</w:t>
            </w:r>
            <w:r w:rsidR="00F42FF4">
              <w:t>и</w:t>
            </w:r>
            <w:r w:rsidR="00F42FF4">
              <w:t>ды, входящих в с</w:t>
            </w:r>
            <w:r w:rsidR="00F42FF4">
              <w:t>о</w:t>
            </w:r>
            <w:r w:rsidR="00F42FF4">
              <w:t>став муниц</w:t>
            </w:r>
            <w:r w:rsidR="00F42FF4">
              <w:t>и</w:t>
            </w:r>
            <w:r w:rsidR="00F42FF4">
              <w:t>пального ж</w:t>
            </w:r>
            <w:r w:rsidR="00F42FF4">
              <w:t>и</w:t>
            </w:r>
            <w:r w:rsidR="00F42FF4">
              <w:t>лищного фонда, а</w:t>
            </w:r>
            <w:r w:rsidR="00795493">
              <w:t xml:space="preserve"> также частного жилищного фо</w:t>
            </w:r>
            <w:r w:rsidR="00795493">
              <w:t>н</w:t>
            </w:r>
            <w:r w:rsidR="00795493">
              <w:t>да.</w:t>
            </w:r>
            <w:r w:rsidR="00F42FF4">
              <w:t xml:space="preserve"> </w:t>
            </w:r>
          </w:p>
        </w:tc>
        <w:tc>
          <w:tcPr>
            <w:tcW w:w="2916" w:type="dxa"/>
          </w:tcPr>
          <w:p w:rsidR="00AC6580" w:rsidRPr="001179E8" w:rsidRDefault="00F42FF4" w:rsidP="00F42FF4">
            <w:pPr>
              <w:jc w:val="both"/>
            </w:pPr>
            <w:r>
              <w:t>Муниципальная к</w:t>
            </w:r>
            <w:r>
              <w:t>о</w:t>
            </w:r>
            <w:r>
              <w:t>миссия по обследов</w:t>
            </w:r>
            <w:r>
              <w:t>а</w:t>
            </w:r>
            <w:r>
              <w:t>нию жилых помещений инвалидов и общего имущества в мн</w:t>
            </w:r>
            <w:r>
              <w:t>о</w:t>
            </w:r>
            <w:r>
              <w:t>гоквартирных домах, в которых проживают и</w:t>
            </w:r>
            <w:r>
              <w:t>н</w:t>
            </w:r>
            <w:r>
              <w:t>валиды</w:t>
            </w:r>
          </w:p>
        </w:tc>
      </w:tr>
      <w:tr w:rsidR="00AF19E4" w:rsidTr="00A55B9A">
        <w:tc>
          <w:tcPr>
            <w:tcW w:w="788" w:type="dxa"/>
          </w:tcPr>
          <w:p w:rsidR="00AF19E4" w:rsidRPr="005B7678" w:rsidRDefault="00AF19E4" w:rsidP="00AC6580">
            <w:pPr>
              <w:jc w:val="center"/>
            </w:pPr>
            <w:r>
              <w:t>8.</w:t>
            </w:r>
          </w:p>
        </w:tc>
        <w:tc>
          <w:tcPr>
            <w:tcW w:w="3856" w:type="dxa"/>
          </w:tcPr>
          <w:p w:rsidR="00AF19E4" w:rsidRPr="009D16E1" w:rsidRDefault="00AF19E4" w:rsidP="001179E8">
            <w:r>
              <w:t>Вынесение заключения о возмо</w:t>
            </w:r>
            <w:r>
              <w:t>ж</w:t>
            </w:r>
            <w:r>
              <w:t>ности либо об отсутствии возмо</w:t>
            </w:r>
            <w:r>
              <w:t>ж</w:t>
            </w:r>
            <w:r>
              <w:t>ности приспособления жилого п</w:t>
            </w:r>
            <w:r>
              <w:t>о</w:t>
            </w:r>
            <w:r>
              <w:t>мещения инвалида и общего им</w:t>
            </w:r>
            <w:r>
              <w:t>у</w:t>
            </w:r>
            <w:r>
              <w:t>щества в мног</w:t>
            </w:r>
            <w:r>
              <w:t>о</w:t>
            </w:r>
            <w:r>
              <w:t>квартирном доме, в котором проживает инвалид, с учетом потребностей и</w:t>
            </w:r>
            <w:r>
              <w:t>н</w:t>
            </w:r>
            <w:r>
              <w:t>валида и обеспечения условий их доступн</w:t>
            </w:r>
            <w:r>
              <w:t>о</w:t>
            </w:r>
            <w:r>
              <w:t>сти для инвалида или заключ</w:t>
            </w:r>
            <w:r>
              <w:t>е</w:t>
            </w:r>
            <w:r>
              <w:t>ние об отсутствии такой возможности</w:t>
            </w:r>
          </w:p>
        </w:tc>
        <w:tc>
          <w:tcPr>
            <w:tcW w:w="2055" w:type="dxa"/>
            <w:vAlign w:val="center"/>
          </w:tcPr>
          <w:p w:rsidR="00AF19E4" w:rsidRDefault="00AF19E4" w:rsidP="00795493">
            <w:pPr>
              <w:jc w:val="both"/>
            </w:pPr>
            <w:r w:rsidRPr="001179E8">
              <w:t>в течение 10 дней п</w:t>
            </w:r>
            <w:r w:rsidRPr="001179E8">
              <w:t>о</w:t>
            </w:r>
            <w:r w:rsidRPr="001179E8">
              <w:t xml:space="preserve">сле </w:t>
            </w:r>
            <w:r w:rsidR="00795493">
              <w:t>заседания мун</w:t>
            </w:r>
            <w:r w:rsidR="00795493">
              <w:t>и</w:t>
            </w:r>
            <w:r w:rsidR="00795493">
              <w:t>ципальной комиссии по о</w:t>
            </w:r>
            <w:r w:rsidR="00795493">
              <w:t>б</w:t>
            </w:r>
            <w:r w:rsidR="00795493">
              <w:t>следованию ж</w:t>
            </w:r>
            <w:r w:rsidR="00795493">
              <w:t>и</w:t>
            </w:r>
            <w:r w:rsidR="00795493">
              <w:t>лых помещений инвалидов и о</w:t>
            </w:r>
            <w:r w:rsidR="00795493">
              <w:t>б</w:t>
            </w:r>
            <w:r w:rsidR="00795493">
              <w:t>щего имущества в многокварти</w:t>
            </w:r>
            <w:r w:rsidR="00795493">
              <w:t>р</w:t>
            </w:r>
            <w:r w:rsidR="00795493">
              <w:t>ных домах, в к</w:t>
            </w:r>
            <w:r w:rsidR="00795493">
              <w:t>о</w:t>
            </w:r>
            <w:r w:rsidR="00795493">
              <w:t>торых прожив</w:t>
            </w:r>
            <w:r w:rsidR="00795493">
              <w:t>а</w:t>
            </w:r>
            <w:r w:rsidR="00795493">
              <w:t>ют инвалиды</w:t>
            </w:r>
          </w:p>
          <w:p w:rsidR="00795493" w:rsidRPr="001179E8" w:rsidRDefault="00795493" w:rsidP="00795493">
            <w:pPr>
              <w:jc w:val="both"/>
            </w:pPr>
          </w:p>
        </w:tc>
        <w:tc>
          <w:tcPr>
            <w:tcW w:w="2916" w:type="dxa"/>
          </w:tcPr>
          <w:p w:rsidR="00AF19E4" w:rsidRPr="001179E8" w:rsidRDefault="00F42FF4" w:rsidP="00F42FF4">
            <w:pPr>
              <w:jc w:val="both"/>
            </w:pPr>
            <w:r>
              <w:t>Муниципальная к</w:t>
            </w:r>
            <w:r>
              <w:t>о</w:t>
            </w:r>
            <w:r>
              <w:t>миссия по обследов</w:t>
            </w:r>
            <w:r>
              <w:t>а</w:t>
            </w:r>
            <w:r>
              <w:t>нию жилых помещений инвалидов и общего имущества в мн</w:t>
            </w:r>
            <w:r>
              <w:t>о</w:t>
            </w:r>
            <w:r>
              <w:t>гоквартирных домах, в которых проживают и</w:t>
            </w:r>
            <w:r>
              <w:t>н</w:t>
            </w:r>
            <w:r>
              <w:t>валиды</w:t>
            </w:r>
          </w:p>
        </w:tc>
      </w:tr>
      <w:tr w:rsidR="009D16E1" w:rsidTr="00A55B9A">
        <w:tc>
          <w:tcPr>
            <w:tcW w:w="788" w:type="dxa"/>
          </w:tcPr>
          <w:p w:rsidR="009D16E1" w:rsidRPr="005B7678" w:rsidRDefault="00AF19E4" w:rsidP="00AC6580">
            <w:pPr>
              <w:jc w:val="center"/>
            </w:pPr>
            <w:r>
              <w:lastRenderedPageBreak/>
              <w:t>9</w:t>
            </w:r>
            <w:r w:rsidR="009D16E1">
              <w:t>.</w:t>
            </w:r>
          </w:p>
        </w:tc>
        <w:tc>
          <w:tcPr>
            <w:tcW w:w="3856" w:type="dxa"/>
          </w:tcPr>
          <w:p w:rsidR="009D16E1" w:rsidRPr="009D16E1" w:rsidRDefault="009D16E1" w:rsidP="001179E8">
            <w:r>
              <w:t>Предоставление заключения м</w:t>
            </w:r>
            <w:r>
              <w:t>у</w:t>
            </w:r>
            <w:r>
              <w:t>ници</w:t>
            </w:r>
            <w:r w:rsidR="00AF19E4">
              <w:t>пальной комиссии руковод</w:t>
            </w:r>
            <w:r w:rsidR="00AF19E4">
              <w:t>и</w:t>
            </w:r>
            <w:r w:rsidR="00AF19E4">
              <w:t>телю а</w:t>
            </w:r>
            <w:r w:rsidR="00AF19E4">
              <w:t>д</w:t>
            </w:r>
            <w:r w:rsidR="00AF19E4">
              <w:t xml:space="preserve">министрации района </w:t>
            </w:r>
            <w:r>
              <w:t>для принятия р</w:t>
            </w:r>
            <w:r>
              <w:t>е</w:t>
            </w:r>
            <w:r>
              <w:t>шени</w:t>
            </w:r>
            <w:r w:rsidR="001179E8">
              <w:t>й</w:t>
            </w:r>
            <w:r w:rsidR="00EF735F">
              <w:t xml:space="preserve"> о включении мероприятий в муниципальную программу, направленную на обеспечение социальной поддер</w:t>
            </w:r>
            <w:r w:rsidR="00EF735F">
              <w:t>ж</w:t>
            </w:r>
            <w:r w:rsidR="00EF735F">
              <w:t>ки инвалидов</w:t>
            </w:r>
          </w:p>
        </w:tc>
        <w:tc>
          <w:tcPr>
            <w:tcW w:w="2055" w:type="dxa"/>
            <w:vAlign w:val="center"/>
          </w:tcPr>
          <w:p w:rsidR="009D16E1" w:rsidRPr="001179E8" w:rsidRDefault="001179E8" w:rsidP="00795493">
            <w:pPr>
              <w:jc w:val="both"/>
            </w:pPr>
            <w:r w:rsidRPr="001179E8">
              <w:t>в течение 10 дней п</w:t>
            </w:r>
            <w:r w:rsidRPr="001179E8">
              <w:t>о</w:t>
            </w:r>
            <w:r w:rsidRPr="001179E8">
              <w:t>сле в</w:t>
            </w:r>
            <w:r w:rsidR="00795493">
              <w:t>ынесения заключения о возможности л</w:t>
            </w:r>
            <w:r w:rsidR="00795493">
              <w:t>и</w:t>
            </w:r>
            <w:r w:rsidR="00795493">
              <w:t>бо отсутс</w:t>
            </w:r>
            <w:r w:rsidR="00795493">
              <w:t>т</w:t>
            </w:r>
            <w:r w:rsidR="00795493">
              <w:t>вии возможности приспособления жилого помещ</w:t>
            </w:r>
            <w:r w:rsidR="00795493">
              <w:t>е</w:t>
            </w:r>
            <w:r w:rsidR="00795493">
              <w:t>ния и</w:t>
            </w:r>
            <w:r w:rsidR="00795493">
              <w:t>н</w:t>
            </w:r>
            <w:r w:rsidR="00795493">
              <w:t>валида и общего имущес</w:t>
            </w:r>
            <w:r w:rsidR="00795493">
              <w:t>т</w:t>
            </w:r>
            <w:r w:rsidR="00795493">
              <w:t>ва в многоква</w:t>
            </w:r>
            <w:r w:rsidR="00795493">
              <w:t>р</w:t>
            </w:r>
            <w:r w:rsidR="00795493">
              <w:t>тирном доме, в котором прож</w:t>
            </w:r>
            <w:r w:rsidR="00795493">
              <w:t>и</w:t>
            </w:r>
            <w:r w:rsidR="00795493">
              <w:t>вает инвалид, с учетом потре</w:t>
            </w:r>
            <w:r w:rsidR="00795493">
              <w:t>б</w:t>
            </w:r>
            <w:r w:rsidR="00795493">
              <w:t>ностей инв</w:t>
            </w:r>
            <w:r w:rsidR="00795493">
              <w:t>а</w:t>
            </w:r>
            <w:r w:rsidR="00795493">
              <w:t>лида и обеспечения условий их до</w:t>
            </w:r>
            <w:r w:rsidR="00795493">
              <w:t>с</w:t>
            </w:r>
            <w:r w:rsidR="00795493">
              <w:t>тупности для и</w:t>
            </w:r>
            <w:r w:rsidR="00795493">
              <w:t>н</w:t>
            </w:r>
            <w:r w:rsidR="00795493">
              <w:t>валида или з</w:t>
            </w:r>
            <w:r w:rsidR="00795493">
              <w:t>а</w:t>
            </w:r>
            <w:r w:rsidR="00795493">
              <w:t>ключение об о</w:t>
            </w:r>
            <w:r w:rsidR="00795493">
              <w:t>т</w:t>
            </w:r>
            <w:r w:rsidR="00795493">
              <w:t>сутствии такой возмо</w:t>
            </w:r>
            <w:r w:rsidR="00795493">
              <w:t>ж</w:t>
            </w:r>
            <w:r w:rsidR="00795493">
              <w:t>ности</w:t>
            </w:r>
          </w:p>
        </w:tc>
        <w:tc>
          <w:tcPr>
            <w:tcW w:w="2916" w:type="dxa"/>
          </w:tcPr>
          <w:p w:rsidR="009D16E1" w:rsidRPr="001179E8" w:rsidRDefault="00F42FF4" w:rsidP="00F42FF4">
            <w:pPr>
              <w:jc w:val="both"/>
            </w:pPr>
            <w:r>
              <w:t>Муниципальная к</w:t>
            </w:r>
            <w:r>
              <w:t>о</w:t>
            </w:r>
            <w:r>
              <w:t>миссия по обследов</w:t>
            </w:r>
            <w:r>
              <w:t>а</w:t>
            </w:r>
            <w:r>
              <w:t>нию жилых помещений инвалидов и общего имущества в мн</w:t>
            </w:r>
            <w:r>
              <w:t>о</w:t>
            </w:r>
            <w:r>
              <w:t>гоквартирных домах, в которых проживают и</w:t>
            </w:r>
            <w:r>
              <w:t>н</w:t>
            </w:r>
            <w:r>
              <w:t>валиды</w:t>
            </w:r>
          </w:p>
        </w:tc>
      </w:tr>
      <w:tr w:rsidR="00EF735F" w:rsidTr="00A55B9A">
        <w:tc>
          <w:tcPr>
            <w:tcW w:w="788" w:type="dxa"/>
          </w:tcPr>
          <w:p w:rsidR="00EF735F" w:rsidRDefault="00EF735F" w:rsidP="00AC6580">
            <w:pPr>
              <w:jc w:val="center"/>
            </w:pPr>
            <w:r>
              <w:t>10.</w:t>
            </w:r>
          </w:p>
        </w:tc>
        <w:tc>
          <w:tcPr>
            <w:tcW w:w="3856" w:type="dxa"/>
          </w:tcPr>
          <w:p w:rsidR="00EF735F" w:rsidRDefault="00EF735F" w:rsidP="001179E8">
            <w:r>
              <w:t>Формирование и утверждение м</w:t>
            </w:r>
            <w:r>
              <w:t>у</w:t>
            </w:r>
            <w:r>
              <w:t>ниципальной программы, напра</w:t>
            </w:r>
            <w:r>
              <w:t>в</w:t>
            </w:r>
            <w:r>
              <w:t>ленной на обеспечение социальной поддержки инвалидов</w:t>
            </w:r>
          </w:p>
        </w:tc>
        <w:tc>
          <w:tcPr>
            <w:tcW w:w="2055" w:type="dxa"/>
            <w:vAlign w:val="center"/>
          </w:tcPr>
          <w:p w:rsidR="00EF735F" w:rsidRPr="001179E8" w:rsidRDefault="00EF735F" w:rsidP="001179E8">
            <w:pPr>
              <w:jc w:val="center"/>
            </w:pPr>
            <w:r>
              <w:t>октябрь - декабрь 2018 года</w:t>
            </w:r>
          </w:p>
        </w:tc>
        <w:tc>
          <w:tcPr>
            <w:tcW w:w="2916" w:type="dxa"/>
          </w:tcPr>
          <w:p w:rsidR="00EF735F" w:rsidRPr="001179E8" w:rsidRDefault="00EF735F" w:rsidP="00EF735F">
            <w:pPr>
              <w:jc w:val="both"/>
            </w:pPr>
            <w:r>
              <w:t>Корепин В.М. - замест</w:t>
            </w:r>
            <w:r>
              <w:t>и</w:t>
            </w:r>
            <w:r>
              <w:t>тель руководителя адм</w:t>
            </w:r>
            <w:r>
              <w:t>и</w:t>
            </w:r>
            <w:r>
              <w:t>нистрации района</w:t>
            </w:r>
          </w:p>
        </w:tc>
      </w:tr>
    </w:tbl>
    <w:p w:rsidR="00AC6580" w:rsidRPr="00AC6580" w:rsidRDefault="00AC6580" w:rsidP="00AC6580">
      <w:pPr>
        <w:jc w:val="center"/>
        <w:rPr>
          <w:sz w:val="28"/>
          <w:szCs w:val="28"/>
        </w:rPr>
      </w:pPr>
    </w:p>
    <w:sectPr w:rsidR="00AC6580" w:rsidRPr="00AC6580" w:rsidSect="006454F4">
      <w:pgSz w:w="11909" w:h="16834"/>
      <w:pgMar w:top="1079" w:right="710" w:bottom="360" w:left="1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hyphenationZone w:val="357"/>
  <w:characterSpacingControl w:val="doNotCompress"/>
  <w:compat/>
  <w:rsids>
    <w:rsidRoot w:val="006454F4"/>
    <w:rsid w:val="00064732"/>
    <w:rsid w:val="000F1304"/>
    <w:rsid w:val="001179E8"/>
    <w:rsid w:val="001265BA"/>
    <w:rsid w:val="0020692C"/>
    <w:rsid w:val="00224BA9"/>
    <w:rsid w:val="002A4E6A"/>
    <w:rsid w:val="0030329F"/>
    <w:rsid w:val="003E6B46"/>
    <w:rsid w:val="00416B39"/>
    <w:rsid w:val="00433735"/>
    <w:rsid w:val="0047763E"/>
    <w:rsid w:val="004E5C33"/>
    <w:rsid w:val="00557E78"/>
    <w:rsid w:val="00563E4C"/>
    <w:rsid w:val="005B2C6C"/>
    <w:rsid w:val="005B7678"/>
    <w:rsid w:val="006011AF"/>
    <w:rsid w:val="006454F4"/>
    <w:rsid w:val="006B79D3"/>
    <w:rsid w:val="006F3A5D"/>
    <w:rsid w:val="00756109"/>
    <w:rsid w:val="00795493"/>
    <w:rsid w:val="007C511C"/>
    <w:rsid w:val="007F6174"/>
    <w:rsid w:val="00985748"/>
    <w:rsid w:val="009A1A88"/>
    <w:rsid w:val="009D16E1"/>
    <w:rsid w:val="00A01896"/>
    <w:rsid w:val="00A31C6A"/>
    <w:rsid w:val="00A55B9A"/>
    <w:rsid w:val="00A73896"/>
    <w:rsid w:val="00A776C5"/>
    <w:rsid w:val="00AC6580"/>
    <w:rsid w:val="00AF19E4"/>
    <w:rsid w:val="00B205DE"/>
    <w:rsid w:val="00B947D3"/>
    <w:rsid w:val="00BD3644"/>
    <w:rsid w:val="00BF0292"/>
    <w:rsid w:val="00C97359"/>
    <w:rsid w:val="00D6373A"/>
    <w:rsid w:val="00E32BE7"/>
    <w:rsid w:val="00E535B2"/>
    <w:rsid w:val="00E562DF"/>
    <w:rsid w:val="00EC27E5"/>
    <w:rsid w:val="00EF735F"/>
    <w:rsid w:val="00F42FF4"/>
    <w:rsid w:val="00F719A6"/>
    <w:rsid w:val="00F86D23"/>
    <w:rsid w:val="00FD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56109"/>
    <w:rPr>
      <w:b/>
      <w:bCs/>
      <w:sz w:val="28"/>
      <w:szCs w:val="24"/>
    </w:rPr>
  </w:style>
  <w:style w:type="character" w:styleId="a3">
    <w:name w:val="Emphasis"/>
    <w:basedOn w:val="a0"/>
    <w:qFormat/>
    <w:rsid w:val="00756109"/>
    <w:rPr>
      <w:i/>
      <w:iCs/>
    </w:rPr>
  </w:style>
  <w:style w:type="paragraph" w:styleId="a4">
    <w:name w:val="Body Text"/>
    <w:basedOn w:val="a"/>
    <w:link w:val="a5"/>
    <w:rsid w:val="006454F4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rsid w:val="006454F4"/>
    <w:rPr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5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1C6A"/>
    <w:pPr>
      <w:ind w:left="720"/>
      <w:contextualSpacing/>
    </w:pPr>
  </w:style>
  <w:style w:type="table" w:styleId="a9">
    <w:name w:val="Table Grid"/>
    <w:basedOn w:val="a1"/>
    <w:uiPriority w:val="59"/>
    <w:rsid w:val="00AC6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2</cp:revision>
  <cp:lastPrinted>2018-02-15T09:05:00Z</cp:lastPrinted>
  <dcterms:created xsi:type="dcterms:W3CDTF">2018-02-15T09:08:00Z</dcterms:created>
  <dcterms:modified xsi:type="dcterms:W3CDTF">2018-02-15T09:08:00Z</dcterms:modified>
</cp:coreProperties>
</file>