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E8A" w:rsidRDefault="00D347D4">
      <w:pPr>
        <w:tabs>
          <w:tab w:val="left" w:pos="4140"/>
        </w:tabs>
        <w:jc w:val="center"/>
      </w:pPr>
      <w:r>
        <w:rPr>
          <w:noProof/>
        </w:rPr>
        <w:drawing>
          <wp:inline distT="0" distB="0" distL="19050" distR="9525">
            <wp:extent cx="676275" cy="7905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</w:t>
      </w:r>
    </w:p>
    <w:p w:rsidR="00C33E8A" w:rsidRDefault="00C33E8A">
      <w:pPr>
        <w:spacing w:line="218" w:lineRule="auto"/>
        <w:jc w:val="both"/>
        <w:rPr>
          <w:spacing w:val="120"/>
          <w:sz w:val="16"/>
          <w:szCs w:val="16"/>
        </w:rPr>
      </w:pPr>
    </w:p>
    <w:p w:rsidR="00C33E8A" w:rsidRDefault="00D347D4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АДМИНИСТРАЦИЯ НИКОЛЬСКОГО </w:t>
      </w:r>
    </w:p>
    <w:p w:rsidR="00C33E8A" w:rsidRDefault="00D347D4">
      <w:pPr>
        <w:pStyle w:val="a7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C33E8A" w:rsidRDefault="00C33E8A">
      <w:pPr>
        <w:pStyle w:val="a7"/>
        <w:rPr>
          <w:sz w:val="16"/>
          <w:szCs w:val="16"/>
        </w:rPr>
      </w:pPr>
    </w:p>
    <w:p w:rsidR="00C33E8A" w:rsidRDefault="00D347D4">
      <w:pPr>
        <w:pStyle w:val="a7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33E8A" w:rsidRDefault="00C33E8A">
      <w:pPr>
        <w:pStyle w:val="a7"/>
        <w:jc w:val="left"/>
        <w:rPr>
          <w:sz w:val="16"/>
          <w:szCs w:val="16"/>
        </w:rPr>
      </w:pPr>
    </w:p>
    <w:p w:rsidR="00C33E8A" w:rsidRDefault="00D347D4">
      <w:pPr>
        <w:pStyle w:val="a7"/>
        <w:jc w:val="left"/>
      </w:pPr>
      <w:r>
        <w:rPr>
          <w:b w:val="0"/>
          <w:spacing w:val="0"/>
          <w:sz w:val="26"/>
          <w:szCs w:val="26"/>
        </w:rPr>
        <w:t>18.11.2022 года</w:t>
      </w:r>
      <w:r>
        <w:rPr>
          <w:b w:val="0"/>
          <w:spacing w:val="0"/>
          <w:sz w:val="26"/>
          <w:szCs w:val="26"/>
        </w:rPr>
        <w:tab/>
      </w:r>
      <w:r>
        <w:rPr>
          <w:b w:val="0"/>
          <w:spacing w:val="0"/>
          <w:sz w:val="26"/>
          <w:szCs w:val="26"/>
        </w:rPr>
        <w:tab/>
        <w:t xml:space="preserve">                                                              </w:t>
      </w:r>
      <w:r w:rsidR="001769C9">
        <w:rPr>
          <w:b w:val="0"/>
          <w:spacing w:val="0"/>
          <w:sz w:val="26"/>
          <w:szCs w:val="26"/>
        </w:rPr>
        <w:t xml:space="preserve">   </w:t>
      </w:r>
      <w:r>
        <w:rPr>
          <w:b w:val="0"/>
          <w:spacing w:val="0"/>
          <w:sz w:val="26"/>
          <w:szCs w:val="26"/>
        </w:rPr>
        <w:t xml:space="preserve">                   </w:t>
      </w:r>
      <w:bookmarkStart w:id="0" w:name="_GoBack"/>
      <w:bookmarkEnd w:id="0"/>
      <w:r>
        <w:rPr>
          <w:b w:val="0"/>
          <w:spacing w:val="0"/>
          <w:sz w:val="26"/>
          <w:szCs w:val="26"/>
        </w:rPr>
        <w:t xml:space="preserve">      № 1052</w:t>
      </w:r>
    </w:p>
    <w:p w:rsidR="00C33E8A" w:rsidRDefault="00C33E8A">
      <w:pPr>
        <w:pStyle w:val="a7"/>
        <w:rPr>
          <w:b w:val="0"/>
          <w:spacing w:val="0"/>
          <w:sz w:val="24"/>
        </w:rPr>
      </w:pPr>
    </w:p>
    <w:p w:rsidR="00C33E8A" w:rsidRDefault="00D347D4">
      <w:pPr>
        <w:pStyle w:val="a7"/>
        <w:rPr>
          <w:b w:val="0"/>
          <w:spacing w:val="0"/>
          <w:sz w:val="24"/>
        </w:rPr>
      </w:pPr>
      <w:r>
        <w:rPr>
          <w:b w:val="0"/>
          <w:spacing w:val="0"/>
          <w:sz w:val="24"/>
        </w:rPr>
        <w:t>г. Никольск</w:t>
      </w:r>
    </w:p>
    <w:p w:rsidR="00C33E8A" w:rsidRDefault="00C33E8A">
      <w:pPr>
        <w:pStyle w:val="a7"/>
        <w:rPr>
          <w:b w:val="0"/>
          <w:spacing w:val="0"/>
          <w:sz w:val="24"/>
        </w:rPr>
      </w:pPr>
    </w:p>
    <w:p w:rsidR="00C33E8A" w:rsidRDefault="00D347D4">
      <w:r>
        <w:t xml:space="preserve">Об утверждении Перечня </w:t>
      </w:r>
      <w:proofErr w:type="gramStart"/>
      <w:r>
        <w:t>главных</w:t>
      </w:r>
      <w:proofErr w:type="gramEnd"/>
      <w:r>
        <w:t xml:space="preserve"> </w:t>
      </w:r>
    </w:p>
    <w:p w:rsidR="00C33E8A" w:rsidRDefault="00D347D4">
      <w:r>
        <w:t>администраторов доходов бюджета</w:t>
      </w:r>
    </w:p>
    <w:p w:rsidR="00C33E8A" w:rsidRDefault="00D347D4">
      <w:r>
        <w:t xml:space="preserve">Никольского муниципального </w:t>
      </w:r>
      <w:r>
        <w:t xml:space="preserve">района </w:t>
      </w:r>
    </w:p>
    <w:p w:rsidR="00C33E8A" w:rsidRDefault="00C33E8A"/>
    <w:p w:rsidR="00C33E8A" w:rsidRDefault="00D347D4">
      <w:pPr>
        <w:ind w:firstLine="709"/>
        <w:jc w:val="both"/>
      </w:pPr>
      <w:r>
        <w:t xml:space="preserve">В соответствии с </w:t>
      </w:r>
      <w:r w:rsidRPr="001769C9">
        <w:t>пунктом 3.2 статьи 160.1 Бюджетного кодекса Российской Федерации</w:t>
      </w:r>
      <w:r>
        <w:t xml:space="preserve"> администраци</w:t>
      </w:r>
      <w:r>
        <w:t xml:space="preserve">я Никольского муниципального района </w:t>
      </w:r>
    </w:p>
    <w:p w:rsidR="00C33E8A" w:rsidRDefault="00C33E8A">
      <w:pPr>
        <w:ind w:firstLine="709"/>
        <w:jc w:val="both"/>
      </w:pPr>
    </w:p>
    <w:p w:rsidR="00C33E8A" w:rsidRDefault="00D347D4">
      <w:pPr>
        <w:ind w:firstLine="709"/>
        <w:jc w:val="both"/>
      </w:pPr>
      <w:r>
        <w:t>ПОСТАНОВЛЯЕТ:</w:t>
      </w:r>
    </w:p>
    <w:p w:rsidR="00C33E8A" w:rsidRDefault="00C33E8A">
      <w:pPr>
        <w:ind w:firstLine="709"/>
        <w:jc w:val="both"/>
      </w:pPr>
    </w:p>
    <w:p w:rsidR="00C33E8A" w:rsidRDefault="00D347D4" w:rsidP="001769C9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прилагаемый Перечень главных администраторов доходов районного бюджета и закрепляемые за ними виды (подвиды) доходов.</w:t>
      </w:r>
    </w:p>
    <w:p w:rsidR="00C33E8A" w:rsidRDefault="00D347D4" w:rsidP="001769C9">
      <w:pPr>
        <w:ind w:firstLine="709"/>
        <w:jc w:val="both"/>
      </w:pPr>
      <w:r>
        <w:t>2. Настоящее постановление применяется к правоотношениям, возникающим пр</w:t>
      </w:r>
      <w:r>
        <w:t>и составлении и исполнении бюджета Никольского муниципального района, начиная с бюджета на 2023 год и на плановый период 2024 и 2025 годов.</w:t>
      </w:r>
    </w:p>
    <w:p w:rsidR="00C33E8A" w:rsidRDefault="00D347D4" w:rsidP="001769C9">
      <w:pPr>
        <w:ind w:firstLine="709"/>
      </w:pPr>
      <w:r>
        <w:t xml:space="preserve">3. Признать утратившим силу Постановление администрации Никольского муниципального района №1107 от 6.12.2021г. " Об </w:t>
      </w:r>
      <w:r>
        <w:t xml:space="preserve">утверждении Перечня главных </w:t>
      </w:r>
    </w:p>
    <w:p w:rsidR="00C33E8A" w:rsidRDefault="00D347D4" w:rsidP="001769C9">
      <w:pPr>
        <w:ind w:firstLine="709"/>
      </w:pPr>
      <w:r>
        <w:t>администраторов доходов бюджета  Никольского муниципального района".</w:t>
      </w:r>
      <w:r>
        <w:br/>
      </w:r>
    </w:p>
    <w:p w:rsidR="00C33E8A" w:rsidRDefault="00C33E8A">
      <w:pPr>
        <w:ind w:firstLine="709"/>
        <w:jc w:val="both"/>
      </w:pPr>
    </w:p>
    <w:p w:rsidR="00C33E8A" w:rsidRDefault="00D347D4">
      <w:pPr>
        <w:pStyle w:val="a7"/>
        <w:jc w:val="left"/>
        <w:rPr>
          <w:b w:val="0"/>
          <w:spacing w:val="0"/>
          <w:sz w:val="26"/>
          <w:szCs w:val="26"/>
        </w:rPr>
      </w:pPr>
      <w:r>
        <w:rPr>
          <w:b w:val="0"/>
          <w:spacing w:val="0"/>
          <w:sz w:val="26"/>
          <w:szCs w:val="26"/>
        </w:rPr>
        <w:t>Руководитель администрации</w:t>
      </w:r>
      <w:r>
        <w:rPr>
          <w:b w:val="0"/>
          <w:spacing w:val="0"/>
          <w:sz w:val="26"/>
          <w:szCs w:val="26"/>
        </w:rPr>
        <w:tab/>
      </w:r>
    </w:p>
    <w:p w:rsidR="00C33E8A" w:rsidRDefault="00D347D4">
      <w:pPr>
        <w:pStyle w:val="a7"/>
        <w:jc w:val="left"/>
        <w:rPr>
          <w:b w:val="0"/>
          <w:spacing w:val="0"/>
          <w:sz w:val="26"/>
          <w:szCs w:val="26"/>
        </w:rPr>
      </w:pPr>
      <w:r>
        <w:rPr>
          <w:b w:val="0"/>
          <w:spacing w:val="0"/>
          <w:sz w:val="26"/>
          <w:szCs w:val="26"/>
        </w:rPr>
        <w:t>Никольского муниципального района</w:t>
      </w:r>
      <w:r>
        <w:rPr>
          <w:b w:val="0"/>
          <w:spacing w:val="0"/>
          <w:sz w:val="26"/>
          <w:szCs w:val="26"/>
        </w:rPr>
        <w:tab/>
      </w:r>
      <w:r>
        <w:rPr>
          <w:b w:val="0"/>
          <w:spacing w:val="0"/>
          <w:sz w:val="26"/>
          <w:szCs w:val="26"/>
        </w:rPr>
        <w:tab/>
      </w:r>
      <w:r>
        <w:rPr>
          <w:b w:val="0"/>
          <w:spacing w:val="0"/>
          <w:sz w:val="26"/>
          <w:szCs w:val="26"/>
        </w:rPr>
        <w:tab/>
      </w:r>
      <w:r>
        <w:rPr>
          <w:b w:val="0"/>
          <w:spacing w:val="0"/>
          <w:sz w:val="26"/>
          <w:szCs w:val="26"/>
        </w:rPr>
        <w:tab/>
        <w:t xml:space="preserve">                 </w:t>
      </w:r>
      <w:proofErr w:type="spellStart"/>
      <w:r>
        <w:rPr>
          <w:b w:val="0"/>
          <w:spacing w:val="0"/>
          <w:sz w:val="26"/>
          <w:szCs w:val="26"/>
        </w:rPr>
        <w:t>А.Н.Баданина</w:t>
      </w:r>
      <w:proofErr w:type="spellEnd"/>
      <w:r>
        <w:rPr>
          <w:b w:val="0"/>
          <w:spacing w:val="0"/>
          <w:sz w:val="26"/>
          <w:szCs w:val="26"/>
        </w:rPr>
        <w:t>.</w:t>
      </w:r>
    </w:p>
    <w:p w:rsidR="00C33E8A" w:rsidRDefault="00C33E8A"/>
    <w:p w:rsidR="00C33E8A" w:rsidRDefault="00C33E8A"/>
    <w:p w:rsidR="00C33E8A" w:rsidRDefault="00C33E8A"/>
    <w:p w:rsidR="00C33E8A" w:rsidRDefault="00C33E8A"/>
    <w:p w:rsidR="00C33E8A" w:rsidRDefault="00C33E8A"/>
    <w:p w:rsidR="00C33E8A" w:rsidRDefault="00C33E8A"/>
    <w:p w:rsidR="00C33E8A" w:rsidRDefault="00C33E8A"/>
    <w:p w:rsidR="00C33E8A" w:rsidRDefault="00C33E8A"/>
    <w:p w:rsidR="00C33E8A" w:rsidRDefault="00C33E8A"/>
    <w:p w:rsidR="00C33E8A" w:rsidRDefault="00C33E8A"/>
    <w:p w:rsidR="00C33E8A" w:rsidRDefault="00C33E8A"/>
    <w:p w:rsidR="001769C9" w:rsidRDefault="001769C9">
      <w:r>
        <w:br w:type="page"/>
      </w:r>
    </w:p>
    <w:p w:rsidR="00C33E8A" w:rsidRDefault="00D347D4">
      <w:pPr>
        <w:jc w:val="right"/>
      </w:pPr>
      <w:proofErr w:type="gramStart"/>
      <w:r>
        <w:lastRenderedPageBreak/>
        <w:t>УТВЕРЖДЕН</w:t>
      </w:r>
      <w:proofErr w:type="gramEnd"/>
      <w:r>
        <w:br/>
        <w:t>постановлением Администрации</w:t>
      </w:r>
      <w:r>
        <w:br/>
      </w:r>
      <w:r>
        <w:t>Никольского муниципального района</w:t>
      </w:r>
      <w:r>
        <w:br/>
        <w:t xml:space="preserve">от  18.11. 2022 № 1052 </w:t>
      </w:r>
    </w:p>
    <w:p w:rsidR="00C33E8A" w:rsidRDefault="00C33E8A">
      <w:pPr>
        <w:pStyle w:val="ac"/>
        <w:jc w:val="right"/>
        <w:rPr>
          <w:b w:val="0"/>
          <w:sz w:val="24"/>
          <w:szCs w:val="24"/>
        </w:rPr>
      </w:pPr>
    </w:p>
    <w:p w:rsidR="00C33E8A" w:rsidRDefault="00D347D4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>
        <w:rPr>
          <w:rFonts w:ascii="Times New Roman" w:hAnsi="Times New Roman" w:cs="Times New Roman"/>
          <w:b/>
          <w:sz w:val="22"/>
          <w:szCs w:val="22"/>
        </w:rPr>
        <w:t xml:space="preserve">ЕРЕЧЕНЬ ГЛАВНЫХ АДМИНИСТРАТОРОВ ДОХОДОВ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РАЙОННОГО</w:t>
      </w:r>
      <w:proofErr w:type="gramEnd"/>
    </w:p>
    <w:p w:rsidR="00C33E8A" w:rsidRDefault="00D347D4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БЮДЖЕТА И ЗАКРЕПЛЯЕМЫЕ ЗА НИМИ ВИДЫ (ПОДВИДЫ) ДОХОДОВ </w:t>
      </w:r>
    </w:p>
    <w:p w:rsidR="00C33E8A" w:rsidRDefault="00C33E8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72"/>
        <w:gridCol w:w="137"/>
        <w:gridCol w:w="27"/>
        <w:gridCol w:w="16"/>
        <w:gridCol w:w="2339"/>
        <w:gridCol w:w="44"/>
        <w:gridCol w:w="5596"/>
      </w:tblGrid>
      <w:tr w:rsidR="00C33E8A" w:rsidTr="001769C9">
        <w:tc>
          <w:tcPr>
            <w:tcW w:w="44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E8A" w:rsidRDefault="00D347D4" w:rsidP="001769C9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E8A" w:rsidRDefault="00D347D4" w:rsidP="001769C9">
            <w:pPr>
              <w:ind w:right="1496"/>
              <w:jc w:val="center"/>
            </w:pPr>
            <w:r>
              <w:t>Н</w:t>
            </w:r>
            <w:r>
              <w:t>аименование доходов районного бюджета</w:t>
            </w:r>
          </w:p>
        </w:tc>
      </w:tr>
      <w:tr w:rsidR="00C33E8A" w:rsidTr="001769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pStyle w:val="ConsPlusNormal0"/>
              <w:widowControl/>
              <w:ind w:left="-58"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видов (подвидов) доходов </w:t>
            </w:r>
          </w:p>
          <w:p w:rsidR="00C33E8A" w:rsidRDefault="00D347D4">
            <w:pPr>
              <w:pStyle w:val="ConsPlusNormal0"/>
              <w:widowControl/>
              <w:ind w:left="-58"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бюджета </w:t>
            </w:r>
          </w:p>
        </w:tc>
        <w:tc>
          <w:tcPr>
            <w:tcW w:w="5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C33E8A"/>
        </w:tc>
      </w:tr>
      <w:tr w:rsidR="00C33E8A" w:rsidTr="001769C9">
        <w:trPr>
          <w:trHeight w:val="350"/>
        </w:trPr>
        <w:tc>
          <w:tcPr>
            <w:tcW w:w="10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Департамент по обеспечению деятельности мировых судей Вологодской области</w:t>
            </w:r>
            <w:r>
              <w:rPr>
                <w:b/>
                <w:bCs/>
                <w:iCs/>
              </w:rPr>
              <w:t xml:space="preserve"> </w:t>
            </w:r>
          </w:p>
        </w:tc>
      </w:tr>
      <w:tr w:rsidR="00C33E8A" w:rsidTr="001769C9"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013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11601053010000140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>Административные штрафы, установленные</w:t>
            </w:r>
            <w:r>
              <w:t xml:space="preserve">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C33E8A" w:rsidTr="001769C9"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013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11601063010000140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</w:t>
            </w:r>
            <w:r>
              <w:t xml:space="preserve"> налагаемые мировыми судьями, комиссиями по делам несовершеннолетних и защите их прав</w:t>
            </w:r>
          </w:p>
          <w:p w:rsidR="00C33E8A" w:rsidRDefault="00C33E8A" w:rsidP="001769C9">
            <w:pPr>
              <w:jc w:val="both"/>
            </w:pPr>
          </w:p>
        </w:tc>
      </w:tr>
      <w:tr w:rsidR="00C33E8A" w:rsidTr="001769C9"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013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11601073010000140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</w:t>
            </w:r>
            <w:r>
              <w:t>ия в области охраны собственности, налагаемые мировыми судьями, комиссиями по делам несовершеннолетних и защите их прав</w:t>
            </w:r>
          </w:p>
          <w:p w:rsidR="00C33E8A" w:rsidRDefault="00C33E8A" w:rsidP="001769C9">
            <w:pPr>
              <w:jc w:val="both"/>
            </w:pPr>
          </w:p>
        </w:tc>
      </w:tr>
      <w:tr w:rsidR="00C33E8A" w:rsidTr="001769C9"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013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11601083010000140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>Административные штрафы, установленные Главой 8 Кодекса Российской Федерации об административных правонарушениях</w:t>
            </w:r>
            <w:r>
              <w:t>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  <w:p w:rsidR="00C33E8A" w:rsidRDefault="00C33E8A" w:rsidP="001769C9">
            <w:pPr>
              <w:jc w:val="both"/>
            </w:pPr>
          </w:p>
        </w:tc>
      </w:tr>
      <w:tr w:rsidR="00C33E8A" w:rsidTr="001769C9">
        <w:trPr>
          <w:trHeight w:val="623"/>
        </w:trPr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013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11601113010000140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 xml:space="preserve">Административные штрафы, установленные Главой 11 </w:t>
            </w:r>
            <w:r>
              <w:t xml:space="preserve">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</w:t>
            </w:r>
            <w:r>
              <w:lastRenderedPageBreak/>
              <w:t>делам несовершеннолетних и защите их прав</w:t>
            </w:r>
          </w:p>
          <w:p w:rsidR="00C33E8A" w:rsidRDefault="00C33E8A" w:rsidP="001769C9">
            <w:pPr>
              <w:jc w:val="both"/>
              <w:rPr>
                <w:color w:val="000000"/>
              </w:rPr>
            </w:pPr>
          </w:p>
        </w:tc>
      </w:tr>
      <w:tr w:rsidR="00C33E8A" w:rsidTr="001769C9">
        <w:trPr>
          <w:trHeight w:val="623"/>
        </w:trPr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lastRenderedPageBreak/>
              <w:t>013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11601133010000140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>Административные штрафы, устано</w:t>
            </w:r>
            <w:r>
              <w:t>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  <w:p w:rsidR="00C33E8A" w:rsidRDefault="00C33E8A" w:rsidP="001769C9">
            <w:pPr>
              <w:jc w:val="both"/>
            </w:pPr>
          </w:p>
        </w:tc>
      </w:tr>
      <w:tr w:rsidR="00C33E8A" w:rsidTr="001769C9">
        <w:trPr>
          <w:trHeight w:val="822"/>
        </w:trPr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013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11601143010000140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</w:t>
            </w:r>
            <w:r>
              <w:t>налагаемые мировыми судьями, комиссиями по делам несовершеннолетних и защите их прав</w:t>
            </w:r>
          </w:p>
          <w:p w:rsidR="00C33E8A" w:rsidRDefault="00C33E8A" w:rsidP="001769C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E8A" w:rsidTr="001769C9">
        <w:trPr>
          <w:trHeight w:val="946"/>
        </w:trPr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013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11601153010000140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</w:t>
            </w:r>
            <w:r>
              <w:t>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</w:t>
            </w:r>
            <w:r>
              <w:t>ите их прав</w:t>
            </w:r>
          </w:p>
          <w:p w:rsidR="00C33E8A" w:rsidRDefault="00C33E8A" w:rsidP="001769C9">
            <w:pPr>
              <w:jc w:val="both"/>
            </w:pPr>
          </w:p>
        </w:tc>
      </w:tr>
      <w:tr w:rsidR="00C33E8A" w:rsidTr="001769C9">
        <w:trPr>
          <w:trHeight w:val="822"/>
        </w:trPr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013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widowControl w:val="0"/>
              <w:jc w:val="center"/>
            </w:pPr>
            <w:r>
              <w:t>11601173010000140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</w:t>
            </w:r>
            <w:r>
              <w:t>судьями, комиссиями по делам несовершеннолетних и защите их прав</w:t>
            </w:r>
          </w:p>
          <w:p w:rsidR="00C33E8A" w:rsidRDefault="00C33E8A" w:rsidP="001769C9">
            <w:pPr>
              <w:widowControl w:val="0"/>
              <w:jc w:val="both"/>
            </w:pPr>
          </w:p>
        </w:tc>
      </w:tr>
      <w:tr w:rsidR="00C33E8A" w:rsidTr="001769C9">
        <w:trPr>
          <w:trHeight w:val="822"/>
        </w:trPr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013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11601193010000140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</w:t>
            </w:r>
            <w:r>
              <w:t>управления, налагаемые мировыми судьями, комиссиями по делам несовершеннолетних и защите их прав</w:t>
            </w:r>
          </w:p>
          <w:p w:rsidR="00C33E8A" w:rsidRDefault="00C33E8A" w:rsidP="001769C9">
            <w:pPr>
              <w:jc w:val="both"/>
              <w:rPr>
                <w:rFonts w:eastAsia="Calibri"/>
              </w:rPr>
            </w:pPr>
          </w:p>
        </w:tc>
      </w:tr>
      <w:tr w:rsidR="00C33E8A" w:rsidTr="001769C9">
        <w:trPr>
          <w:trHeight w:val="822"/>
        </w:trPr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013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widowControl w:val="0"/>
              <w:jc w:val="center"/>
            </w:pPr>
            <w:r>
              <w:t>11601203010000140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</w:t>
            </w:r>
            <w:r>
              <w:t xml:space="preserve">правонарушения, посягающие на общественный порядок и общественную безопасность, налагаемые мировыми судьями, </w:t>
            </w:r>
            <w:r>
              <w:lastRenderedPageBreak/>
              <w:t>комиссиями по делам несовершеннолетних и защите их прав</w:t>
            </w:r>
          </w:p>
          <w:p w:rsidR="00C33E8A" w:rsidRDefault="00C33E8A" w:rsidP="001769C9">
            <w:pPr>
              <w:widowControl w:val="0"/>
              <w:jc w:val="both"/>
            </w:pPr>
          </w:p>
        </w:tc>
      </w:tr>
      <w:tr w:rsidR="00C33E8A" w:rsidTr="001769C9">
        <w:trPr>
          <w:trHeight w:val="822"/>
        </w:trPr>
        <w:tc>
          <w:tcPr>
            <w:tcW w:w="10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rPr>
                <w:b/>
                <w:bCs/>
              </w:rPr>
              <w:lastRenderedPageBreak/>
              <w:t>Департамент природных ресурсов и охраны окружающей среды Вологодской области</w:t>
            </w:r>
          </w:p>
        </w:tc>
      </w:tr>
      <w:tr w:rsidR="00C33E8A" w:rsidTr="001769C9">
        <w:trPr>
          <w:trHeight w:val="517"/>
        </w:trPr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  <w:rPr>
                <w:bCs/>
              </w:rPr>
            </w:pPr>
            <w:r>
              <w:rPr>
                <w:bCs/>
              </w:rPr>
              <w:t>014</w:t>
            </w:r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  <w:rPr>
                <w:bCs/>
              </w:rPr>
            </w:pPr>
            <w:r>
              <w:rPr>
                <w:bCs/>
              </w:rPr>
              <w:t>11611050010000140</w:t>
            </w:r>
          </w:p>
        </w:tc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  <w:rPr>
                <w:bCs/>
              </w:rPr>
            </w:pPr>
            <w:r>
              <w:rPr>
                <w:bCs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</w:t>
            </w:r>
            <w:r>
              <w:rPr>
                <w:bCs/>
              </w:rPr>
              <w:t>иродных территориях), подлежащие зачислению в бюджет муниципального образования</w:t>
            </w:r>
          </w:p>
        </w:tc>
      </w:tr>
      <w:tr w:rsidR="00C33E8A" w:rsidTr="001769C9">
        <w:trPr>
          <w:trHeight w:val="517"/>
        </w:trPr>
        <w:tc>
          <w:tcPr>
            <w:tcW w:w="10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</w:rPr>
              <w:t>Департамент лесного комплекса Вологодской области</w:t>
            </w:r>
            <w:r>
              <w:rPr>
                <w:b/>
                <w:bCs/>
                <w:iCs/>
              </w:rPr>
              <w:t xml:space="preserve"> </w:t>
            </w:r>
          </w:p>
          <w:p w:rsidR="00C33E8A" w:rsidRDefault="00C33E8A" w:rsidP="001769C9">
            <w:pPr>
              <w:jc w:val="both"/>
              <w:rPr>
                <w:rFonts w:eastAsia="Calibri"/>
              </w:rPr>
            </w:pPr>
          </w:p>
        </w:tc>
      </w:tr>
      <w:tr w:rsidR="00C33E8A" w:rsidTr="001769C9">
        <w:trPr>
          <w:trHeight w:val="822"/>
        </w:trPr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018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11610123010000140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 xml:space="preserve">Доходы от денежных взысканий (штрафов), поступающие в счет погашения задолженности, образовавшейся </w:t>
            </w:r>
            <w:r>
              <w:t>до 1 января 2020 года, подлежащие зачислению в бюджет муниципального образования по нормативам, действующим до 1 января 2020 года</w:t>
            </w:r>
          </w:p>
          <w:p w:rsidR="00C33E8A" w:rsidRDefault="00C33E8A" w:rsidP="001769C9">
            <w:pPr>
              <w:tabs>
                <w:tab w:val="left" w:pos="1365"/>
              </w:tabs>
              <w:jc w:val="both"/>
              <w:rPr>
                <w:color w:val="000000"/>
              </w:rPr>
            </w:pPr>
          </w:p>
        </w:tc>
      </w:tr>
      <w:tr w:rsidR="00C33E8A" w:rsidTr="001769C9"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018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11611050010000140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 xml:space="preserve">Платежи по искам о возмещении вреда, причиненного окружающей среде, а также платежи, уплачиваемые при </w:t>
            </w:r>
            <w:r>
              <w:t>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  <w:p w:rsidR="00C33E8A" w:rsidRDefault="00C33E8A" w:rsidP="001769C9">
            <w:pPr>
              <w:jc w:val="both"/>
            </w:pPr>
          </w:p>
        </w:tc>
      </w:tr>
      <w:tr w:rsidR="00C33E8A" w:rsidTr="001769C9">
        <w:tc>
          <w:tcPr>
            <w:tcW w:w="10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</w:rPr>
              <w:t xml:space="preserve">Комитет гражданской защиты и </w:t>
            </w:r>
            <w:r>
              <w:rPr>
                <w:b/>
                <w:bCs/>
              </w:rPr>
              <w:t>социальной безопасности Вологодской области</w:t>
            </w:r>
            <w:r>
              <w:rPr>
                <w:b/>
                <w:bCs/>
                <w:iCs/>
              </w:rPr>
              <w:t xml:space="preserve"> </w:t>
            </w:r>
          </w:p>
          <w:p w:rsidR="00C33E8A" w:rsidRDefault="00C33E8A" w:rsidP="001769C9">
            <w:pPr>
              <w:jc w:val="both"/>
            </w:pPr>
          </w:p>
        </w:tc>
      </w:tr>
      <w:tr w:rsidR="00C33E8A" w:rsidTr="001769C9"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031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11601053010000140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</w:t>
            </w:r>
            <w:r>
              <w:t>ые мировыми судьями, комиссиями по делам несовершеннолетних и защите их прав</w:t>
            </w:r>
          </w:p>
          <w:p w:rsidR="00C33E8A" w:rsidRDefault="00C33E8A" w:rsidP="001769C9">
            <w:pPr>
              <w:jc w:val="both"/>
            </w:pPr>
          </w:p>
        </w:tc>
      </w:tr>
      <w:tr w:rsidR="00C33E8A" w:rsidTr="001769C9"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031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11601063010000140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</w:t>
            </w:r>
            <w:r>
              <w:t>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  <w:p w:rsidR="00C33E8A" w:rsidRDefault="00C33E8A" w:rsidP="001769C9">
            <w:pPr>
              <w:jc w:val="both"/>
              <w:rPr>
                <w:color w:val="000000"/>
              </w:rPr>
            </w:pPr>
          </w:p>
        </w:tc>
      </w:tr>
      <w:tr w:rsidR="00C33E8A" w:rsidTr="001769C9"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lastRenderedPageBreak/>
              <w:t>031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11601073010000140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>Административные штрафы, установленные Г</w:t>
            </w:r>
            <w:r>
              <w:t>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  <w:p w:rsidR="00C33E8A" w:rsidRDefault="00C33E8A" w:rsidP="001769C9">
            <w:pPr>
              <w:jc w:val="both"/>
            </w:pPr>
          </w:p>
        </w:tc>
      </w:tr>
      <w:tr w:rsidR="00C33E8A" w:rsidTr="001769C9"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031</w:t>
            </w:r>
          </w:p>
          <w:p w:rsidR="00C33E8A" w:rsidRDefault="00C33E8A">
            <w:pPr>
              <w:jc w:val="center"/>
            </w:pP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11601193010013140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</w:t>
            </w:r>
            <w:r>
              <w:t xml:space="preserve"> прав</w:t>
            </w:r>
          </w:p>
        </w:tc>
      </w:tr>
      <w:tr w:rsidR="00C33E8A" w:rsidTr="001769C9"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031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11601203010000140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</w:t>
            </w:r>
            <w:r>
              <w:t>ировыми судьями, комиссиями по делам несовершеннолетних и защите их прав</w:t>
            </w:r>
          </w:p>
          <w:p w:rsidR="00C33E8A" w:rsidRDefault="00C33E8A" w:rsidP="001769C9">
            <w:pPr>
              <w:jc w:val="both"/>
            </w:pPr>
          </w:p>
        </w:tc>
      </w:tr>
      <w:tr w:rsidR="00C33E8A" w:rsidTr="001769C9">
        <w:tc>
          <w:tcPr>
            <w:tcW w:w="10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Управление </w:t>
            </w:r>
            <w:proofErr w:type="spellStart"/>
            <w:r>
              <w:rPr>
                <w:b/>
                <w:bCs/>
                <w:iCs/>
              </w:rPr>
              <w:t>Росприроднадзора</w:t>
            </w:r>
            <w:proofErr w:type="spellEnd"/>
            <w:r>
              <w:rPr>
                <w:b/>
                <w:bCs/>
                <w:iCs/>
              </w:rPr>
              <w:t xml:space="preserve"> по Вологодской области</w:t>
            </w:r>
          </w:p>
          <w:p w:rsidR="00C33E8A" w:rsidRDefault="00C33E8A" w:rsidP="001769C9">
            <w:pPr>
              <w:jc w:val="both"/>
            </w:pPr>
          </w:p>
        </w:tc>
      </w:tr>
      <w:tr w:rsidR="00C33E8A" w:rsidTr="001769C9"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048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11201010010000120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>Плата за выбросы загрязняющих веществ в атмосферный воздух стационарными объектами</w:t>
            </w:r>
          </w:p>
        </w:tc>
      </w:tr>
      <w:tr w:rsidR="00C33E8A" w:rsidTr="001769C9"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048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11201030010000120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  <w:p w:rsidR="00C33E8A" w:rsidRDefault="00C33E8A" w:rsidP="001769C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E8A" w:rsidTr="001769C9"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048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11201040010000120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>Плата за размещение отходов производства и потреб</w:t>
            </w:r>
            <w:r>
              <w:t>ления</w:t>
            </w:r>
          </w:p>
          <w:p w:rsidR="00C33E8A" w:rsidRDefault="00C33E8A" w:rsidP="001769C9">
            <w:pPr>
              <w:jc w:val="both"/>
            </w:pPr>
          </w:p>
        </w:tc>
      </w:tr>
      <w:tr w:rsidR="00C33E8A" w:rsidTr="001769C9">
        <w:trPr>
          <w:trHeight w:val="592"/>
        </w:trPr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048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11201041016000120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>Плата за размещение отходов производства и потребления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33E8A" w:rsidTr="001769C9">
        <w:trPr>
          <w:trHeight w:val="359"/>
        </w:trPr>
        <w:tc>
          <w:tcPr>
            <w:tcW w:w="10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  <w:rPr>
                <w:b/>
              </w:rPr>
            </w:pPr>
            <w:r>
              <w:rPr>
                <w:b/>
              </w:rPr>
              <w:t xml:space="preserve">Финансовое управление Никольского муниципального района </w:t>
            </w:r>
          </w:p>
        </w:tc>
      </w:tr>
      <w:tr w:rsidR="00C33E8A" w:rsidTr="001769C9"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098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11102033050000120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>Доходы от размещения временно свободных средств бюджетов муниципальных районов</w:t>
            </w:r>
          </w:p>
        </w:tc>
      </w:tr>
      <w:tr w:rsidR="00C33E8A" w:rsidTr="001769C9"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098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11103050050000120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>Проценты, полученные от предоставления бюджетных кредитов внутри страны за</w:t>
            </w:r>
            <w:r>
              <w:t xml:space="preserve"> счет средств бюджетов муниципальных районов</w:t>
            </w:r>
          </w:p>
        </w:tc>
      </w:tr>
      <w:tr w:rsidR="00C33E8A" w:rsidTr="001769C9">
        <w:trPr>
          <w:trHeight w:val="568"/>
        </w:trPr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098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11301995050000130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C33E8A" w:rsidTr="001769C9"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098</w:t>
            </w:r>
          </w:p>
          <w:p w:rsidR="00C33E8A" w:rsidRDefault="00C33E8A">
            <w:pPr>
              <w:jc w:val="center"/>
            </w:pP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lastRenderedPageBreak/>
              <w:t>11302995050000130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 xml:space="preserve">Прочие доходы от компенсации затрат бюджетов </w:t>
            </w:r>
            <w:r>
              <w:lastRenderedPageBreak/>
              <w:t xml:space="preserve">муниципальных </w:t>
            </w:r>
            <w:r>
              <w:t>районов</w:t>
            </w:r>
          </w:p>
          <w:p w:rsidR="00C33E8A" w:rsidRDefault="00C33E8A" w:rsidP="001769C9">
            <w:pPr>
              <w:jc w:val="both"/>
            </w:pPr>
          </w:p>
        </w:tc>
      </w:tr>
      <w:tr w:rsidR="00C33E8A" w:rsidTr="001769C9"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lastRenderedPageBreak/>
              <w:t>098</w:t>
            </w:r>
          </w:p>
          <w:p w:rsidR="00C33E8A" w:rsidRDefault="00C33E8A">
            <w:pPr>
              <w:jc w:val="center"/>
            </w:pP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11414040050000410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 xml:space="preserve">Денежные средства, полученные от реализации иного имущества, обращенного в собственность муниципального района, подлежащие зачислению в бюджет муниципального района (в части реализации основных средств по указанному </w:t>
            </w:r>
            <w:r>
              <w:t>имуществу)</w:t>
            </w:r>
          </w:p>
        </w:tc>
      </w:tr>
      <w:tr w:rsidR="00C33E8A" w:rsidTr="001769C9"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098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11607010050000140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</w:t>
            </w:r>
            <w:r>
              <w:t>ципального района</w:t>
            </w:r>
            <w:proofErr w:type="gramEnd"/>
          </w:p>
        </w:tc>
      </w:tr>
      <w:tr w:rsidR="00C33E8A" w:rsidTr="001769C9"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098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11607090050000140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</w:t>
            </w:r>
            <w:r>
              <w:t>ипального района</w:t>
            </w:r>
          </w:p>
        </w:tc>
      </w:tr>
      <w:tr w:rsidR="00C33E8A" w:rsidTr="001769C9"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098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11609040050000140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</w:t>
            </w:r>
          </w:p>
        </w:tc>
      </w:tr>
      <w:tr w:rsidR="00C33E8A" w:rsidTr="001769C9"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098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11610031050000140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>Возмещение ущерба при возникновении страховых</w:t>
            </w:r>
            <w:r>
              <w:t xml:space="preserve"> случаев, когда выгодоприобретателями выступают получатели средств бюджета муниципального района</w:t>
            </w:r>
          </w:p>
        </w:tc>
      </w:tr>
      <w:tr w:rsidR="00C33E8A" w:rsidTr="001769C9"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098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11610032050000140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>Прочее возмещение ущерба, причиненного муниципальному имуществу муниципального района (за исключением имущества, закрепленного за муници</w:t>
            </w:r>
            <w:r>
              <w:t>пальными бюджетными (автономными) учреждениями, унитарными предприятиями)</w:t>
            </w:r>
          </w:p>
        </w:tc>
      </w:tr>
      <w:tr w:rsidR="00C33E8A" w:rsidTr="001769C9"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098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11610061050000140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proofErr w:type="gramStart"/>
            <w: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</w:t>
            </w:r>
            <w:r>
              <w:t>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</w:t>
            </w:r>
            <w:r>
              <w:t>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</w:tr>
      <w:tr w:rsidR="00C33E8A" w:rsidTr="001769C9"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098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11610062050000140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proofErr w:type="gramStart"/>
            <w:r>
              <w:t xml:space="preserve">Платежи в целях возмещения убытков, причиненных уклонением от заключения с муниципальным органом муниципального </w:t>
            </w:r>
            <w:r>
              <w:t xml:space="preserve">района (муниципальным казенным учреждением) муниципального контракта, финансируемого за счет средств муниципального дорожного фонда, а </w:t>
            </w:r>
            <w:r>
              <w:lastRenderedPageBreak/>
              <w:t>также иные денежные средства, подлежащие зачислению в бюджет муниципального района за нарушение законодательства Российск</w:t>
            </w:r>
            <w:r>
              <w:t>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C33E8A" w:rsidTr="001769C9"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lastRenderedPageBreak/>
              <w:t>098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11610081050000140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</w:t>
            </w:r>
            <w:r>
              <w:t>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33E8A" w:rsidTr="001769C9"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098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11610</w:t>
            </w:r>
            <w:r>
              <w:t>082050000140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C33E8A" w:rsidTr="001769C9"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098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11</w:t>
            </w:r>
            <w:r>
              <w:t>610100050000140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C33E8A" w:rsidTr="001769C9"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098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11610123010051140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>Доходы от денежных взысканий (штрафов),</w:t>
            </w:r>
            <w:r>
              <w:t xml:space="preserve">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C33E8A" w:rsidTr="001769C9"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098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11701050050000180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>Невыясненные поступления, зачисляемые в бюд</w:t>
            </w:r>
            <w:r>
              <w:t>жеты муниципальных районов</w:t>
            </w:r>
          </w:p>
        </w:tc>
      </w:tr>
      <w:tr w:rsidR="00C33E8A" w:rsidTr="001769C9"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098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11705050050000180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>Прочие неналоговые доходы бюджетов муниципальных районов</w:t>
            </w:r>
          </w:p>
        </w:tc>
      </w:tr>
      <w:tr w:rsidR="00C33E8A" w:rsidTr="001769C9"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098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11715030050000150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  <w:rPr>
                <w:color w:val="000000" w:themeColor="text1"/>
              </w:rPr>
            </w:pPr>
            <w:r>
              <w:t>Инициативные платежи, зачисляемые в бюджеты муниципальных районов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C33E8A" w:rsidTr="001769C9"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098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11801520050000150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 xml:space="preserve">Перечисления из бюджетов </w:t>
            </w:r>
            <w:r>
              <w:t>муниципальных районов по решениям о взыскании средств</w:t>
            </w:r>
          </w:p>
        </w:tc>
      </w:tr>
      <w:tr w:rsidR="00C33E8A" w:rsidTr="001769C9"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098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11802500050000150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</w:t>
            </w:r>
            <w:r>
              <w:t>аспределенным доходам</w:t>
            </w:r>
          </w:p>
        </w:tc>
      </w:tr>
      <w:tr w:rsidR="00C33E8A" w:rsidTr="001769C9"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098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20215001050000150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 xml:space="preserve">Дотации бюджетам муниципальных районов на выравнивание бюджетной обеспеченности из бюджета субъекта Российской Федерации </w:t>
            </w:r>
          </w:p>
        </w:tc>
      </w:tr>
      <w:tr w:rsidR="00C33E8A" w:rsidTr="001769C9"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098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20215002050000150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 xml:space="preserve">Дотации бюджетам муниципальных районов на поддержку мер по </w:t>
            </w:r>
            <w:r>
              <w:t>обеспечению сбалансированности  бюджетов</w:t>
            </w:r>
          </w:p>
          <w:p w:rsidR="00C33E8A" w:rsidRDefault="00C33E8A" w:rsidP="001769C9">
            <w:pPr>
              <w:jc w:val="both"/>
            </w:pPr>
          </w:p>
        </w:tc>
      </w:tr>
      <w:tr w:rsidR="00C33E8A" w:rsidTr="001769C9"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098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  <w:rPr>
                <w:bCs/>
              </w:rPr>
            </w:pPr>
            <w:r>
              <w:t>20215009050000150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 xml:space="preserve">Дотации бюджетам муниципальных районов на </w:t>
            </w:r>
            <w:r>
              <w:lastRenderedPageBreak/>
              <w:t>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C33E8A" w:rsidTr="001769C9">
        <w:trPr>
          <w:trHeight w:val="393"/>
        </w:trPr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lastRenderedPageBreak/>
              <w:t>098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rPr>
                <w:bCs/>
              </w:rPr>
              <w:t>20219999050000150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 xml:space="preserve">Прочие дотации </w:t>
            </w:r>
            <w:r>
              <w:t>бюджетам муниципальных районов</w:t>
            </w:r>
          </w:p>
        </w:tc>
      </w:tr>
      <w:tr w:rsidR="00C33E8A" w:rsidTr="001769C9"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098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20220077050000150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 xml:space="preserve">Субсидии бюджетам муниципальных районов на 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муниципальной собственности</w:t>
            </w:r>
          </w:p>
        </w:tc>
      </w:tr>
      <w:tr w:rsidR="00C33E8A" w:rsidTr="001769C9">
        <w:trPr>
          <w:trHeight w:val="584"/>
        </w:trPr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098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  <w:rPr>
                <w:bCs/>
              </w:rPr>
            </w:pPr>
            <w:r>
              <w:rPr>
                <w:bCs/>
              </w:rPr>
              <w:t>20225169050000150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 xml:space="preserve">Субсидии бюджетам муниципальных районов на создание и обеспечение функционирования центров образования </w:t>
            </w:r>
            <w:proofErr w:type="gramStart"/>
            <w:r>
              <w:t>естественно-научной</w:t>
            </w:r>
            <w:proofErr w:type="gramEnd"/>
            <w:r>
              <w:t xml:space="preserve"> и технологической направленностей в общеобразовательных организациях, расположенных в сельской местности и малых городах </w:t>
            </w:r>
          </w:p>
        </w:tc>
      </w:tr>
      <w:tr w:rsidR="00C33E8A" w:rsidTr="001769C9">
        <w:trPr>
          <w:trHeight w:val="584"/>
        </w:trPr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098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  <w:rPr>
                <w:bCs/>
              </w:rPr>
            </w:pPr>
            <w:r>
              <w:rPr>
                <w:bCs/>
              </w:rPr>
              <w:t>20225210050000150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rPr>
                <w:rFonts w:eastAsiaTheme="minorHAnsi"/>
                <w:lang w:eastAsia="en-US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</w:tr>
      <w:tr w:rsidR="00C33E8A" w:rsidTr="001769C9">
        <w:trPr>
          <w:trHeight w:val="584"/>
        </w:trPr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098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rPr>
                <w:rFonts w:eastAsia="Calibri"/>
              </w:rPr>
              <w:t>20225304050000150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>Субсидии бюджетам муниципальных районов на организацию бе</w:t>
            </w:r>
            <w:r>
              <w:t>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C33E8A" w:rsidTr="001769C9">
        <w:trPr>
          <w:trHeight w:val="584"/>
        </w:trPr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C33E8A">
            <w:pPr>
              <w:jc w:val="center"/>
            </w:pPr>
          </w:p>
          <w:p w:rsidR="00C33E8A" w:rsidRDefault="00D347D4">
            <w:pPr>
              <w:jc w:val="center"/>
            </w:pPr>
            <w:r>
              <w:t>098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C33E8A">
            <w:pPr>
              <w:jc w:val="center"/>
              <w:rPr>
                <w:rFonts w:eastAsia="Calibri"/>
              </w:rPr>
            </w:pPr>
          </w:p>
          <w:p w:rsidR="00C33E8A" w:rsidRDefault="00D347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20225467050000150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  <w:rPr>
                <w:rFonts w:eastAsia="Calibri"/>
              </w:rPr>
            </w:pPr>
            <w:r>
              <w:t>Субсидии бюджетам муниципальных районов на обеспечение развития и укрепления материально-</w:t>
            </w:r>
            <w:r>
              <w:t>технической базы домов культуры в населенных пунктах с числом жителей до 50 тысяч человек</w:t>
            </w:r>
          </w:p>
        </w:tc>
      </w:tr>
      <w:tr w:rsidR="00C33E8A" w:rsidTr="001769C9">
        <w:trPr>
          <w:trHeight w:val="584"/>
        </w:trPr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098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  <w:rPr>
                <w:bCs/>
              </w:rPr>
            </w:pPr>
            <w:r>
              <w:t>20225497050000150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C33E8A" w:rsidTr="001769C9">
        <w:trPr>
          <w:trHeight w:val="584"/>
        </w:trPr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098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20225511050000150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 xml:space="preserve">Субсидии бюджетам </w:t>
            </w:r>
            <w:r>
              <w:t>муниципальных районов на проведение комплексных кадастровых работ</w:t>
            </w:r>
          </w:p>
        </w:tc>
      </w:tr>
      <w:tr w:rsidR="00C33E8A" w:rsidTr="001769C9">
        <w:trPr>
          <w:trHeight w:val="584"/>
        </w:trPr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098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  <w:rPr>
                <w:bCs/>
              </w:rPr>
            </w:pPr>
            <w:r>
              <w:rPr>
                <w:bCs/>
              </w:rPr>
              <w:t>20225519050000150</w:t>
            </w:r>
          </w:p>
          <w:p w:rsidR="00C33E8A" w:rsidRDefault="00C33E8A">
            <w:pPr>
              <w:jc w:val="center"/>
              <w:rPr>
                <w:color w:val="00000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>Субсидия бюджетам муниципальных районов на поддержку отрасли культуры</w:t>
            </w:r>
          </w:p>
          <w:p w:rsidR="00C33E8A" w:rsidRDefault="00C33E8A" w:rsidP="001769C9">
            <w:pPr>
              <w:jc w:val="both"/>
              <w:rPr>
                <w:color w:val="000000"/>
              </w:rPr>
            </w:pPr>
          </w:p>
        </w:tc>
      </w:tr>
      <w:tr w:rsidR="00C33E8A" w:rsidTr="001769C9">
        <w:trPr>
          <w:trHeight w:val="584"/>
        </w:trPr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098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20225555050000150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 xml:space="preserve">Субсидии бюджетам муниципальных районов на реализацию программ формирования современной городской среды </w:t>
            </w:r>
          </w:p>
        </w:tc>
      </w:tr>
      <w:tr w:rsidR="00C33E8A" w:rsidTr="001769C9">
        <w:trPr>
          <w:trHeight w:val="626"/>
        </w:trPr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098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20225576050000150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C33E8A" w:rsidTr="001769C9">
        <w:trPr>
          <w:trHeight w:val="626"/>
        </w:trPr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098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20225786050000150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>Субсидии</w:t>
            </w:r>
            <w:r>
              <w:t xml:space="preserve"> бюджетам муниципальных районов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</w:tr>
      <w:tr w:rsidR="00C33E8A" w:rsidTr="001769C9">
        <w:trPr>
          <w:trHeight w:val="626"/>
        </w:trPr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098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  <w:rPr>
                <w:bCs/>
              </w:rPr>
            </w:pPr>
            <w:r>
              <w:rPr>
                <w:bCs/>
              </w:rPr>
              <w:t>20227112050000150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  <w:rPr>
                <w:bCs/>
              </w:rPr>
            </w:pPr>
            <w:r>
              <w:t>Су</w:t>
            </w:r>
            <w:r>
              <w:t xml:space="preserve">бсидии бюджетам муниципальных районов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муниципальной собственности</w:t>
            </w:r>
          </w:p>
        </w:tc>
      </w:tr>
      <w:tr w:rsidR="00C33E8A" w:rsidTr="001769C9">
        <w:trPr>
          <w:trHeight w:val="382"/>
        </w:trPr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lastRenderedPageBreak/>
              <w:t>098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  <w:rPr>
                <w:bCs/>
              </w:rPr>
            </w:pPr>
            <w:r>
              <w:rPr>
                <w:rFonts w:eastAsia="Calibri"/>
              </w:rPr>
              <w:t>20227576050000150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  <w:rPr>
                <w:bCs/>
              </w:rPr>
            </w:pPr>
            <w:r>
              <w:t xml:space="preserve">Субсидии бюджетам муниципальных районов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государственной (муниципа</w:t>
            </w:r>
            <w:r>
              <w:t>льной) собственности в рамках обеспечения комплексного развития сельских территорий</w:t>
            </w:r>
          </w:p>
        </w:tc>
      </w:tr>
      <w:tr w:rsidR="00C33E8A" w:rsidTr="001769C9">
        <w:trPr>
          <w:trHeight w:val="382"/>
        </w:trPr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098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  <w:rPr>
                <w:bCs/>
              </w:rPr>
            </w:pPr>
            <w:r>
              <w:rPr>
                <w:bCs/>
              </w:rPr>
              <w:t>20229999050000150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  <w:rPr>
                <w:bCs/>
              </w:rPr>
            </w:pPr>
            <w:r>
              <w:rPr>
                <w:bCs/>
              </w:rPr>
              <w:t>Прочие субсидии бюджетам муниципальных районов</w:t>
            </w:r>
          </w:p>
        </w:tc>
      </w:tr>
      <w:tr w:rsidR="00C33E8A" w:rsidTr="001769C9"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098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  <w:rPr>
                <w:bCs/>
              </w:rPr>
            </w:pPr>
            <w:r>
              <w:rPr>
                <w:bCs/>
              </w:rPr>
              <w:t>20230024050000150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  <w:rPr>
                <w:bCs/>
              </w:rPr>
            </w:pPr>
            <w:r>
              <w:rPr>
                <w:bCs/>
              </w:rPr>
              <w:t xml:space="preserve">Субвенции бюджетам муниципальных районов на выполнение передаваемых полномочий </w:t>
            </w:r>
            <w:r>
              <w:rPr>
                <w:bCs/>
              </w:rPr>
              <w:t>субъектов Российской Федерации</w:t>
            </w:r>
          </w:p>
        </w:tc>
      </w:tr>
      <w:tr w:rsidR="00C33E8A" w:rsidTr="001769C9">
        <w:trPr>
          <w:trHeight w:val="664"/>
        </w:trPr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098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  <w:rPr>
                <w:bCs/>
              </w:rPr>
            </w:pPr>
            <w:r>
              <w:t>20235120050000150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  <w:p w:rsidR="00C33E8A" w:rsidRDefault="00C33E8A" w:rsidP="001769C9">
            <w:pPr>
              <w:jc w:val="both"/>
              <w:rPr>
                <w:bCs/>
              </w:rPr>
            </w:pPr>
          </w:p>
        </w:tc>
      </w:tr>
      <w:tr w:rsidR="00C33E8A" w:rsidTr="001769C9">
        <w:trPr>
          <w:trHeight w:val="461"/>
        </w:trPr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098</w:t>
            </w:r>
          </w:p>
          <w:p w:rsidR="00C33E8A" w:rsidRDefault="00C33E8A">
            <w:pPr>
              <w:jc w:val="center"/>
            </w:pP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  <w:rPr>
                <w:bCs/>
              </w:rPr>
            </w:pPr>
            <w:r>
              <w:rPr>
                <w:rFonts w:eastAsia="Calibri"/>
              </w:rPr>
              <w:t>20235135050000150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</w:t>
            </w:r>
            <w:r>
              <w:rPr>
                <w:color w:val="000000"/>
              </w:rPr>
              <w:t xml:space="preserve">Федеральным </w:t>
            </w:r>
            <w:hyperlink r:id="rId7">
              <w:r>
                <w:rPr>
                  <w:rStyle w:val="ListLabel2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</w:tr>
      <w:tr w:rsidR="00C33E8A" w:rsidTr="001769C9">
        <w:trPr>
          <w:trHeight w:val="461"/>
        </w:trPr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C33E8A">
            <w:pPr>
              <w:jc w:val="center"/>
            </w:pPr>
          </w:p>
          <w:p w:rsidR="00C33E8A" w:rsidRDefault="00D347D4">
            <w:pPr>
              <w:jc w:val="center"/>
            </w:pPr>
            <w:r>
              <w:t>098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C33E8A">
            <w:pPr>
              <w:jc w:val="center"/>
              <w:rPr>
                <w:rFonts w:eastAsia="Calibri"/>
              </w:rPr>
            </w:pPr>
          </w:p>
          <w:p w:rsidR="00C33E8A" w:rsidRDefault="00D347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20235303050000150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  <w:rPr>
                <w:rFonts w:eastAsia="Calibri"/>
              </w:rPr>
            </w:pPr>
            <w:r>
              <w:t xml:space="preserve">Субвенции бюджетам муниципальных районов на ежемесячное денежное вознаграждение за классное руководство педагогическим </w:t>
            </w:r>
            <w:r>
              <w:t>работникам государственных и муниципальных общеобразовательных организаций</w:t>
            </w:r>
          </w:p>
        </w:tc>
      </w:tr>
      <w:tr w:rsidR="00C33E8A" w:rsidTr="001769C9">
        <w:trPr>
          <w:trHeight w:val="461"/>
        </w:trPr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098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  <w:rPr>
                <w:bCs/>
              </w:rPr>
            </w:pPr>
            <w:r>
              <w:rPr>
                <w:rFonts w:eastAsia="Calibri"/>
              </w:rPr>
              <w:t>20236900050000150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  <w:rPr>
                <w:bCs/>
              </w:rPr>
            </w:pPr>
            <w:r>
              <w:rPr>
                <w:rFonts w:eastAsia="Calibri"/>
              </w:rPr>
              <w:t>Единая субвенция местным бюджетам из бюджета субъекта Российской федерации</w:t>
            </w:r>
          </w:p>
        </w:tc>
      </w:tr>
      <w:tr w:rsidR="00C33E8A" w:rsidTr="001769C9">
        <w:trPr>
          <w:trHeight w:val="339"/>
        </w:trPr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098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  <w:rPr>
                <w:bCs/>
              </w:rPr>
            </w:pPr>
            <w:r>
              <w:rPr>
                <w:bCs/>
              </w:rPr>
              <w:t>20239999050000150</w:t>
            </w:r>
          </w:p>
          <w:p w:rsidR="00C33E8A" w:rsidRDefault="00C33E8A">
            <w:pPr>
              <w:jc w:val="center"/>
              <w:rPr>
                <w:bCs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  <w:rPr>
                <w:bCs/>
              </w:rPr>
            </w:pPr>
            <w:r>
              <w:rPr>
                <w:bCs/>
              </w:rPr>
              <w:t>Прочие субвенции бюджетам муниципальных районов</w:t>
            </w:r>
          </w:p>
        </w:tc>
      </w:tr>
      <w:tr w:rsidR="00C33E8A" w:rsidTr="001769C9"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098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  <w:rPr>
                <w:bCs/>
              </w:rPr>
            </w:pPr>
            <w:r>
              <w:rPr>
                <w:bCs/>
              </w:rPr>
              <w:t>20240014050000 150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  <w:rPr>
                <w:bCs/>
              </w:rPr>
            </w:pPr>
            <w:r>
              <w:rPr>
                <w:bCs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33E8A" w:rsidTr="001769C9"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098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  <w:rPr>
                <w:bCs/>
              </w:rPr>
            </w:pPr>
            <w:r>
              <w:rPr>
                <w:bCs/>
              </w:rPr>
              <w:t>20249999050000150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Прочие </w:t>
            </w:r>
            <w:r>
              <w:rPr>
                <w:bCs/>
              </w:rPr>
              <w:t>межбюджетные трансферты, передаваемые бюджетам муниципальных районов</w:t>
            </w:r>
          </w:p>
        </w:tc>
      </w:tr>
      <w:tr w:rsidR="00C33E8A" w:rsidTr="001769C9"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098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20290024050000150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C33E8A" w:rsidTr="001769C9"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098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20290065050000150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 xml:space="preserve">Прочие безвозмездные поступления </w:t>
            </w:r>
            <w:r>
              <w:t>в бюджеты муниципальных районов от бюджетов сельских поселений</w:t>
            </w:r>
          </w:p>
        </w:tc>
      </w:tr>
      <w:tr w:rsidR="00C33E8A" w:rsidTr="001769C9"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098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20405010050000150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>Предоставление негосударственными организациями грантов для получателей средств бюджетов муниципальных районов</w:t>
            </w:r>
          </w:p>
        </w:tc>
      </w:tr>
      <w:tr w:rsidR="00C33E8A" w:rsidTr="001769C9">
        <w:trPr>
          <w:trHeight w:val="450"/>
        </w:trPr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098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20705020050000150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от денежных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C33E8A" w:rsidTr="001769C9">
        <w:trPr>
          <w:trHeight w:val="433"/>
        </w:trPr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098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20705030050000150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>Прочие безвозмездные поступления в бюджеты муниципальных районов</w:t>
            </w:r>
          </w:p>
        </w:tc>
      </w:tr>
      <w:tr w:rsidR="00C33E8A" w:rsidTr="001769C9"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lastRenderedPageBreak/>
              <w:t>098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20805000050000150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 xml:space="preserve">Перечисления из бюджетов муниципальных </w:t>
            </w:r>
            <w:r>
              <w:t>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</w:t>
            </w:r>
            <w:r>
              <w:t>а излишне взысканные суммы</w:t>
            </w:r>
          </w:p>
        </w:tc>
      </w:tr>
      <w:tr w:rsidR="00C33E8A" w:rsidTr="001769C9">
        <w:trPr>
          <w:trHeight w:val="518"/>
        </w:trPr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098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21805010050000150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C33E8A" w:rsidTr="001769C9">
        <w:trPr>
          <w:trHeight w:val="518"/>
        </w:trPr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098</w:t>
            </w:r>
          </w:p>
          <w:p w:rsidR="00C33E8A" w:rsidRDefault="00C33E8A">
            <w:pPr>
              <w:jc w:val="center"/>
            </w:pPr>
          </w:p>
          <w:p w:rsidR="00C33E8A" w:rsidRDefault="00C33E8A">
            <w:pPr>
              <w:jc w:val="center"/>
            </w:pP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21860010050000150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E8A" w:rsidRDefault="00D347D4" w:rsidP="001769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бюджетов муниципальных районов от возврата прочих остатков субсидий, </w:t>
            </w:r>
            <w:r>
              <w:rPr>
                <w:color w:val="000000"/>
              </w:rPr>
              <w:t>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C33E8A" w:rsidTr="001769C9">
        <w:trPr>
          <w:trHeight w:val="495"/>
        </w:trPr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098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21925304050000150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 xml:space="preserve">Возврат остатков субсидий на организацию бесплатного горячего питания обучающихся, получающих начальное общее образование в </w:t>
            </w:r>
            <w:r>
              <w:t>государственных и муниципальных образовательных организациях, из бюджетов муниципальных районов</w:t>
            </w:r>
          </w:p>
          <w:p w:rsidR="00C33E8A" w:rsidRDefault="00C33E8A" w:rsidP="001769C9">
            <w:pPr>
              <w:jc w:val="both"/>
              <w:rPr>
                <w:rFonts w:eastAsia="Calibri"/>
              </w:rPr>
            </w:pPr>
          </w:p>
        </w:tc>
      </w:tr>
      <w:tr w:rsidR="00C33E8A" w:rsidTr="001769C9">
        <w:trPr>
          <w:trHeight w:val="495"/>
        </w:trPr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C33E8A">
            <w:pPr>
              <w:jc w:val="center"/>
            </w:pPr>
          </w:p>
          <w:p w:rsidR="00C33E8A" w:rsidRDefault="00D347D4">
            <w:pPr>
              <w:jc w:val="center"/>
            </w:pPr>
            <w:r>
              <w:t>098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C33E8A">
            <w:pPr>
              <w:jc w:val="center"/>
            </w:pPr>
          </w:p>
          <w:p w:rsidR="00C33E8A" w:rsidRDefault="00D347D4">
            <w:pPr>
              <w:jc w:val="center"/>
              <w:rPr>
                <w:rFonts w:eastAsia="Calibri"/>
              </w:rPr>
            </w:pPr>
            <w:r>
              <w:t>21935303050000150</w:t>
            </w:r>
          </w:p>
          <w:p w:rsidR="00C33E8A" w:rsidRDefault="00C33E8A">
            <w:pPr>
              <w:jc w:val="center"/>
              <w:rPr>
                <w:rFonts w:eastAsia="Calibri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>Возврат остатков субвенций на ежемесячное денежное вознаграждение за классное руководство педагогическим работникам государственных и</w:t>
            </w:r>
            <w:r>
              <w:t xml:space="preserve"> муниципальных общеобразовательных организаций из бюджетов муниципальных районов</w:t>
            </w:r>
          </w:p>
          <w:p w:rsidR="00C33E8A" w:rsidRDefault="00C33E8A" w:rsidP="001769C9">
            <w:pPr>
              <w:jc w:val="both"/>
              <w:rPr>
                <w:rFonts w:eastAsia="Calibri"/>
              </w:rPr>
            </w:pPr>
          </w:p>
        </w:tc>
      </w:tr>
      <w:tr w:rsidR="00C33E8A" w:rsidTr="001769C9">
        <w:trPr>
          <w:trHeight w:val="495"/>
        </w:trPr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098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21960010050000150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E8A" w:rsidRDefault="00D347D4" w:rsidP="001769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33E8A" w:rsidTr="001769C9">
        <w:trPr>
          <w:trHeight w:val="325"/>
        </w:trPr>
        <w:tc>
          <w:tcPr>
            <w:tcW w:w="10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</w:rPr>
              <w:t>Управление Федерального казначейства по Вологодской области</w:t>
            </w:r>
            <w:r>
              <w:rPr>
                <w:b/>
                <w:bCs/>
                <w:iCs/>
              </w:rPr>
              <w:t xml:space="preserve"> </w:t>
            </w:r>
          </w:p>
          <w:p w:rsidR="00C33E8A" w:rsidRDefault="00C33E8A" w:rsidP="001769C9">
            <w:pPr>
              <w:jc w:val="both"/>
              <w:rPr>
                <w:color w:val="000000"/>
              </w:rPr>
            </w:pPr>
          </w:p>
        </w:tc>
      </w:tr>
      <w:tr w:rsidR="00C33E8A" w:rsidTr="001769C9">
        <w:trPr>
          <w:trHeight w:val="495"/>
        </w:trPr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100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10302231010000110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E8A" w:rsidRDefault="00D347D4" w:rsidP="001769C9">
            <w:pPr>
              <w:jc w:val="both"/>
            </w:pPr>
            <w: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C33E8A" w:rsidRDefault="00C33E8A" w:rsidP="001769C9">
            <w:pPr>
              <w:jc w:val="both"/>
              <w:rPr>
                <w:color w:val="000000"/>
              </w:rPr>
            </w:pPr>
          </w:p>
        </w:tc>
      </w:tr>
      <w:tr w:rsidR="00C33E8A" w:rsidTr="001769C9">
        <w:trPr>
          <w:trHeight w:val="495"/>
        </w:trPr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100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10302241010000110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E8A" w:rsidRDefault="00D347D4" w:rsidP="001769C9">
            <w:pPr>
              <w:jc w:val="both"/>
            </w:pPr>
            <w:r>
              <w:t>Доходы от уплаты акцизов на мото</w:t>
            </w:r>
            <w:r>
              <w:t>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</w:t>
            </w:r>
            <w:r>
              <w:t xml:space="preserve">ативам, установленным </w:t>
            </w:r>
            <w: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  <w:p w:rsidR="00C33E8A" w:rsidRDefault="00C33E8A" w:rsidP="001769C9">
            <w:pPr>
              <w:jc w:val="both"/>
              <w:rPr>
                <w:color w:val="000000"/>
              </w:rPr>
            </w:pPr>
          </w:p>
        </w:tc>
      </w:tr>
      <w:tr w:rsidR="00C33E8A" w:rsidTr="001769C9">
        <w:trPr>
          <w:trHeight w:val="495"/>
        </w:trPr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10302251010000110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E8A" w:rsidRDefault="00D347D4" w:rsidP="001769C9">
            <w:pPr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</w:t>
            </w:r>
            <w:r>
              <w:t xml:space="preserve">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>
              <w:t>Федерации)</w:t>
            </w:r>
          </w:p>
          <w:p w:rsidR="00C33E8A" w:rsidRDefault="00C33E8A" w:rsidP="001769C9">
            <w:pPr>
              <w:jc w:val="both"/>
              <w:rPr>
                <w:color w:val="000000"/>
              </w:rPr>
            </w:pPr>
          </w:p>
        </w:tc>
      </w:tr>
      <w:tr w:rsidR="00C33E8A" w:rsidTr="001769C9">
        <w:trPr>
          <w:trHeight w:val="495"/>
        </w:trPr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100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10302261010000110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E8A" w:rsidRDefault="00D347D4" w:rsidP="001769C9">
            <w:pPr>
              <w:jc w:val="both"/>
            </w:pPr>
            <w: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>
              <w:t>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C33E8A" w:rsidRDefault="00C33E8A" w:rsidP="001769C9">
            <w:pPr>
              <w:jc w:val="both"/>
              <w:rPr>
                <w:color w:val="000000"/>
              </w:rPr>
            </w:pPr>
          </w:p>
        </w:tc>
      </w:tr>
      <w:tr w:rsidR="00C33E8A" w:rsidTr="001769C9">
        <w:trPr>
          <w:trHeight w:val="443"/>
        </w:trPr>
        <w:tc>
          <w:tcPr>
            <w:tcW w:w="10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  <w:rPr>
                <w:b/>
              </w:rPr>
            </w:pPr>
            <w:r>
              <w:rPr>
                <w:b/>
              </w:rPr>
              <w:t xml:space="preserve">Управление культуры администрации Никольского муниципального района </w:t>
            </w:r>
          </w:p>
        </w:tc>
      </w:tr>
      <w:tr w:rsidR="00C33E8A" w:rsidTr="001769C9">
        <w:trPr>
          <w:trHeight w:val="501"/>
        </w:trPr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114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  <w:rPr>
                <w:color w:val="000000"/>
              </w:rPr>
            </w:pPr>
            <w:r>
              <w:t>1 1301995050000130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  <w:rPr>
                <w:color w:val="000000"/>
              </w:rPr>
            </w:pPr>
            <w:r>
              <w:t xml:space="preserve">Прочие </w:t>
            </w:r>
            <w:r>
              <w:t>доходы от оказания платных услуг (работ) получателями средств  бюджетов муниципальных районов</w:t>
            </w:r>
          </w:p>
        </w:tc>
      </w:tr>
      <w:tr w:rsidR="00C33E8A" w:rsidTr="001769C9">
        <w:trPr>
          <w:trHeight w:val="501"/>
        </w:trPr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114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11607090050000140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</w:t>
            </w:r>
            <w:r>
              <w:t>ьств перед муниципальным органом, (муниципальным казенным учреждением) муниципального района</w:t>
            </w:r>
          </w:p>
        </w:tc>
      </w:tr>
      <w:tr w:rsidR="00C33E8A" w:rsidTr="001769C9">
        <w:trPr>
          <w:trHeight w:val="501"/>
        </w:trPr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114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11610123010000140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</w:t>
            </w:r>
            <w:r>
              <w:t>нию в бюджет муниципального образования по нормативам, действующим до 1 января 2020 года</w:t>
            </w:r>
          </w:p>
        </w:tc>
      </w:tr>
      <w:tr w:rsidR="00C33E8A" w:rsidTr="001769C9">
        <w:trPr>
          <w:trHeight w:val="283"/>
        </w:trPr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114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11701050050000180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</w:tr>
      <w:tr w:rsidR="00C33E8A" w:rsidTr="001769C9">
        <w:trPr>
          <w:trHeight w:val="283"/>
        </w:trPr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114</w:t>
            </w:r>
          </w:p>
          <w:p w:rsidR="00C33E8A" w:rsidRDefault="00C33E8A">
            <w:pPr>
              <w:jc w:val="center"/>
            </w:pP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2 1805010050000150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Доходы бюджетов муниципальных районов от возврата</w:t>
            </w:r>
            <w:r>
              <w:rPr>
                <w:rFonts w:eastAsia="Calibri"/>
              </w:rPr>
              <w:t xml:space="preserve"> бюджетными учреждениями остатков субсидий прошлых лет</w:t>
            </w:r>
          </w:p>
        </w:tc>
      </w:tr>
      <w:tr w:rsidR="00C33E8A" w:rsidTr="001769C9">
        <w:trPr>
          <w:trHeight w:val="491"/>
        </w:trPr>
        <w:tc>
          <w:tcPr>
            <w:tcW w:w="10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  <w:rPr>
                <w:b/>
              </w:rPr>
            </w:pPr>
            <w:r>
              <w:rPr>
                <w:b/>
              </w:rPr>
              <w:t xml:space="preserve">Управление образования администрации Никольского муниципального района </w:t>
            </w:r>
          </w:p>
        </w:tc>
      </w:tr>
      <w:tr w:rsidR="00C33E8A" w:rsidTr="001769C9">
        <w:trPr>
          <w:trHeight w:val="934"/>
        </w:trPr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C33E8A">
            <w:pPr>
              <w:jc w:val="center"/>
            </w:pPr>
          </w:p>
          <w:p w:rsidR="00C33E8A" w:rsidRDefault="00D347D4">
            <w:pPr>
              <w:jc w:val="center"/>
            </w:pPr>
            <w:r>
              <w:t>115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C33E8A">
            <w:pPr>
              <w:jc w:val="center"/>
              <w:rPr>
                <w:rFonts w:eastAsia="Calibri"/>
              </w:rPr>
            </w:pPr>
          </w:p>
          <w:p w:rsidR="00C33E8A" w:rsidRDefault="00D347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2 1805010050000150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Доходы бюджетов муниципальных районов от возврата бюджетными учреждениями остатков субсидий прошлых </w:t>
            </w:r>
            <w:r>
              <w:rPr>
                <w:rFonts w:eastAsia="Calibri"/>
              </w:rPr>
              <w:t>лет</w:t>
            </w:r>
          </w:p>
        </w:tc>
      </w:tr>
      <w:tr w:rsidR="00C33E8A" w:rsidTr="001769C9">
        <w:trPr>
          <w:trHeight w:val="283"/>
        </w:trPr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115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11701050050000180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Невыясненные поступления, зачисляемые в </w:t>
            </w:r>
            <w:r>
              <w:rPr>
                <w:rFonts w:eastAsia="Calibri"/>
              </w:rPr>
              <w:lastRenderedPageBreak/>
              <w:t>бюджеты муниципальных районов</w:t>
            </w:r>
          </w:p>
        </w:tc>
      </w:tr>
      <w:tr w:rsidR="00C33E8A" w:rsidTr="001769C9">
        <w:trPr>
          <w:trHeight w:val="283"/>
        </w:trPr>
        <w:tc>
          <w:tcPr>
            <w:tcW w:w="10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</w:rPr>
              <w:lastRenderedPageBreak/>
              <w:t>Управление Федеральной налоговой службы по Вологодской области</w:t>
            </w:r>
            <w:r>
              <w:rPr>
                <w:b/>
                <w:bCs/>
                <w:iCs/>
              </w:rPr>
              <w:t xml:space="preserve"> </w:t>
            </w:r>
          </w:p>
          <w:p w:rsidR="00C33E8A" w:rsidRDefault="00C33E8A" w:rsidP="001769C9">
            <w:pPr>
              <w:jc w:val="both"/>
              <w:rPr>
                <w:rFonts w:eastAsia="Calibri"/>
              </w:rPr>
            </w:pPr>
          </w:p>
        </w:tc>
      </w:tr>
      <w:tr w:rsidR="00C33E8A" w:rsidTr="001769C9">
        <w:trPr>
          <w:trHeight w:val="283"/>
        </w:trPr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182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10102000010000110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>Налог на доходы физических лиц</w:t>
            </w:r>
          </w:p>
          <w:p w:rsidR="00C33E8A" w:rsidRDefault="00C33E8A" w:rsidP="001769C9">
            <w:pPr>
              <w:jc w:val="both"/>
              <w:rPr>
                <w:rFonts w:eastAsia="Calibri"/>
              </w:rPr>
            </w:pPr>
          </w:p>
        </w:tc>
      </w:tr>
      <w:tr w:rsidR="00C33E8A" w:rsidTr="001769C9">
        <w:trPr>
          <w:trHeight w:val="283"/>
        </w:trPr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182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10501000000000110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 xml:space="preserve">Налог, </w:t>
            </w:r>
            <w:r>
              <w:t>взимаемый в связи с применением упрощенной системы налогообложения</w:t>
            </w:r>
          </w:p>
          <w:p w:rsidR="00C33E8A" w:rsidRDefault="00C33E8A" w:rsidP="001769C9">
            <w:pPr>
              <w:jc w:val="both"/>
              <w:rPr>
                <w:rFonts w:eastAsia="Calibri"/>
              </w:rPr>
            </w:pPr>
          </w:p>
        </w:tc>
      </w:tr>
      <w:tr w:rsidR="00C33E8A" w:rsidTr="001769C9">
        <w:trPr>
          <w:trHeight w:val="283"/>
        </w:trPr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182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10502000020000110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>Единый налог на вмененный доход для отдельных видов деятельности</w:t>
            </w:r>
          </w:p>
          <w:p w:rsidR="00C33E8A" w:rsidRDefault="00C33E8A" w:rsidP="001769C9">
            <w:pPr>
              <w:jc w:val="both"/>
              <w:rPr>
                <w:rFonts w:eastAsia="Calibri"/>
              </w:rPr>
            </w:pPr>
          </w:p>
        </w:tc>
      </w:tr>
      <w:tr w:rsidR="00C33E8A" w:rsidTr="001769C9">
        <w:trPr>
          <w:trHeight w:val="283"/>
        </w:trPr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182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10503000010000110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>Единый сельскохозяйственный налог</w:t>
            </w:r>
          </w:p>
          <w:p w:rsidR="00C33E8A" w:rsidRDefault="00C33E8A" w:rsidP="001769C9">
            <w:pPr>
              <w:jc w:val="both"/>
              <w:rPr>
                <w:rFonts w:eastAsia="Calibri"/>
              </w:rPr>
            </w:pPr>
          </w:p>
        </w:tc>
      </w:tr>
      <w:tr w:rsidR="00C33E8A" w:rsidTr="001769C9">
        <w:trPr>
          <w:trHeight w:val="283"/>
        </w:trPr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182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10504020020000110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proofErr w:type="gramStart"/>
            <w:r>
              <w:t>Налог, взимаемый в</w:t>
            </w:r>
            <w:r>
              <w:t xml:space="preserve">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C33E8A" w:rsidRDefault="00C33E8A" w:rsidP="001769C9">
            <w:pPr>
              <w:jc w:val="both"/>
              <w:rPr>
                <w:rFonts w:eastAsia="Calibri"/>
              </w:rPr>
            </w:pPr>
          </w:p>
        </w:tc>
      </w:tr>
      <w:tr w:rsidR="00C33E8A" w:rsidTr="001769C9">
        <w:trPr>
          <w:trHeight w:val="283"/>
        </w:trPr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182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10803010010000110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>Государственная пошли</w:t>
            </w:r>
            <w:r>
              <w:t>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  <w:p w:rsidR="00C33E8A" w:rsidRDefault="00C33E8A" w:rsidP="001769C9">
            <w:pPr>
              <w:jc w:val="both"/>
              <w:rPr>
                <w:rFonts w:eastAsia="Calibri"/>
              </w:rPr>
            </w:pPr>
          </w:p>
        </w:tc>
      </w:tr>
      <w:tr w:rsidR="00C33E8A" w:rsidTr="001769C9">
        <w:trPr>
          <w:trHeight w:val="283"/>
        </w:trPr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182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11610129010000140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 xml:space="preserve">Доходы от денежных взысканий (штрафов), </w:t>
            </w:r>
            <w:r>
              <w:t>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  <w:p w:rsidR="00C33E8A" w:rsidRDefault="00C33E8A" w:rsidP="001769C9">
            <w:pPr>
              <w:jc w:val="both"/>
              <w:rPr>
                <w:rFonts w:eastAsia="Calibri"/>
              </w:rPr>
            </w:pPr>
          </w:p>
        </w:tc>
      </w:tr>
      <w:tr w:rsidR="00C33E8A" w:rsidTr="001769C9">
        <w:trPr>
          <w:trHeight w:val="283"/>
        </w:trPr>
        <w:tc>
          <w:tcPr>
            <w:tcW w:w="10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</w:rPr>
              <w:t>Управление Министерства внутренних дел Российской Фе</w:t>
            </w:r>
            <w:r>
              <w:rPr>
                <w:b/>
                <w:bCs/>
              </w:rPr>
              <w:t>дерации по Вологодской области</w:t>
            </w:r>
            <w:r>
              <w:rPr>
                <w:b/>
                <w:bCs/>
                <w:iCs/>
              </w:rPr>
              <w:t xml:space="preserve"> </w:t>
            </w:r>
          </w:p>
          <w:p w:rsidR="00C33E8A" w:rsidRDefault="00C33E8A" w:rsidP="001769C9">
            <w:pPr>
              <w:jc w:val="both"/>
              <w:rPr>
                <w:rFonts w:eastAsia="Calibri"/>
              </w:rPr>
            </w:pPr>
          </w:p>
        </w:tc>
      </w:tr>
      <w:tr w:rsidR="00C33E8A" w:rsidTr="001769C9">
        <w:trPr>
          <w:trHeight w:val="283"/>
        </w:trPr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188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11610123010000140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</w:t>
            </w:r>
            <w:r>
              <w:t>действующим до 1 января 2020 года</w:t>
            </w:r>
          </w:p>
          <w:p w:rsidR="00C33E8A" w:rsidRDefault="00C33E8A" w:rsidP="001769C9">
            <w:pPr>
              <w:jc w:val="both"/>
              <w:rPr>
                <w:rFonts w:eastAsia="Calibri"/>
              </w:rPr>
            </w:pPr>
          </w:p>
        </w:tc>
      </w:tr>
      <w:tr w:rsidR="00C33E8A" w:rsidTr="001769C9">
        <w:trPr>
          <w:trHeight w:val="283"/>
        </w:trPr>
        <w:tc>
          <w:tcPr>
            <w:tcW w:w="10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  <w:rPr>
                <w:b/>
              </w:rPr>
            </w:pPr>
            <w:r>
              <w:rPr>
                <w:b/>
              </w:rPr>
              <w:t xml:space="preserve">Администрация муниципального образования город Никольск </w:t>
            </w:r>
          </w:p>
        </w:tc>
      </w:tr>
      <w:tr w:rsidR="00C33E8A" w:rsidTr="001769C9">
        <w:trPr>
          <w:trHeight w:val="934"/>
        </w:trPr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530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11105013130000120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</w:t>
            </w:r>
            <w:r>
              <w:t>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  <w:p w:rsidR="00C33E8A" w:rsidRDefault="00C33E8A" w:rsidP="001769C9">
            <w:pPr>
              <w:jc w:val="both"/>
            </w:pPr>
          </w:p>
        </w:tc>
      </w:tr>
      <w:tr w:rsidR="00C33E8A" w:rsidTr="001769C9">
        <w:trPr>
          <w:trHeight w:val="283"/>
        </w:trPr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530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11406013130000430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 xml:space="preserve">Доходы от продажи земельных участков, </w:t>
            </w:r>
            <w:r>
              <w:lastRenderedPageBreak/>
              <w:t>государственная собственность на которые не разграничена</w:t>
            </w:r>
            <w:r>
              <w:t xml:space="preserve"> и которые расположены в границах городских поселений</w:t>
            </w:r>
          </w:p>
          <w:p w:rsidR="00C33E8A" w:rsidRDefault="00C33E8A" w:rsidP="001769C9">
            <w:pPr>
              <w:jc w:val="both"/>
            </w:pPr>
          </w:p>
        </w:tc>
      </w:tr>
      <w:tr w:rsidR="00C33E8A" w:rsidTr="001769C9">
        <w:trPr>
          <w:trHeight w:val="1507"/>
        </w:trPr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lastRenderedPageBreak/>
              <w:t>530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11105314130000120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tabs>
                <w:tab w:val="left" w:pos="136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</w:t>
            </w:r>
            <w:r>
              <w:rPr>
                <w:color w:val="000000"/>
              </w:rPr>
              <w:t>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C33E8A" w:rsidTr="001769C9">
        <w:trPr>
          <w:trHeight w:val="1099"/>
        </w:trPr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530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11406313130000430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Плата за увеличение площади земельных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C33E8A" w:rsidTr="001769C9">
        <w:trPr>
          <w:trHeight w:val="659"/>
        </w:trPr>
        <w:tc>
          <w:tcPr>
            <w:tcW w:w="10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C33E8A" w:rsidP="001769C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E8A" w:rsidRDefault="00D347D4" w:rsidP="001769C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Никольского муниципального района </w:t>
            </w:r>
          </w:p>
        </w:tc>
      </w:tr>
      <w:tr w:rsidR="00C33E8A" w:rsidTr="001769C9"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546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10807150011000110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C33E8A" w:rsidTr="001769C9"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546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10807150014000110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 xml:space="preserve">Государственная пошлина за выдачу разрешения на установку рекламной конструкции </w:t>
            </w:r>
            <w:r>
              <w:t>(прочие поступления)</w:t>
            </w:r>
          </w:p>
        </w:tc>
      </w:tr>
      <w:tr w:rsidR="00C33E8A" w:rsidTr="001769C9"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546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10807174011000110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</w:t>
            </w:r>
            <w:r>
              <w:t xml:space="preserve">есных и (или) крупногабаритных грузов, зачисляемая в бюджеты муниципальных районов </w:t>
            </w:r>
          </w:p>
        </w:tc>
      </w:tr>
      <w:tr w:rsidR="00C33E8A" w:rsidTr="001769C9"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546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10807174014000110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 xml:space="preserve"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</w:t>
            </w:r>
            <w:r>
              <w:t>транспортных средств, осуществляющих перевозки опасных, тяжеловесных и (или) крупногабаритных грузов, зачисляемая в бюджеты муниципальных районов (прочие поступления)</w:t>
            </w:r>
          </w:p>
        </w:tc>
      </w:tr>
      <w:tr w:rsidR="00C33E8A" w:rsidTr="001769C9">
        <w:trPr>
          <w:trHeight w:val="623"/>
        </w:trPr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546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11101050050000120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  <w:rPr>
                <w:color w:val="000000"/>
              </w:rPr>
            </w:pPr>
            <w:r>
              <w:t xml:space="preserve">Доходы в виде прибыли, приходящейся на доли в уставных </w:t>
            </w:r>
            <w:r>
              <w:t>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C33E8A" w:rsidTr="001769C9">
        <w:trPr>
          <w:trHeight w:val="623"/>
        </w:trPr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546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11105013050000120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proofErr w:type="gramStart"/>
            <w:r>
              <w:t>Доходы, получаемые в виде арендной платы за земельные участки, государственная собственность на которые не разг</w:t>
            </w:r>
            <w:r>
              <w:t xml:space="preserve">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</w:t>
            </w:r>
            <w:r>
              <w:lastRenderedPageBreak/>
              <w:t>договоров аренды указанных земельных участков</w:t>
            </w:r>
            <w:proofErr w:type="gramEnd"/>
          </w:p>
        </w:tc>
      </w:tr>
      <w:tr w:rsidR="00C33E8A" w:rsidTr="001769C9">
        <w:trPr>
          <w:trHeight w:val="822"/>
        </w:trPr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lastRenderedPageBreak/>
              <w:t>546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11105013130000120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C33E8A" w:rsidTr="001769C9">
        <w:trPr>
          <w:trHeight w:val="946"/>
        </w:trPr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546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rPr>
                <w:color w:val="000000"/>
              </w:rPr>
              <w:t>11105025050000120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 xml:space="preserve"> </w:t>
            </w:r>
            <w:proofErr w:type="gramStart"/>
            <w:r>
              <w:t xml:space="preserve">Доходы,  получаемые  в  виде  арендной  платы,  а также средства от  продажи  права  на  заключение договоров аренды   за   земли,  находящиеся   в собственности муниципальных  районов (за исключением  земельных   участков муниципальных </w:t>
            </w:r>
            <w:r>
              <w:t>бюджетных и автономных учреждений)</w:t>
            </w:r>
            <w:proofErr w:type="gramEnd"/>
          </w:p>
        </w:tc>
      </w:tr>
      <w:tr w:rsidR="00C33E8A" w:rsidTr="001769C9">
        <w:trPr>
          <w:trHeight w:val="822"/>
        </w:trPr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546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widowControl w:val="0"/>
              <w:jc w:val="center"/>
            </w:pPr>
            <w:r>
              <w:t>11105075050000120</w:t>
            </w:r>
          </w:p>
          <w:p w:rsidR="00C33E8A" w:rsidRDefault="00C33E8A">
            <w:pPr>
              <w:widowControl w:val="0"/>
              <w:jc w:val="center"/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widowControl w:val="0"/>
              <w:jc w:val="both"/>
            </w:pPr>
            <w: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C33E8A" w:rsidTr="001769C9">
        <w:trPr>
          <w:trHeight w:val="822"/>
        </w:trPr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C33E8A">
            <w:pPr>
              <w:jc w:val="center"/>
            </w:pPr>
          </w:p>
          <w:p w:rsidR="00C33E8A" w:rsidRDefault="00D347D4">
            <w:pPr>
              <w:jc w:val="center"/>
            </w:pPr>
            <w:r>
              <w:t>546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C33E8A">
            <w:pPr>
              <w:jc w:val="center"/>
              <w:rPr>
                <w:rFonts w:eastAsia="Calibri"/>
              </w:rPr>
            </w:pPr>
          </w:p>
          <w:p w:rsidR="00C33E8A" w:rsidRDefault="00D347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1110531305 0000120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  <w:rPr>
                <w:rFonts w:eastAsia="Calibri"/>
              </w:rPr>
            </w:pPr>
            <w:r>
              <w:t xml:space="preserve">Плата по соглашениям об установлении сервитута, </w:t>
            </w:r>
            <w:r>
              <w:t>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</w:t>
            </w:r>
            <w:r>
              <w:t xml:space="preserve">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C33E8A" w:rsidTr="001769C9">
        <w:trPr>
          <w:trHeight w:val="822"/>
        </w:trPr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546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widowControl w:val="0"/>
              <w:jc w:val="center"/>
            </w:pPr>
            <w:r>
              <w:t>11105313130000120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widowControl w:val="0"/>
              <w:jc w:val="both"/>
            </w:pPr>
            <w:r>
              <w:t>Плата по соглашениям об установлении сервитута, заключенным органами местног</w:t>
            </w:r>
            <w:r>
              <w:t>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</w:t>
            </w:r>
            <w:r>
              <w:t xml:space="preserve"> границах городских поселений</w:t>
            </w:r>
          </w:p>
        </w:tc>
      </w:tr>
      <w:tr w:rsidR="00C33E8A" w:rsidTr="001769C9">
        <w:trPr>
          <w:trHeight w:val="822"/>
        </w:trPr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C33E8A">
            <w:pPr>
              <w:jc w:val="center"/>
            </w:pPr>
          </w:p>
          <w:p w:rsidR="00C33E8A" w:rsidRDefault="00D347D4">
            <w:pPr>
              <w:jc w:val="center"/>
            </w:pPr>
            <w:r>
              <w:t>546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C33E8A">
            <w:pPr>
              <w:jc w:val="center"/>
              <w:rPr>
                <w:rFonts w:eastAsia="Calibri"/>
              </w:rPr>
            </w:pPr>
          </w:p>
          <w:p w:rsidR="00C33E8A" w:rsidRDefault="00D347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11105314100000120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  <w:rPr>
                <w:rFonts w:eastAsia="Calibri"/>
              </w:rPr>
            </w:pPr>
            <w: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</w:t>
            </w:r>
            <w:r>
              <w:t>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C33E8A" w:rsidTr="001769C9">
        <w:trPr>
          <w:trHeight w:val="822"/>
        </w:trPr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546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11105314130000120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tabs>
                <w:tab w:val="left" w:pos="136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Плата по соглашениям об установлении сервитута, заключенным орга</w:t>
            </w:r>
            <w:r>
              <w:rPr>
                <w:color w:val="000000"/>
              </w:rPr>
              <w:t xml:space="preserve">нами местного самоуправления городских поселений, государственными или муниципальными предприятиями либо </w:t>
            </w:r>
            <w:r>
              <w:rPr>
                <w:color w:val="000000"/>
              </w:rPr>
              <w:lastRenderedPageBreak/>
              <w:t>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</w:t>
            </w:r>
            <w:r>
              <w:rPr>
                <w:color w:val="000000"/>
              </w:rPr>
              <w:t>положены в границах городских поселений</w:t>
            </w:r>
          </w:p>
        </w:tc>
      </w:tr>
      <w:tr w:rsidR="00C33E8A" w:rsidTr="001769C9"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lastRenderedPageBreak/>
              <w:t>546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11107015050000120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C33E8A" w:rsidTr="001769C9"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546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11108050050000120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>Средства, получаемые от передачи имущества, находящегося в собственности муниципальных районов (за исключением  имущества муниципальных бюджетных и автономных учреждений, а также имущества муниципальных унитарных предприятий, в том числе казенных), в залог</w:t>
            </w:r>
            <w:r>
              <w:t>, в доверительное управление</w:t>
            </w:r>
          </w:p>
        </w:tc>
      </w:tr>
      <w:tr w:rsidR="00C33E8A" w:rsidTr="001769C9"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546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11109045050000120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</w:t>
            </w:r>
            <w:r>
              <w:t xml:space="preserve"> унитарных предприятий, в том числе казенных)</w:t>
            </w:r>
          </w:p>
        </w:tc>
      </w:tr>
      <w:tr w:rsidR="00C33E8A" w:rsidTr="001769C9"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546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  <w:rPr>
                <w:color w:val="000000"/>
              </w:rPr>
            </w:pPr>
            <w:r>
              <w:t>11301995050000130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  <w:rPr>
                <w:color w:val="000000"/>
              </w:rPr>
            </w:pPr>
            <w:r>
              <w:t>Прочие доходы от оказания платных услуг (работ) получателями средств  бюджетов муниципальных районов</w:t>
            </w:r>
          </w:p>
        </w:tc>
      </w:tr>
      <w:tr w:rsidR="00C33E8A" w:rsidTr="001769C9"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546</w:t>
            </w:r>
          </w:p>
          <w:p w:rsidR="00C33E8A" w:rsidRDefault="00C33E8A">
            <w:pPr>
              <w:jc w:val="center"/>
            </w:pP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11302995050000130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 xml:space="preserve">Прочие доходы от компенсации затрат бюджетов муниципальных </w:t>
            </w:r>
            <w:r>
              <w:t>районов</w:t>
            </w:r>
          </w:p>
          <w:p w:rsidR="00C33E8A" w:rsidRDefault="00C33E8A" w:rsidP="001769C9">
            <w:pPr>
              <w:jc w:val="both"/>
            </w:pPr>
          </w:p>
        </w:tc>
      </w:tr>
      <w:tr w:rsidR="00C33E8A" w:rsidTr="001769C9"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546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11302065050000130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C33E8A" w:rsidTr="001769C9"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546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11402053050000410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>Доходы от реализации иного имущества, находящегося в собственности муниципальных ра</w:t>
            </w:r>
            <w:r>
              <w:t>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33E8A" w:rsidTr="001769C9"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546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11403050050000 410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 xml:space="preserve">Средства от </w:t>
            </w:r>
            <w:r>
              <w:t>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</w:tr>
      <w:tr w:rsidR="00C33E8A" w:rsidTr="001769C9"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546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11406013130000 430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участков, государственная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 на которые не разграничена и которые расположены в границах городских поселений</w:t>
            </w:r>
          </w:p>
        </w:tc>
      </w:tr>
      <w:tr w:rsidR="00C33E8A" w:rsidTr="001769C9"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546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11406025050000430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 xml:space="preserve">Доходы от продажи земельных участков, находящихся в собственности муниципальных районов (за исключением  земельных  участков </w:t>
            </w:r>
            <w:r>
              <w:lastRenderedPageBreak/>
              <w:t xml:space="preserve">муниципальных </w:t>
            </w:r>
            <w:r>
              <w:t>бюджетных и автономных учреждений)</w:t>
            </w:r>
          </w:p>
        </w:tc>
      </w:tr>
      <w:tr w:rsidR="00C33E8A" w:rsidTr="001769C9">
        <w:trPr>
          <w:trHeight w:val="592"/>
        </w:trPr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lastRenderedPageBreak/>
              <w:t>546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11406013050000430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C33E8A" w:rsidTr="001769C9"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546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11406313050000430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</w:t>
            </w:r>
            <w:r>
              <w:t>торые расположены в границах сельских поселений и межселенных территорий муниципальных районов</w:t>
            </w:r>
          </w:p>
        </w:tc>
      </w:tr>
      <w:tr w:rsidR="00C33E8A" w:rsidTr="001769C9"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546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11406313130000430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</w:t>
            </w:r>
            <w:r>
              <w:t>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  <w:p w:rsidR="00C33E8A" w:rsidRDefault="00C33E8A" w:rsidP="001769C9">
            <w:pPr>
              <w:jc w:val="both"/>
            </w:pPr>
          </w:p>
        </w:tc>
      </w:tr>
      <w:tr w:rsidR="00C33E8A" w:rsidTr="001769C9">
        <w:trPr>
          <w:trHeight w:val="985"/>
        </w:trPr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546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11601074010000140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 xml:space="preserve">Административные штрафы, установленные </w:t>
            </w:r>
            <w:hyperlink r:id="rId8">
              <w:r>
                <w:rPr>
                  <w:rStyle w:val="ListLabel3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</w:t>
            </w:r>
            <w:r>
              <w:t>бственности, выявленные должностными лицами органов муниципального контроля</w:t>
            </w:r>
          </w:p>
        </w:tc>
      </w:tr>
      <w:tr w:rsidR="00C33E8A" w:rsidTr="001769C9">
        <w:trPr>
          <w:trHeight w:val="1127"/>
        </w:trPr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546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11601084010000140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 xml:space="preserve">Административные штрафы, установленные </w:t>
            </w:r>
            <w:hyperlink r:id="rId9">
              <w:r>
                <w:rPr>
                  <w:rStyle w:val="ListLabel3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</w:t>
            </w:r>
            <w:r>
              <w:t>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C33E8A" w:rsidTr="001769C9"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546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11607010050000140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proofErr w:type="gramStart"/>
            <w:r>
              <w:t xml:space="preserve">Штрафы, неустойки, пени, уплаченные в случае просрочки исполнения поставщиком (подрядчиком, </w:t>
            </w:r>
            <w:r>
              <w:t>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C33E8A" w:rsidTr="001769C9"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546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11607090050000140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 xml:space="preserve">Иные штрафы, неустойки, пени, уплаченные в соответствии с законом или договором в </w:t>
            </w:r>
            <w:r>
              <w:t>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C33E8A" w:rsidTr="001769C9">
        <w:trPr>
          <w:trHeight w:val="742"/>
        </w:trPr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546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11610032050000140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>Прочее возмещение ущерба, причиненного муниципальному имуществу муниципального райо</w:t>
            </w:r>
            <w:r>
              <w:t xml:space="preserve">на (за исключением имущества, закрепленного за муниципальными бюджетными (автономными) </w:t>
            </w:r>
            <w:r>
              <w:lastRenderedPageBreak/>
              <w:t>учреждениями, унитарными предприятиями)</w:t>
            </w:r>
          </w:p>
        </w:tc>
      </w:tr>
      <w:tr w:rsidR="00C33E8A" w:rsidTr="001769C9">
        <w:trPr>
          <w:trHeight w:val="706"/>
        </w:trPr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lastRenderedPageBreak/>
              <w:t>546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11610100050000140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 xml:space="preserve">Денежные взыскания, налагаемые в возмещение ущерба, причиненного в результате незаконного или нецелевого </w:t>
            </w:r>
            <w:r>
              <w:t>использования бюджетных средств (в части бюджетов муниципальных районов)</w:t>
            </w:r>
          </w:p>
        </w:tc>
      </w:tr>
      <w:tr w:rsidR="00C33E8A" w:rsidTr="001769C9"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546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11610123010000140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</w:t>
            </w:r>
            <w:r>
              <w:t>муниципального образования по нормативам, действующим до 1 января 2020 года</w:t>
            </w:r>
          </w:p>
        </w:tc>
      </w:tr>
      <w:tr w:rsidR="00C33E8A" w:rsidTr="001769C9">
        <w:trPr>
          <w:trHeight w:val="258"/>
        </w:trPr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546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11701050050000180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</w:tr>
      <w:tr w:rsidR="00C33E8A" w:rsidTr="001769C9">
        <w:trPr>
          <w:trHeight w:val="333"/>
        </w:trPr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546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11705050050000180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>Прочие неналоговые доходы бюджетов муниципальных районов</w:t>
            </w:r>
          </w:p>
        </w:tc>
      </w:tr>
      <w:tr w:rsidR="00C33E8A" w:rsidTr="001769C9">
        <w:trPr>
          <w:trHeight w:val="333"/>
        </w:trPr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546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>
            <w:pPr>
              <w:jc w:val="center"/>
            </w:pPr>
            <w:r>
              <w:t>20305099050000150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8A" w:rsidRDefault="00D347D4" w:rsidP="001769C9">
            <w:pPr>
              <w:jc w:val="both"/>
            </w:pPr>
            <w: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</w:tr>
    </w:tbl>
    <w:p w:rsidR="00C33E8A" w:rsidRDefault="00C33E8A"/>
    <w:p w:rsidR="00C33E8A" w:rsidRDefault="00C33E8A"/>
    <w:p w:rsidR="00C33E8A" w:rsidRDefault="00C33E8A"/>
    <w:p w:rsidR="00C33E8A" w:rsidRDefault="00C33E8A"/>
    <w:sectPr w:rsidR="00C33E8A" w:rsidSect="001769C9">
      <w:pgSz w:w="11906" w:h="16838"/>
      <w:pgMar w:top="1134" w:right="567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3E8A"/>
    <w:rsid w:val="001769C9"/>
    <w:rsid w:val="00C33E8A"/>
    <w:rsid w:val="00D3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8D1D1D"/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8D1D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Название Знак"/>
    <w:basedOn w:val="a0"/>
    <w:qFormat/>
    <w:rsid w:val="00D811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">
    <w:name w:val="ConsPlusNormal Знак"/>
    <w:link w:val="ConsPlusNormal"/>
    <w:qFormat/>
    <w:locked/>
    <w:rsid w:val="0048035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uiPriority w:val="99"/>
    <w:unhideWhenUsed/>
    <w:rsid w:val="00480350"/>
    <w:rPr>
      <w:color w:val="0563C1"/>
      <w:u w:val="single"/>
    </w:rPr>
  </w:style>
  <w:style w:type="character" w:customStyle="1" w:styleId="ListLabel1">
    <w:name w:val="ListLabel 1"/>
    <w:qFormat/>
    <w:rPr>
      <w:color w:val="0000FF"/>
      <w:u w:val="single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color w:val="0000FF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8D1D1D"/>
    <w:pPr>
      <w:jc w:val="center"/>
    </w:pPr>
    <w:rPr>
      <w:b/>
      <w:bCs/>
      <w:spacing w:val="120"/>
      <w:sz w:val="32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unhideWhenUsed/>
    <w:qFormat/>
    <w:rsid w:val="008D1D1D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sid w:val="00682A26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ac">
    <w:name w:val="Title"/>
    <w:basedOn w:val="a"/>
    <w:qFormat/>
    <w:rsid w:val="00D811A7"/>
    <w:pPr>
      <w:jc w:val="center"/>
    </w:pPr>
    <w:rPr>
      <w:b/>
      <w:sz w:val="28"/>
      <w:szCs w:val="20"/>
    </w:rPr>
  </w:style>
  <w:style w:type="paragraph" w:customStyle="1" w:styleId="ConsPlusCell">
    <w:name w:val="ConsPlusCell"/>
    <w:uiPriority w:val="99"/>
    <w:qFormat/>
    <w:rsid w:val="00D811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Normal (Web)"/>
    <w:basedOn w:val="a"/>
    <w:uiPriority w:val="99"/>
    <w:semiHidden/>
    <w:unhideWhenUsed/>
    <w:qFormat/>
    <w:rsid w:val="00385CA6"/>
    <w:pPr>
      <w:spacing w:beforeAutospacing="1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C24C2BF63F922A806BF5338EA46A8A409DCF492549DD5C730C338308CDD7E9B20BE9FDFD9FD55C7DBF4126D00D871D0A210507D4B0C59DMDnD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2934955B679CF324C16C3BE7B489119DDF1F54F140256C8E0FB5FC82A17E0D52741D89BD12F5B3FBF067A3D8DeCW6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C24C2BF63F922A806BF5338EA46A8A409DCF492549DD5C730C338308CDD7E9B20BE9FDFD9BD55F7BBF4126D00D871D0A210507D4B0C59DMDn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7369E-E22A-43DD-A7E4-B69FF3F76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17</Pages>
  <Words>5074</Words>
  <Characters>28927</Characters>
  <Application>Microsoft Office Word</Application>
  <DocSecurity>0</DocSecurity>
  <Lines>241</Lines>
  <Paragraphs>67</Paragraphs>
  <ScaleCrop>false</ScaleCrop>
  <Company>SPecialiST RePack</Company>
  <LinksUpToDate>false</LinksUpToDate>
  <CharactersWithSpaces>33934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user1411</dc:creator>
  <dc:description/>
  <cp:lastModifiedBy>User</cp:lastModifiedBy>
  <cp:revision>131</cp:revision>
  <cp:lastPrinted>2022-11-22T17:19:00Z</cp:lastPrinted>
  <dcterms:created xsi:type="dcterms:W3CDTF">2021-10-18T05:53:00Z</dcterms:created>
  <dcterms:modified xsi:type="dcterms:W3CDTF">2022-12-01T13:55:00Z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