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7" w:rsidRPr="00D876E7" w:rsidRDefault="00554727" w:rsidP="00EA553C">
      <w:pPr>
        <w:pStyle w:val="2"/>
        <w:jc w:val="center"/>
      </w:pPr>
      <w:r w:rsidRPr="00D876E7">
        <w:rPr>
          <w:noProof/>
        </w:rPr>
        <w:drawing>
          <wp:inline distT="0" distB="0" distL="0" distR="0" wp14:anchorId="38B87F06" wp14:editId="18EDCB7E">
            <wp:extent cx="6762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27" w:rsidRPr="00D876E7" w:rsidRDefault="00554727" w:rsidP="00554727">
      <w:pPr>
        <w:spacing w:line="220" w:lineRule="auto"/>
        <w:jc w:val="both"/>
        <w:rPr>
          <w:color w:val="000000" w:themeColor="text1"/>
          <w:spacing w:val="120"/>
          <w:sz w:val="26"/>
          <w:szCs w:val="26"/>
        </w:rPr>
      </w:pP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АДМИНИСТРАЦИЯ НИКОЛЬСКОГО </w:t>
      </w: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МУНИЦИПАЛЬНОГО РАЙОНА</w:t>
      </w: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</w:p>
    <w:p w:rsidR="0055472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ПОСТАНОВЛЕНИЕ</w:t>
      </w:r>
    </w:p>
    <w:p w:rsidR="00554727" w:rsidRPr="00D876E7" w:rsidRDefault="00554727" w:rsidP="00554727">
      <w:pPr>
        <w:pStyle w:val="a6"/>
        <w:jc w:val="left"/>
        <w:rPr>
          <w:color w:val="000000" w:themeColor="text1"/>
          <w:sz w:val="26"/>
          <w:szCs w:val="26"/>
        </w:rPr>
      </w:pPr>
    </w:p>
    <w:p w:rsidR="00554727" w:rsidRPr="00D876E7" w:rsidRDefault="0093709A" w:rsidP="00554727">
      <w:pPr>
        <w:pStyle w:val="a6"/>
        <w:jc w:val="left"/>
        <w:rPr>
          <w:b w:val="0"/>
          <w:color w:val="000000" w:themeColor="text1"/>
          <w:spacing w:val="0"/>
          <w:sz w:val="26"/>
          <w:szCs w:val="26"/>
        </w:rPr>
      </w:pPr>
      <w:r w:rsidRPr="00D876E7">
        <w:rPr>
          <w:b w:val="0"/>
          <w:color w:val="000000" w:themeColor="text1"/>
          <w:spacing w:val="0"/>
          <w:sz w:val="26"/>
          <w:szCs w:val="26"/>
        </w:rPr>
        <w:t xml:space="preserve">     </w:t>
      </w:r>
      <w:r w:rsidR="00EA553C">
        <w:rPr>
          <w:b w:val="0"/>
          <w:color w:val="000000" w:themeColor="text1"/>
          <w:spacing w:val="0"/>
          <w:sz w:val="26"/>
          <w:szCs w:val="26"/>
        </w:rPr>
        <w:t>19.12</w:t>
      </w:r>
      <w:r w:rsidR="00EA36B9">
        <w:rPr>
          <w:b w:val="0"/>
          <w:color w:val="000000" w:themeColor="text1"/>
          <w:spacing w:val="0"/>
          <w:sz w:val="26"/>
          <w:szCs w:val="26"/>
        </w:rPr>
        <w:t>.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>202</w:t>
      </w:r>
      <w:r w:rsidR="00806FAD">
        <w:rPr>
          <w:b w:val="0"/>
          <w:color w:val="000000" w:themeColor="text1"/>
          <w:spacing w:val="0"/>
          <w:sz w:val="26"/>
          <w:szCs w:val="26"/>
        </w:rPr>
        <w:t>2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года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ab/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ab/>
        <w:t xml:space="preserve">                                 </w:t>
      </w:r>
      <w:r w:rsidR="00441FA0" w:rsidRPr="00D876E7">
        <w:rPr>
          <w:b w:val="0"/>
          <w:color w:val="000000" w:themeColor="text1"/>
          <w:spacing w:val="0"/>
          <w:sz w:val="26"/>
          <w:szCs w:val="26"/>
        </w:rPr>
        <w:t xml:space="preserve">                               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                        </w:t>
      </w:r>
      <w:r w:rsidR="00EA36B9">
        <w:rPr>
          <w:b w:val="0"/>
          <w:color w:val="000000" w:themeColor="text1"/>
          <w:spacing w:val="0"/>
          <w:sz w:val="26"/>
          <w:szCs w:val="26"/>
        </w:rPr>
        <w:t xml:space="preserve">       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№ </w:t>
      </w:r>
      <w:r w:rsidR="00484183">
        <w:rPr>
          <w:b w:val="0"/>
          <w:color w:val="000000" w:themeColor="text1"/>
          <w:spacing w:val="0"/>
          <w:sz w:val="26"/>
          <w:szCs w:val="26"/>
        </w:rPr>
        <w:t>1171</w:t>
      </w: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  <w:r w:rsidRPr="00D876E7">
        <w:rPr>
          <w:b w:val="0"/>
          <w:color w:val="000000" w:themeColor="text1"/>
          <w:spacing w:val="0"/>
          <w:sz w:val="26"/>
          <w:szCs w:val="26"/>
        </w:rPr>
        <w:t>г. Никольск</w:t>
      </w: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</w:p>
    <w:p w:rsidR="00554727" w:rsidRPr="00D876E7" w:rsidRDefault="00554727" w:rsidP="00C45D46">
      <w:pPr>
        <w:tabs>
          <w:tab w:val="left" w:pos="5245"/>
        </w:tabs>
        <w:ind w:right="4253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О внесении изменений в</w:t>
      </w:r>
      <w:r w:rsidR="00263D33" w:rsidRPr="00D876E7">
        <w:rPr>
          <w:color w:val="000000" w:themeColor="text1"/>
          <w:sz w:val="26"/>
          <w:szCs w:val="26"/>
        </w:rPr>
        <w:t xml:space="preserve"> </w:t>
      </w:r>
      <w:r w:rsidR="0093709A" w:rsidRPr="00D876E7">
        <w:rPr>
          <w:sz w:val="26"/>
          <w:szCs w:val="26"/>
        </w:rPr>
        <w:t xml:space="preserve">административный регламент </w:t>
      </w:r>
      <w:r w:rsidR="00F50D10" w:rsidRPr="00F50D10">
        <w:rPr>
          <w:sz w:val="26"/>
          <w:szCs w:val="26"/>
        </w:rPr>
        <w:t xml:space="preserve">предоставления муниципальной услуги по </w:t>
      </w:r>
      <w:r w:rsidR="009A1015">
        <w:rPr>
          <w:sz w:val="26"/>
          <w:szCs w:val="26"/>
        </w:rPr>
        <w:t xml:space="preserve">уведомительной регистрации трудовых договоров, заключенных (прекращенных) </w:t>
      </w:r>
      <w:proofErr w:type="gramStart"/>
      <w:r w:rsidR="009A1015">
        <w:rPr>
          <w:sz w:val="26"/>
          <w:szCs w:val="26"/>
        </w:rPr>
        <w:t>работодателем-физическим</w:t>
      </w:r>
      <w:proofErr w:type="gramEnd"/>
      <w:r w:rsidR="009A1015">
        <w:rPr>
          <w:sz w:val="26"/>
          <w:szCs w:val="26"/>
        </w:rPr>
        <w:t xml:space="preserve"> лицом, не являющимся индивидуальным предпринимателем</w:t>
      </w:r>
      <w:r w:rsidR="00263D33" w:rsidRPr="00D876E7">
        <w:rPr>
          <w:color w:val="000000" w:themeColor="text1"/>
          <w:sz w:val="26"/>
          <w:szCs w:val="26"/>
        </w:rPr>
        <w:t>, утвержденн</w:t>
      </w:r>
      <w:r w:rsidR="00562489" w:rsidRPr="00D876E7">
        <w:rPr>
          <w:color w:val="000000" w:themeColor="text1"/>
          <w:sz w:val="26"/>
          <w:szCs w:val="26"/>
        </w:rPr>
        <w:t>ый</w:t>
      </w:r>
      <w:r w:rsidR="00263D33" w:rsidRPr="00D876E7">
        <w:rPr>
          <w:color w:val="000000" w:themeColor="text1"/>
          <w:sz w:val="26"/>
          <w:szCs w:val="26"/>
        </w:rPr>
        <w:t xml:space="preserve"> </w:t>
      </w:r>
      <w:r w:rsidRPr="00D876E7">
        <w:rPr>
          <w:color w:val="000000" w:themeColor="text1"/>
          <w:sz w:val="26"/>
          <w:szCs w:val="26"/>
        </w:rPr>
        <w:t>постановление</w:t>
      </w:r>
      <w:r w:rsidR="00263D33" w:rsidRPr="00D876E7">
        <w:rPr>
          <w:color w:val="000000" w:themeColor="text1"/>
          <w:sz w:val="26"/>
          <w:szCs w:val="26"/>
        </w:rPr>
        <w:t>м</w:t>
      </w:r>
      <w:r w:rsidRPr="00D876E7">
        <w:rPr>
          <w:color w:val="000000" w:themeColor="text1"/>
          <w:sz w:val="26"/>
          <w:szCs w:val="26"/>
        </w:rPr>
        <w:t xml:space="preserve"> администрации Никольского муниципального района от </w:t>
      </w:r>
      <w:r w:rsidR="009A1015">
        <w:rPr>
          <w:color w:val="000000" w:themeColor="text1"/>
          <w:sz w:val="26"/>
          <w:szCs w:val="26"/>
        </w:rPr>
        <w:t>12.07.2022 г.</w:t>
      </w:r>
      <w:r w:rsidR="00F64CAB" w:rsidRPr="00D876E7">
        <w:rPr>
          <w:color w:val="000000" w:themeColor="text1"/>
          <w:sz w:val="26"/>
          <w:szCs w:val="26"/>
        </w:rPr>
        <w:t xml:space="preserve"> №</w:t>
      </w:r>
      <w:r w:rsidR="00806FAD">
        <w:rPr>
          <w:color w:val="000000" w:themeColor="text1"/>
          <w:sz w:val="26"/>
          <w:szCs w:val="26"/>
        </w:rPr>
        <w:t xml:space="preserve"> </w:t>
      </w:r>
      <w:r w:rsidR="009A1015">
        <w:rPr>
          <w:color w:val="000000" w:themeColor="text1"/>
          <w:sz w:val="26"/>
          <w:szCs w:val="26"/>
        </w:rPr>
        <w:t>662</w:t>
      </w:r>
    </w:p>
    <w:p w:rsidR="00554727" w:rsidRPr="00D876E7" w:rsidRDefault="00554727" w:rsidP="00554727">
      <w:pPr>
        <w:ind w:right="5245"/>
        <w:jc w:val="both"/>
        <w:rPr>
          <w:color w:val="000000" w:themeColor="text1"/>
          <w:sz w:val="26"/>
          <w:szCs w:val="26"/>
        </w:rPr>
      </w:pPr>
    </w:p>
    <w:p w:rsidR="00554727" w:rsidRDefault="0003216B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В </w:t>
      </w:r>
      <w:r w:rsidR="00806FAD">
        <w:rPr>
          <w:color w:val="000000" w:themeColor="text1"/>
          <w:sz w:val="26"/>
          <w:szCs w:val="26"/>
        </w:rPr>
        <w:t>соответствии с постановлением администрации Никольского муниципального района от 11.11.2022 года № 1030 «Об утверждении Правил внутреннего распорядка администрации Никольского муниципального района»</w:t>
      </w:r>
      <w:r w:rsidR="00DE1C3B" w:rsidRPr="00D876E7">
        <w:rPr>
          <w:color w:val="000000" w:themeColor="text1"/>
          <w:sz w:val="26"/>
          <w:szCs w:val="26"/>
        </w:rPr>
        <w:t xml:space="preserve">, </w:t>
      </w:r>
      <w:r w:rsidR="00554727" w:rsidRPr="00D876E7">
        <w:rPr>
          <w:color w:val="000000" w:themeColor="text1"/>
          <w:sz w:val="26"/>
          <w:szCs w:val="26"/>
        </w:rPr>
        <w:t>администрация Никольского муниципального района,</w:t>
      </w:r>
    </w:p>
    <w:p w:rsidR="00D876E7" w:rsidRPr="00D876E7" w:rsidRDefault="00D876E7" w:rsidP="00554727">
      <w:pPr>
        <w:ind w:firstLine="851"/>
        <w:jc w:val="both"/>
        <w:rPr>
          <w:color w:val="000000" w:themeColor="text1"/>
          <w:sz w:val="26"/>
          <w:szCs w:val="26"/>
        </w:rPr>
      </w:pPr>
    </w:p>
    <w:p w:rsidR="00554727" w:rsidRDefault="00554727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ПОСТАНОВЛЯЕТ:</w:t>
      </w:r>
    </w:p>
    <w:p w:rsidR="00EA36B9" w:rsidRPr="00D876E7" w:rsidRDefault="00EA36B9" w:rsidP="00554727">
      <w:pPr>
        <w:ind w:firstLine="851"/>
        <w:jc w:val="both"/>
        <w:rPr>
          <w:color w:val="000000" w:themeColor="text1"/>
          <w:sz w:val="26"/>
          <w:szCs w:val="26"/>
        </w:rPr>
      </w:pPr>
    </w:p>
    <w:p w:rsidR="00D46BCE" w:rsidRDefault="00554727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1. </w:t>
      </w:r>
      <w:proofErr w:type="gramStart"/>
      <w:r w:rsidR="00D46BCE">
        <w:rPr>
          <w:color w:val="000000" w:themeColor="text1"/>
          <w:sz w:val="26"/>
          <w:szCs w:val="26"/>
        </w:rPr>
        <w:t xml:space="preserve">Внести в </w:t>
      </w:r>
      <w:r w:rsidR="00277D23" w:rsidRPr="00D876E7">
        <w:rPr>
          <w:sz w:val="26"/>
          <w:szCs w:val="26"/>
        </w:rPr>
        <w:t xml:space="preserve">административный регламент </w:t>
      </w:r>
      <w:r w:rsidR="00F50D10" w:rsidRPr="0084238A">
        <w:rPr>
          <w:bCs/>
          <w:sz w:val="28"/>
          <w:szCs w:val="28"/>
        </w:rPr>
        <w:t>предоставления муниципальной услуги</w:t>
      </w:r>
      <w:r w:rsidR="00F50D10">
        <w:rPr>
          <w:bCs/>
          <w:sz w:val="28"/>
          <w:szCs w:val="28"/>
        </w:rPr>
        <w:t xml:space="preserve"> </w:t>
      </w:r>
      <w:r w:rsidR="009A1015" w:rsidRPr="00F50D10">
        <w:rPr>
          <w:sz w:val="26"/>
          <w:szCs w:val="26"/>
        </w:rPr>
        <w:t xml:space="preserve">по </w:t>
      </w:r>
      <w:r w:rsidR="009A1015">
        <w:rPr>
          <w:sz w:val="26"/>
          <w:szCs w:val="26"/>
        </w:rPr>
        <w:t>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</w:t>
      </w:r>
      <w:r w:rsidR="009A1015" w:rsidRPr="00D876E7">
        <w:rPr>
          <w:color w:val="000000" w:themeColor="text1"/>
          <w:sz w:val="26"/>
          <w:szCs w:val="26"/>
        </w:rPr>
        <w:t xml:space="preserve">, утвержденный постановлением администрации Никольского муниципального района от </w:t>
      </w:r>
      <w:r w:rsidR="009A1015">
        <w:rPr>
          <w:color w:val="000000" w:themeColor="text1"/>
          <w:sz w:val="26"/>
          <w:szCs w:val="26"/>
        </w:rPr>
        <w:t>12.07.2022 г.</w:t>
      </w:r>
      <w:r w:rsidR="009A1015" w:rsidRPr="00D876E7">
        <w:rPr>
          <w:color w:val="000000" w:themeColor="text1"/>
          <w:sz w:val="26"/>
          <w:szCs w:val="26"/>
        </w:rPr>
        <w:t xml:space="preserve"> №</w:t>
      </w:r>
      <w:r w:rsidR="009A1015">
        <w:rPr>
          <w:color w:val="000000" w:themeColor="text1"/>
          <w:sz w:val="26"/>
          <w:szCs w:val="26"/>
        </w:rPr>
        <w:t xml:space="preserve"> 662</w:t>
      </w:r>
      <w:r w:rsidR="00D46BCE">
        <w:rPr>
          <w:color w:val="000000" w:themeColor="text1"/>
          <w:sz w:val="26"/>
          <w:szCs w:val="26"/>
        </w:rPr>
        <w:t>, следующие изменения:</w:t>
      </w:r>
      <w:proofErr w:type="gramEnd"/>
    </w:p>
    <w:p w:rsidR="00FF15DC" w:rsidRDefault="00F50D10" w:rsidP="00806FAD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806FAD">
        <w:rPr>
          <w:color w:val="000000" w:themeColor="text1"/>
          <w:sz w:val="26"/>
          <w:szCs w:val="26"/>
        </w:rPr>
        <w:t>пункт 1.3 изложить в новой редакции:</w:t>
      </w:r>
    </w:p>
    <w:p w:rsidR="009A1015" w:rsidRPr="009A1015" w:rsidRDefault="00806FAD" w:rsidP="009A1015">
      <w:pPr>
        <w:ind w:firstLine="720"/>
        <w:jc w:val="both"/>
        <w:rPr>
          <w:color w:val="00000A"/>
          <w:sz w:val="26"/>
          <w:szCs w:val="26"/>
        </w:rPr>
      </w:pPr>
      <w:r w:rsidRPr="009A1015">
        <w:rPr>
          <w:color w:val="000000" w:themeColor="text1"/>
          <w:sz w:val="26"/>
          <w:szCs w:val="26"/>
        </w:rPr>
        <w:t>«</w:t>
      </w:r>
      <w:r w:rsidR="009A1015" w:rsidRPr="009A1015">
        <w:rPr>
          <w:rFonts w:eastAsiaTheme="minorEastAsia"/>
          <w:sz w:val="26"/>
          <w:szCs w:val="26"/>
        </w:rPr>
        <w:t xml:space="preserve">1.3. </w:t>
      </w:r>
      <w:r w:rsidR="009A1015" w:rsidRPr="009A1015">
        <w:rPr>
          <w:color w:val="00000A"/>
          <w:sz w:val="26"/>
          <w:szCs w:val="26"/>
        </w:rPr>
        <w:t xml:space="preserve">Место нахождения администрации Никольского муниципального района, </w:t>
      </w:r>
      <w:r w:rsidR="009A1015" w:rsidRPr="009A1015">
        <w:rPr>
          <w:iCs/>
          <w:color w:val="00000A"/>
          <w:sz w:val="26"/>
          <w:szCs w:val="26"/>
        </w:rPr>
        <w:t>его структурных подразделений (далее – Уполномоченный орган)</w:t>
      </w:r>
      <w:r w:rsidR="009A1015" w:rsidRPr="009A1015">
        <w:rPr>
          <w:color w:val="00000A"/>
          <w:sz w:val="26"/>
          <w:szCs w:val="26"/>
        </w:rPr>
        <w:t>: Вологодская область, г. Никольск, ул. 25 Октября, дом 3.</w:t>
      </w:r>
    </w:p>
    <w:p w:rsidR="009A1015" w:rsidRPr="009A1015" w:rsidRDefault="009A1015" w:rsidP="009A1015">
      <w:pPr>
        <w:tabs>
          <w:tab w:val="left" w:pos="851"/>
        </w:tabs>
        <w:ind w:firstLine="709"/>
        <w:jc w:val="both"/>
        <w:rPr>
          <w:color w:val="00000A"/>
          <w:sz w:val="26"/>
          <w:szCs w:val="26"/>
        </w:rPr>
      </w:pPr>
      <w:r w:rsidRPr="009A1015">
        <w:rPr>
          <w:color w:val="00000A"/>
          <w:sz w:val="26"/>
          <w:szCs w:val="26"/>
        </w:rPr>
        <w:t xml:space="preserve">Почтовый адрес Уполномоченного органа: 161440, Вологодская область, </w:t>
      </w:r>
      <w:proofErr w:type="gramStart"/>
      <w:r w:rsidRPr="009A1015">
        <w:rPr>
          <w:color w:val="00000A"/>
          <w:sz w:val="26"/>
          <w:szCs w:val="26"/>
        </w:rPr>
        <w:t>г</w:t>
      </w:r>
      <w:proofErr w:type="gramEnd"/>
      <w:r w:rsidRPr="009A1015">
        <w:rPr>
          <w:color w:val="00000A"/>
          <w:sz w:val="26"/>
          <w:szCs w:val="26"/>
        </w:rPr>
        <w:t xml:space="preserve"> Никольск, ул. 25 Октября, дом 3</w:t>
      </w:r>
      <w:r w:rsidRPr="009A1015">
        <w:rPr>
          <w:i/>
          <w:color w:val="00000A"/>
          <w:sz w:val="26"/>
          <w:szCs w:val="26"/>
        </w:rPr>
        <w:t>.</w:t>
      </w:r>
    </w:p>
    <w:p w:rsidR="009A1015" w:rsidRPr="009A1015" w:rsidRDefault="009A1015" w:rsidP="009A1015">
      <w:pPr>
        <w:tabs>
          <w:tab w:val="left" w:pos="851"/>
        </w:tabs>
        <w:ind w:firstLine="709"/>
        <w:jc w:val="both"/>
        <w:rPr>
          <w:color w:val="00000A"/>
          <w:sz w:val="26"/>
          <w:szCs w:val="26"/>
        </w:rPr>
      </w:pPr>
      <w:r w:rsidRPr="009A1015">
        <w:rPr>
          <w:color w:val="00000A"/>
          <w:sz w:val="26"/>
          <w:szCs w:val="26"/>
        </w:rPr>
        <w:t>График работы Уполномоченного органа:</w:t>
      </w:r>
    </w:p>
    <w:tbl>
      <w:tblPr>
        <w:tblW w:w="10255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54"/>
        <w:gridCol w:w="5501"/>
      </w:tblGrid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Понедельник</w:t>
            </w:r>
          </w:p>
        </w:tc>
        <w:tc>
          <w:tcPr>
            <w:tcW w:w="55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tabs>
                <w:tab w:val="left" w:pos="851"/>
              </w:tabs>
              <w:ind w:firstLine="720"/>
              <w:jc w:val="both"/>
              <w:rPr>
                <w:color w:val="00000A"/>
                <w:sz w:val="26"/>
                <w:szCs w:val="26"/>
              </w:rPr>
            </w:pPr>
          </w:p>
          <w:p w:rsidR="009A1015" w:rsidRPr="009A1015" w:rsidRDefault="009A1015" w:rsidP="009A1015">
            <w:pPr>
              <w:tabs>
                <w:tab w:val="left" w:pos="851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 08:00 часов до 17:0</w:t>
            </w:r>
            <w:r w:rsidRPr="009A1015">
              <w:rPr>
                <w:color w:val="00000A"/>
                <w:sz w:val="26"/>
                <w:szCs w:val="26"/>
              </w:rPr>
              <w:t xml:space="preserve">0 часов, перерыв на обед: </w:t>
            </w:r>
          </w:p>
          <w:p w:rsidR="009A1015" w:rsidRPr="009A1015" w:rsidRDefault="009A1015" w:rsidP="009A1015">
            <w:pPr>
              <w:tabs>
                <w:tab w:val="left" w:pos="851"/>
              </w:tabs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с 12:30 часов до 1</w:t>
            </w:r>
            <w:r>
              <w:rPr>
                <w:color w:val="00000A"/>
                <w:sz w:val="26"/>
                <w:szCs w:val="26"/>
              </w:rPr>
              <w:t>3:3</w:t>
            </w:r>
            <w:r w:rsidRPr="009A1015">
              <w:rPr>
                <w:color w:val="00000A"/>
                <w:sz w:val="26"/>
                <w:szCs w:val="26"/>
              </w:rPr>
              <w:t>0 часов</w:t>
            </w:r>
          </w:p>
          <w:p w:rsidR="009A1015" w:rsidRPr="009A1015" w:rsidRDefault="009A1015" w:rsidP="009A1015">
            <w:pPr>
              <w:ind w:firstLine="720"/>
              <w:jc w:val="both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Вторник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9A1015" w:rsidRPr="009A1015" w:rsidRDefault="009A1015" w:rsidP="009A1015">
            <w:pPr>
              <w:widowControl w:val="0"/>
              <w:ind w:firstLine="709"/>
              <w:jc w:val="right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Среда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9A1015" w:rsidRPr="009A1015" w:rsidRDefault="009A1015" w:rsidP="009A1015">
            <w:pPr>
              <w:widowControl w:val="0"/>
              <w:ind w:firstLine="709"/>
              <w:jc w:val="right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Четверг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9A1015" w:rsidRPr="009A1015" w:rsidRDefault="009A1015" w:rsidP="009A1015">
            <w:pPr>
              <w:widowControl w:val="0"/>
              <w:ind w:firstLine="709"/>
              <w:jc w:val="right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lastRenderedPageBreak/>
              <w:t>Пятница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720"/>
              <w:jc w:val="both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Суббота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выходной</w:t>
            </w: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Воскресенье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выходной</w:t>
            </w: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Предпраздничные дни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tabs>
                <w:tab w:val="left" w:pos="851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 08:00 часов до 16:0</w:t>
            </w:r>
            <w:r w:rsidRPr="009A1015">
              <w:rPr>
                <w:color w:val="00000A"/>
                <w:sz w:val="26"/>
                <w:szCs w:val="26"/>
              </w:rPr>
              <w:t xml:space="preserve">0 часов, перерыв на обед: </w:t>
            </w:r>
          </w:p>
          <w:p w:rsidR="009A1015" w:rsidRPr="009A1015" w:rsidRDefault="009A1015" w:rsidP="009A1015">
            <w:pPr>
              <w:tabs>
                <w:tab w:val="left" w:pos="851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 12:30 часов до 13:3</w:t>
            </w:r>
            <w:r w:rsidRPr="009A1015">
              <w:rPr>
                <w:color w:val="00000A"/>
                <w:sz w:val="26"/>
                <w:szCs w:val="26"/>
              </w:rPr>
              <w:t>0 часов</w:t>
            </w:r>
          </w:p>
        </w:tc>
      </w:tr>
    </w:tbl>
    <w:p w:rsidR="009A1015" w:rsidRPr="009A1015" w:rsidRDefault="009A1015" w:rsidP="009A1015">
      <w:pPr>
        <w:ind w:firstLine="709"/>
        <w:rPr>
          <w:color w:val="00000A"/>
          <w:sz w:val="26"/>
          <w:szCs w:val="26"/>
        </w:rPr>
      </w:pPr>
      <w:r w:rsidRPr="009A1015">
        <w:rPr>
          <w:color w:val="00000A"/>
          <w:sz w:val="26"/>
          <w:szCs w:val="26"/>
        </w:rPr>
        <w:t xml:space="preserve">График приема документов: </w:t>
      </w:r>
    </w:p>
    <w:tbl>
      <w:tblPr>
        <w:tblW w:w="10255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54"/>
        <w:gridCol w:w="5501"/>
      </w:tblGrid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Понедельник</w:t>
            </w:r>
          </w:p>
        </w:tc>
        <w:tc>
          <w:tcPr>
            <w:tcW w:w="55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ind w:firstLine="111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>
              <w:rPr>
                <w:rFonts w:eastAsia="Calibri"/>
                <w:color w:val="00000A"/>
                <w:sz w:val="26"/>
                <w:szCs w:val="26"/>
              </w:rPr>
              <w:t>с 08.00 часов до 17.0</w:t>
            </w:r>
            <w:r w:rsidRPr="009A1015">
              <w:rPr>
                <w:rFonts w:eastAsia="Calibri"/>
                <w:color w:val="00000A"/>
                <w:sz w:val="26"/>
                <w:szCs w:val="26"/>
              </w:rPr>
              <w:t>0 часов,</w:t>
            </w:r>
          </w:p>
          <w:p w:rsidR="009A1015" w:rsidRPr="009A1015" w:rsidRDefault="009A1015" w:rsidP="009A1015">
            <w:pPr>
              <w:ind w:firstLine="111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перерыв на обед: с 12:30 до 1</w:t>
            </w:r>
            <w:r>
              <w:rPr>
                <w:rFonts w:eastAsia="Calibri"/>
                <w:color w:val="00000A"/>
                <w:sz w:val="26"/>
                <w:szCs w:val="26"/>
              </w:rPr>
              <w:t>3:3</w:t>
            </w:r>
            <w:r w:rsidRPr="009A1015">
              <w:rPr>
                <w:rFonts w:eastAsia="Calibri"/>
                <w:color w:val="00000A"/>
                <w:sz w:val="26"/>
                <w:szCs w:val="26"/>
              </w:rPr>
              <w:t>0</w:t>
            </w: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Вторник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9A1015" w:rsidRPr="009A1015" w:rsidRDefault="009A1015" w:rsidP="009A1015">
            <w:pPr>
              <w:widowControl w:val="0"/>
              <w:ind w:left="4140" w:firstLine="709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Среда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9A1015" w:rsidRPr="009A1015" w:rsidRDefault="009A1015" w:rsidP="009A1015">
            <w:pPr>
              <w:widowControl w:val="0"/>
              <w:ind w:left="4140" w:firstLine="709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Четверг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9A1015" w:rsidRPr="009A1015" w:rsidRDefault="009A1015" w:rsidP="009A1015">
            <w:pPr>
              <w:widowControl w:val="0"/>
              <w:ind w:left="4140" w:firstLine="709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Пятница</w:t>
            </w:r>
          </w:p>
        </w:tc>
        <w:tc>
          <w:tcPr>
            <w:tcW w:w="55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709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Суббота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Выходной</w:t>
            </w: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Воскресенье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Выходной</w:t>
            </w: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ind w:firstLine="44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Предпраздничные дни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ind w:firstLine="111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>
              <w:rPr>
                <w:rFonts w:eastAsia="Calibri"/>
                <w:color w:val="00000A"/>
                <w:sz w:val="26"/>
                <w:szCs w:val="26"/>
              </w:rPr>
              <w:t>с 08.00 часов до 16.0</w:t>
            </w:r>
            <w:r w:rsidRPr="009A1015">
              <w:rPr>
                <w:rFonts w:eastAsia="Calibri"/>
                <w:color w:val="00000A"/>
                <w:sz w:val="26"/>
                <w:szCs w:val="26"/>
              </w:rPr>
              <w:t>0 часов,</w:t>
            </w:r>
          </w:p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перерыв на обед: с 12:30 до 1</w:t>
            </w:r>
            <w:r>
              <w:rPr>
                <w:rFonts w:eastAsia="Calibri"/>
                <w:color w:val="00000A"/>
                <w:sz w:val="26"/>
                <w:szCs w:val="26"/>
              </w:rPr>
              <w:t>3:3</w:t>
            </w:r>
            <w:r w:rsidRPr="009A1015">
              <w:rPr>
                <w:rFonts w:eastAsia="Calibri"/>
                <w:color w:val="00000A"/>
                <w:sz w:val="26"/>
                <w:szCs w:val="26"/>
              </w:rPr>
              <w:t>0</w:t>
            </w:r>
          </w:p>
        </w:tc>
      </w:tr>
    </w:tbl>
    <w:p w:rsidR="009A1015" w:rsidRPr="009A1015" w:rsidRDefault="009A1015" w:rsidP="009A1015">
      <w:pPr>
        <w:ind w:firstLine="709"/>
        <w:jc w:val="both"/>
        <w:rPr>
          <w:color w:val="00000A"/>
          <w:sz w:val="26"/>
          <w:szCs w:val="26"/>
        </w:rPr>
      </w:pPr>
      <w:r w:rsidRPr="009A1015">
        <w:rPr>
          <w:color w:val="00000A"/>
          <w:sz w:val="26"/>
          <w:szCs w:val="26"/>
        </w:rPr>
        <w:t xml:space="preserve">График личного приема руководителя Уполномоченного органа: </w:t>
      </w:r>
    </w:p>
    <w:tbl>
      <w:tblPr>
        <w:tblW w:w="10255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54"/>
        <w:gridCol w:w="5501"/>
      </w:tblGrid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Вторник (еженедельно)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с 14.00 часов до 17.00 часов</w:t>
            </w:r>
          </w:p>
        </w:tc>
      </w:tr>
      <w:tr w:rsidR="009A1015" w:rsidRPr="009A1015" w:rsidTr="005204B7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Theme="minorEastAsia"/>
                <w:color w:val="00000A"/>
                <w:sz w:val="26"/>
                <w:szCs w:val="26"/>
              </w:rPr>
            </w:pPr>
            <w:r w:rsidRPr="009A1015">
              <w:rPr>
                <w:color w:val="00000A"/>
                <w:sz w:val="26"/>
                <w:szCs w:val="26"/>
              </w:rPr>
              <w:t>3-я среда месяца</w:t>
            </w:r>
          </w:p>
        </w:tc>
        <w:tc>
          <w:tcPr>
            <w:tcW w:w="5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1015" w:rsidRPr="009A1015" w:rsidRDefault="009A1015" w:rsidP="009A1015">
            <w:pPr>
              <w:widowControl w:val="0"/>
              <w:jc w:val="center"/>
              <w:rPr>
                <w:rFonts w:eastAsia="Calibri"/>
                <w:color w:val="00000A"/>
                <w:sz w:val="26"/>
                <w:szCs w:val="26"/>
              </w:rPr>
            </w:pPr>
            <w:r w:rsidRPr="009A1015">
              <w:rPr>
                <w:rFonts w:eastAsia="Calibri"/>
                <w:color w:val="00000A"/>
                <w:sz w:val="26"/>
                <w:szCs w:val="26"/>
              </w:rPr>
              <w:t>с 17.30 часов до 19.30 часов</w:t>
            </w:r>
          </w:p>
        </w:tc>
      </w:tr>
    </w:tbl>
    <w:p w:rsidR="009A1015" w:rsidRPr="009A1015" w:rsidRDefault="009A1015" w:rsidP="009A1015">
      <w:pPr>
        <w:ind w:firstLine="709"/>
        <w:jc w:val="both"/>
        <w:rPr>
          <w:color w:val="00000A"/>
          <w:sz w:val="26"/>
          <w:szCs w:val="26"/>
        </w:rPr>
      </w:pPr>
      <w:r w:rsidRPr="009A1015">
        <w:rPr>
          <w:bCs/>
          <w:color w:val="00000A"/>
          <w:sz w:val="26"/>
          <w:szCs w:val="26"/>
        </w:rPr>
        <w:t>Телефон для информирования по вопросам, связанным с предоставлением муниципальной услуги: 8(81754) 2-15-60.</w:t>
      </w:r>
    </w:p>
    <w:p w:rsidR="009A1015" w:rsidRPr="009A1015" w:rsidRDefault="009A1015" w:rsidP="009A1015">
      <w:pPr>
        <w:ind w:firstLine="709"/>
        <w:jc w:val="both"/>
        <w:rPr>
          <w:rFonts w:eastAsiaTheme="minorEastAsia"/>
          <w:color w:val="00000A"/>
          <w:sz w:val="26"/>
          <w:szCs w:val="26"/>
        </w:rPr>
      </w:pPr>
      <w:r w:rsidRPr="009A1015">
        <w:rPr>
          <w:color w:val="00000A"/>
          <w:sz w:val="26"/>
          <w:szCs w:val="26"/>
        </w:rPr>
        <w:t xml:space="preserve">Адрес официального сайта </w:t>
      </w:r>
      <w:r w:rsidRPr="009A1015">
        <w:rPr>
          <w:iCs/>
          <w:color w:val="00000A"/>
          <w:sz w:val="26"/>
          <w:szCs w:val="26"/>
        </w:rPr>
        <w:t>Уполномоченного органа</w:t>
      </w:r>
      <w:r w:rsidRPr="009A1015">
        <w:rPr>
          <w:color w:val="00000A"/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hyperlink r:id="rId7">
        <w:r w:rsidRPr="009A1015">
          <w:rPr>
            <w:color w:val="0000FF"/>
            <w:sz w:val="26"/>
            <w:szCs w:val="26"/>
            <w:u w:val="single"/>
            <w:lang w:val="en-US"/>
          </w:rPr>
          <w:t>www</w:t>
        </w:r>
        <w:r w:rsidRPr="009A1015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A1015">
          <w:rPr>
            <w:color w:val="0000FF"/>
            <w:sz w:val="26"/>
            <w:szCs w:val="26"/>
            <w:u w:val="single"/>
            <w:lang w:val="en-US"/>
          </w:rPr>
          <w:t>nikolskreg</w:t>
        </w:r>
        <w:proofErr w:type="spellEnd"/>
        <w:r w:rsidRPr="009A1015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A1015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A1015">
        <w:rPr>
          <w:color w:val="00000A"/>
          <w:sz w:val="26"/>
          <w:szCs w:val="26"/>
        </w:rPr>
        <w:t xml:space="preserve"> </w:t>
      </w:r>
    </w:p>
    <w:p w:rsidR="009A1015" w:rsidRPr="009A1015" w:rsidRDefault="009A1015" w:rsidP="009A1015">
      <w:pPr>
        <w:spacing w:line="276" w:lineRule="auto"/>
        <w:ind w:firstLine="720"/>
        <w:jc w:val="both"/>
        <w:rPr>
          <w:rFonts w:eastAsiaTheme="minorEastAsia"/>
          <w:color w:val="00000A"/>
          <w:sz w:val="26"/>
          <w:szCs w:val="26"/>
        </w:rPr>
      </w:pPr>
      <w:r w:rsidRPr="009A1015">
        <w:rPr>
          <w:rFonts w:eastAsiaTheme="minorEastAsia"/>
          <w:color w:val="000000" w:themeColor="text1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>
        <w:r w:rsidRPr="009A1015">
          <w:rPr>
            <w:rFonts w:eastAsiaTheme="minorEastAsia"/>
            <w:color w:val="000000" w:themeColor="text1"/>
            <w:sz w:val="26"/>
            <w:szCs w:val="26"/>
            <w:u w:val="single"/>
          </w:rPr>
          <w:t>www.gosuslugi.</w:t>
        </w:r>
        <w:proofErr w:type="spellStart"/>
        <w:r w:rsidRPr="009A1015">
          <w:rPr>
            <w:rFonts w:eastAsiaTheme="minorEastAsia"/>
            <w:color w:val="000000" w:themeColor="text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A1015">
        <w:rPr>
          <w:rFonts w:eastAsiaTheme="minorEastAsia"/>
          <w:color w:val="000000" w:themeColor="text1"/>
          <w:sz w:val="26"/>
          <w:szCs w:val="26"/>
        </w:rPr>
        <w:t>.</w:t>
      </w:r>
    </w:p>
    <w:p w:rsidR="009A1015" w:rsidRPr="009A1015" w:rsidRDefault="009A1015" w:rsidP="009A1015">
      <w:pPr>
        <w:spacing w:line="276" w:lineRule="auto"/>
        <w:ind w:firstLine="720"/>
        <w:jc w:val="both"/>
        <w:rPr>
          <w:rFonts w:eastAsiaTheme="minorEastAsia"/>
          <w:color w:val="00000A"/>
          <w:sz w:val="26"/>
          <w:szCs w:val="26"/>
        </w:rPr>
      </w:pPr>
      <w:r w:rsidRPr="009A1015">
        <w:rPr>
          <w:rFonts w:eastAsiaTheme="minorEastAsia"/>
          <w:color w:val="00000A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>
        <w:r w:rsidRPr="009A1015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https</w:t>
        </w:r>
        <w:r w:rsidRPr="009A1015">
          <w:rPr>
            <w:rFonts w:eastAsiaTheme="minorEastAsia"/>
            <w:color w:val="0000FF"/>
            <w:sz w:val="26"/>
            <w:szCs w:val="26"/>
            <w:u w:val="single"/>
          </w:rPr>
          <w:t>://gosuslugi35.ru.</w:t>
        </w:r>
      </w:hyperlink>
    </w:p>
    <w:p w:rsidR="00554727" w:rsidRDefault="00554727" w:rsidP="0003216B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2. </w:t>
      </w:r>
      <w:r w:rsidR="0003216B" w:rsidRPr="00D876E7">
        <w:rPr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</w:t>
      </w:r>
      <w:r w:rsidR="00806FAD">
        <w:rPr>
          <w:color w:val="000000" w:themeColor="text1"/>
          <w:sz w:val="26"/>
          <w:szCs w:val="26"/>
        </w:rPr>
        <w:t xml:space="preserve"> и распространяется на </w:t>
      </w:r>
      <w:proofErr w:type="gramStart"/>
      <w:r w:rsidR="00806FAD">
        <w:rPr>
          <w:color w:val="000000" w:themeColor="text1"/>
          <w:sz w:val="26"/>
          <w:szCs w:val="26"/>
        </w:rPr>
        <w:t>правоотношения</w:t>
      </w:r>
      <w:proofErr w:type="gramEnd"/>
      <w:r w:rsidR="00806FAD">
        <w:rPr>
          <w:color w:val="000000" w:themeColor="text1"/>
          <w:sz w:val="26"/>
          <w:szCs w:val="26"/>
        </w:rPr>
        <w:t xml:space="preserve"> возникшие с 1 декабря 2022 года</w:t>
      </w:r>
      <w:r w:rsidR="0003216B" w:rsidRPr="00D876E7">
        <w:rPr>
          <w:color w:val="000000" w:themeColor="text1"/>
          <w:sz w:val="26"/>
          <w:szCs w:val="26"/>
        </w:rPr>
        <w:t>.</w:t>
      </w:r>
    </w:p>
    <w:p w:rsidR="0094205F" w:rsidRDefault="0094205F" w:rsidP="0003216B">
      <w:pPr>
        <w:ind w:firstLine="851"/>
        <w:jc w:val="both"/>
        <w:rPr>
          <w:color w:val="000000" w:themeColor="text1"/>
          <w:sz w:val="26"/>
          <w:szCs w:val="26"/>
        </w:rPr>
      </w:pPr>
    </w:p>
    <w:p w:rsidR="00EA36B9" w:rsidRDefault="00EA36B9" w:rsidP="0003216B">
      <w:pPr>
        <w:ind w:firstLine="851"/>
        <w:jc w:val="both"/>
        <w:rPr>
          <w:color w:val="000000" w:themeColor="text1"/>
          <w:sz w:val="26"/>
          <w:szCs w:val="26"/>
        </w:rPr>
      </w:pPr>
    </w:p>
    <w:p w:rsidR="00EA553C" w:rsidRDefault="00EA553C" w:rsidP="0003216B">
      <w:pPr>
        <w:ind w:firstLine="851"/>
        <w:jc w:val="both"/>
        <w:rPr>
          <w:color w:val="000000" w:themeColor="text1"/>
          <w:sz w:val="26"/>
          <w:szCs w:val="26"/>
        </w:rPr>
      </w:pPr>
    </w:p>
    <w:p w:rsidR="00EA553C" w:rsidRPr="00D876E7" w:rsidRDefault="00EA553C" w:rsidP="0003216B">
      <w:pPr>
        <w:ind w:firstLine="851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554727" w:rsidRPr="00D876E7" w:rsidRDefault="00554727" w:rsidP="00554727">
      <w:pPr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Руководитель администрации</w:t>
      </w:r>
    </w:p>
    <w:p w:rsidR="00A7698C" w:rsidRPr="00D876E7" w:rsidRDefault="00554727" w:rsidP="0003216B">
      <w:pPr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Никольского муниципального района             </w:t>
      </w:r>
      <w:r w:rsidR="0094205F">
        <w:rPr>
          <w:color w:val="000000" w:themeColor="text1"/>
          <w:sz w:val="26"/>
          <w:szCs w:val="26"/>
        </w:rPr>
        <w:t xml:space="preserve">       </w:t>
      </w:r>
      <w:r w:rsidRPr="00D876E7">
        <w:rPr>
          <w:color w:val="000000" w:themeColor="text1"/>
          <w:sz w:val="26"/>
          <w:szCs w:val="26"/>
        </w:rPr>
        <w:t xml:space="preserve">                                       А.Н. Баданина</w:t>
      </w:r>
    </w:p>
    <w:p w:rsidR="00D876E7" w:rsidRPr="00D876E7" w:rsidRDefault="00D876E7">
      <w:pPr>
        <w:jc w:val="both"/>
        <w:rPr>
          <w:color w:val="000000" w:themeColor="text1"/>
          <w:sz w:val="26"/>
          <w:szCs w:val="26"/>
        </w:rPr>
      </w:pPr>
    </w:p>
    <w:sectPr w:rsidR="00D876E7" w:rsidRPr="00D876E7" w:rsidSect="00231392">
      <w:pgSz w:w="11909" w:h="16834" w:code="9"/>
      <w:pgMar w:top="1077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27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1499"/>
    <w:rsid w:val="000132B3"/>
    <w:rsid w:val="00014441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16B"/>
    <w:rsid w:val="00032512"/>
    <w:rsid w:val="00034034"/>
    <w:rsid w:val="0003695A"/>
    <w:rsid w:val="000376DD"/>
    <w:rsid w:val="00044509"/>
    <w:rsid w:val="00044A04"/>
    <w:rsid w:val="0004563C"/>
    <w:rsid w:val="00046196"/>
    <w:rsid w:val="000464B5"/>
    <w:rsid w:val="00046602"/>
    <w:rsid w:val="0004761C"/>
    <w:rsid w:val="00047935"/>
    <w:rsid w:val="00047E14"/>
    <w:rsid w:val="00047F77"/>
    <w:rsid w:val="00050CAE"/>
    <w:rsid w:val="00050E19"/>
    <w:rsid w:val="00052FDE"/>
    <w:rsid w:val="00053F58"/>
    <w:rsid w:val="00055BF9"/>
    <w:rsid w:val="000612FD"/>
    <w:rsid w:val="000623D8"/>
    <w:rsid w:val="0006254D"/>
    <w:rsid w:val="00062AFF"/>
    <w:rsid w:val="000644A7"/>
    <w:rsid w:val="00064A67"/>
    <w:rsid w:val="000674C7"/>
    <w:rsid w:val="00067E94"/>
    <w:rsid w:val="000723C6"/>
    <w:rsid w:val="00074136"/>
    <w:rsid w:val="00074FAC"/>
    <w:rsid w:val="00075572"/>
    <w:rsid w:val="0007601B"/>
    <w:rsid w:val="00080482"/>
    <w:rsid w:val="00085FE3"/>
    <w:rsid w:val="0008618A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2A4"/>
    <w:rsid w:val="00097669"/>
    <w:rsid w:val="000A1016"/>
    <w:rsid w:val="000A17A3"/>
    <w:rsid w:val="000A3AC6"/>
    <w:rsid w:val="000B1B20"/>
    <w:rsid w:val="000B398A"/>
    <w:rsid w:val="000B3AEC"/>
    <w:rsid w:val="000B3FAC"/>
    <w:rsid w:val="000B44D6"/>
    <w:rsid w:val="000B4B9D"/>
    <w:rsid w:val="000B4D16"/>
    <w:rsid w:val="000B4DFB"/>
    <w:rsid w:val="000C1410"/>
    <w:rsid w:val="000C1DC9"/>
    <w:rsid w:val="000C61E0"/>
    <w:rsid w:val="000C7E0C"/>
    <w:rsid w:val="000C7E56"/>
    <w:rsid w:val="000D3BDF"/>
    <w:rsid w:val="000D5ACB"/>
    <w:rsid w:val="000D68A4"/>
    <w:rsid w:val="000D6FE2"/>
    <w:rsid w:val="000E0C85"/>
    <w:rsid w:val="000E3600"/>
    <w:rsid w:val="000E3F86"/>
    <w:rsid w:val="000E5CA5"/>
    <w:rsid w:val="000F2683"/>
    <w:rsid w:val="000F2C48"/>
    <w:rsid w:val="000F2D99"/>
    <w:rsid w:val="000F38D2"/>
    <w:rsid w:val="000F3B85"/>
    <w:rsid w:val="000F7565"/>
    <w:rsid w:val="000F7851"/>
    <w:rsid w:val="0010218A"/>
    <w:rsid w:val="001022B4"/>
    <w:rsid w:val="00103DA7"/>
    <w:rsid w:val="0010699D"/>
    <w:rsid w:val="00106A3C"/>
    <w:rsid w:val="001075DA"/>
    <w:rsid w:val="00110863"/>
    <w:rsid w:val="00111887"/>
    <w:rsid w:val="00112816"/>
    <w:rsid w:val="001135AD"/>
    <w:rsid w:val="001138B7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26C5A"/>
    <w:rsid w:val="001305AD"/>
    <w:rsid w:val="001327C1"/>
    <w:rsid w:val="001332A8"/>
    <w:rsid w:val="001332A9"/>
    <w:rsid w:val="0013457E"/>
    <w:rsid w:val="00136BA0"/>
    <w:rsid w:val="001418C2"/>
    <w:rsid w:val="00142256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3A4"/>
    <w:rsid w:val="001564C9"/>
    <w:rsid w:val="00165BBC"/>
    <w:rsid w:val="0016617D"/>
    <w:rsid w:val="00166B3C"/>
    <w:rsid w:val="00167A26"/>
    <w:rsid w:val="0017018F"/>
    <w:rsid w:val="0017043C"/>
    <w:rsid w:val="001705DC"/>
    <w:rsid w:val="00171FDE"/>
    <w:rsid w:val="001722C8"/>
    <w:rsid w:val="00174367"/>
    <w:rsid w:val="00175A70"/>
    <w:rsid w:val="00176934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E02"/>
    <w:rsid w:val="0019795F"/>
    <w:rsid w:val="001A0D8A"/>
    <w:rsid w:val="001A1193"/>
    <w:rsid w:val="001A2586"/>
    <w:rsid w:val="001A383F"/>
    <w:rsid w:val="001A5AE9"/>
    <w:rsid w:val="001A7F60"/>
    <w:rsid w:val="001A7FE3"/>
    <w:rsid w:val="001B0373"/>
    <w:rsid w:val="001B05B1"/>
    <w:rsid w:val="001B2FD6"/>
    <w:rsid w:val="001B424E"/>
    <w:rsid w:val="001B749A"/>
    <w:rsid w:val="001C12C5"/>
    <w:rsid w:val="001C1306"/>
    <w:rsid w:val="001C2098"/>
    <w:rsid w:val="001C4E5F"/>
    <w:rsid w:val="001C581F"/>
    <w:rsid w:val="001D3347"/>
    <w:rsid w:val="001D3422"/>
    <w:rsid w:val="001D3AFC"/>
    <w:rsid w:val="001D4118"/>
    <w:rsid w:val="001D5657"/>
    <w:rsid w:val="001D7B3B"/>
    <w:rsid w:val="001E2A78"/>
    <w:rsid w:val="001E33FE"/>
    <w:rsid w:val="001E4B78"/>
    <w:rsid w:val="001E533E"/>
    <w:rsid w:val="001E67BB"/>
    <w:rsid w:val="001E7FF1"/>
    <w:rsid w:val="001F11EF"/>
    <w:rsid w:val="001F15CF"/>
    <w:rsid w:val="001F242D"/>
    <w:rsid w:val="001F400E"/>
    <w:rsid w:val="001F4BA6"/>
    <w:rsid w:val="001F5601"/>
    <w:rsid w:val="00202855"/>
    <w:rsid w:val="002042E7"/>
    <w:rsid w:val="00204A7E"/>
    <w:rsid w:val="0020617B"/>
    <w:rsid w:val="00210EA5"/>
    <w:rsid w:val="002124CD"/>
    <w:rsid w:val="00212819"/>
    <w:rsid w:val="0021357E"/>
    <w:rsid w:val="00213685"/>
    <w:rsid w:val="0021598E"/>
    <w:rsid w:val="00216222"/>
    <w:rsid w:val="002201BF"/>
    <w:rsid w:val="00222AAA"/>
    <w:rsid w:val="0022401D"/>
    <w:rsid w:val="0022545E"/>
    <w:rsid w:val="00225680"/>
    <w:rsid w:val="0022679E"/>
    <w:rsid w:val="002276FB"/>
    <w:rsid w:val="00231392"/>
    <w:rsid w:val="0023271F"/>
    <w:rsid w:val="00234596"/>
    <w:rsid w:val="00234831"/>
    <w:rsid w:val="002370BD"/>
    <w:rsid w:val="00237431"/>
    <w:rsid w:val="0024106C"/>
    <w:rsid w:val="0024209D"/>
    <w:rsid w:val="00242B26"/>
    <w:rsid w:val="0024580D"/>
    <w:rsid w:val="00247333"/>
    <w:rsid w:val="00250C40"/>
    <w:rsid w:val="00250FD6"/>
    <w:rsid w:val="00251EFA"/>
    <w:rsid w:val="002521B8"/>
    <w:rsid w:val="002523CA"/>
    <w:rsid w:val="00252883"/>
    <w:rsid w:val="002539C8"/>
    <w:rsid w:val="00254346"/>
    <w:rsid w:val="00255F69"/>
    <w:rsid w:val="002570C9"/>
    <w:rsid w:val="0025714A"/>
    <w:rsid w:val="00262114"/>
    <w:rsid w:val="00262F0D"/>
    <w:rsid w:val="00263D33"/>
    <w:rsid w:val="0026510D"/>
    <w:rsid w:val="0026546D"/>
    <w:rsid w:val="00265EF8"/>
    <w:rsid w:val="00267083"/>
    <w:rsid w:val="002700EC"/>
    <w:rsid w:val="002710A4"/>
    <w:rsid w:val="00271C6E"/>
    <w:rsid w:val="00275CBA"/>
    <w:rsid w:val="002762B6"/>
    <w:rsid w:val="00277D23"/>
    <w:rsid w:val="00281848"/>
    <w:rsid w:val="002841E2"/>
    <w:rsid w:val="00285C1E"/>
    <w:rsid w:val="002864B2"/>
    <w:rsid w:val="0028684A"/>
    <w:rsid w:val="00292083"/>
    <w:rsid w:val="0029242C"/>
    <w:rsid w:val="002939CF"/>
    <w:rsid w:val="00293E04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B3E4E"/>
    <w:rsid w:val="002B4D95"/>
    <w:rsid w:val="002B50A5"/>
    <w:rsid w:val="002B6401"/>
    <w:rsid w:val="002B7791"/>
    <w:rsid w:val="002B77F2"/>
    <w:rsid w:val="002C1100"/>
    <w:rsid w:val="002C1F53"/>
    <w:rsid w:val="002C58F4"/>
    <w:rsid w:val="002C6373"/>
    <w:rsid w:val="002C666E"/>
    <w:rsid w:val="002C68AA"/>
    <w:rsid w:val="002C6DBD"/>
    <w:rsid w:val="002C7C30"/>
    <w:rsid w:val="002D1B89"/>
    <w:rsid w:val="002D3345"/>
    <w:rsid w:val="002D416B"/>
    <w:rsid w:val="002D43F6"/>
    <w:rsid w:val="002D458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7B45"/>
    <w:rsid w:val="002F2553"/>
    <w:rsid w:val="002F311D"/>
    <w:rsid w:val="002F3127"/>
    <w:rsid w:val="002F5C5C"/>
    <w:rsid w:val="002F637B"/>
    <w:rsid w:val="002F70E2"/>
    <w:rsid w:val="002F7679"/>
    <w:rsid w:val="002F7D32"/>
    <w:rsid w:val="003010E0"/>
    <w:rsid w:val="003025D5"/>
    <w:rsid w:val="00303B6F"/>
    <w:rsid w:val="00304FA9"/>
    <w:rsid w:val="00305D08"/>
    <w:rsid w:val="00306289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6C4E"/>
    <w:rsid w:val="0032706A"/>
    <w:rsid w:val="003322CF"/>
    <w:rsid w:val="0033743C"/>
    <w:rsid w:val="00340C87"/>
    <w:rsid w:val="003417BD"/>
    <w:rsid w:val="003422E0"/>
    <w:rsid w:val="0034302C"/>
    <w:rsid w:val="00345395"/>
    <w:rsid w:val="003458F5"/>
    <w:rsid w:val="003462DA"/>
    <w:rsid w:val="00351F52"/>
    <w:rsid w:val="00353BBA"/>
    <w:rsid w:val="00354753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2836"/>
    <w:rsid w:val="00373869"/>
    <w:rsid w:val="00374EA8"/>
    <w:rsid w:val="00375EEE"/>
    <w:rsid w:val="0037736A"/>
    <w:rsid w:val="0038023E"/>
    <w:rsid w:val="00380469"/>
    <w:rsid w:val="00381CA1"/>
    <w:rsid w:val="00381E89"/>
    <w:rsid w:val="00383C91"/>
    <w:rsid w:val="00383D9E"/>
    <w:rsid w:val="00384204"/>
    <w:rsid w:val="00386318"/>
    <w:rsid w:val="00387DA2"/>
    <w:rsid w:val="00390162"/>
    <w:rsid w:val="003903E7"/>
    <w:rsid w:val="00390413"/>
    <w:rsid w:val="00391220"/>
    <w:rsid w:val="00391BA0"/>
    <w:rsid w:val="00391FD0"/>
    <w:rsid w:val="00392954"/>
    <w:rsid w:val="00393985"/>
    <w:rsid w:val="00395BE8"/>
    <w:rsid w:val="003A03FF"/>
    <w:rsid w:val="003A3246"/>
    <w:rsid w:val="003A385C"/>
    <w:rsid w:val="003A3C1A"/>
    <w:rsid w:val="003A4FED"/>
    <w:rsid w:val="003A6EA7"/>
    <w:rsid w:val="003A7893"/>
    <w:rsid w:val="003B1111"/>
    <w:rsid w:val="003B1667"/>
    <w:rsid w:val="003B206B"/>
    <w:rsid w:val="003B2464"/>
    <w:rsid w:val="003B3BC5"/>
    <w:rsid w:val="003B4116"/>
    <w:rsid w:val="003B49EA"/>
    <w:rsid w:val="003B4D26"/>
    <w:rsid w:val="003B6E7C"/>
    <w:rsid w:val="003B7A35"/>
    <w:rsid w:val="003C399C"/>
    <w:rsid w:val="003C6DF2"/>
    <w:rsid w:val="003C6F24"/>
    <w:rsid w:val="003C72FD"/>
    <w:rsid w:val="003D0148"/>
    <w:rsid w:val="003D2486"/>
    <w:rsid w:val="003D252C"/>
    <w:rsid w:val="003D3C70"/>
    <w:rsid w:val="003D421C"/>
    <w:rsid w:val="003E354F"/>
    <w:rsid w:val="003E66A6"/>
    <w:rsid w:val="003E69E4"/>
    <w:rsid w:val="003E75C2"/>
    <w:rsid w:val="003E78ED"/>
    <w:rsid w:val="003F0BD9"/>
    <w:rsid w:val="003F0CB0"/>
    <w:rsid w:val="003F0CB3"/>
    <w:rsid w:val="003F50BC"/>
    <w:rsid w:val="003F6E54"/>
    <w:rsid w:val="003F6F0A"/>
    <w:rsid w:val="003F7DAA"/>
    <w:rsid w:val="004000CF"/>
    <w:rsid w:val="00401EE2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6C2"/>
    <w:rsid w:val="00421A77"/>
    <w:rsid w:val="00422226"/>
    <w:rsid w:val="0042304C"/>
    <w:rsid w:val="00423C17"/>
    <w:rsid w:val="00425F85"/>
    <w:rsid w:val="004308BD"/>
    <w:rsid w:val="00430B87"/>
    <w:rsid w:val="004312DC"/>
    <w:rsid w:val="004336C9"/>
    <w:rsid w:val="004338A5"/>
    <w:rsid w:val="00434B02"/>
    <w:rsid w:val="00435DE7"/>
    <w:rsid w:val="004407CB"/>
    <w:rsid w:val="00440BE2"/>
    <w:rsid w:val="00441FA0"/>
    <w:rsid w:val="004457B0"/>
    <w:rsid w:val="00447938"/>
    <w:rsid w:val="00450807"/>
    <w:rsid w:val="00450A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66E5F"/>
    <w:rsid w:val="00470587"/>
    <w:rsid w:val="00470849"/>
    <w:rsid w:val="00472D54"/>
    <w:rsid w:val="00473A82"/>
    <w:rsid w:val="00473E39"/>
    <w:rsid w:val="00475EB6"/>
    <w:rsid w:val="004800BA"/>
    <w:rsid w:val="00480399"/>
    <w:rsid w:val="004823F9"/>
    <w:rsid w:val="00483469"/>
    <w:rsid w:val="00483940"/>
    <w:rsid w:val="00484183"/>
    <w:rsid w:val="00484C6A"/>
    <w:rsid w:val="00486BD7"/>
    <w:rsid w:val="004879A5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B5224"/>
    <w:rsid w:val="004B7508"/>
    <w:rsid w:val="004C583F"/>
    <w:rsid w:val="004C60D2"/>
    <w:rsid w:val="004C7B02"/>
    <w:rsid w:val="004D22AA"/>
    <w:rsid w:val="004D2C9C"/>
    <w:rsid w:val="004D42F9"/>
    <w:rsid w:val="004D60FA"/>
    <w:rsid w:val="004D6378"/>
    <w:rsid w:val="004E194F"/>
    <w:rsid w:val="004E1FB1"/>
    <w:rsid w:val="004E204A"/>
    <w:rsid w:val="004E352A"/>
    <w:rsid w:val="004E43F1"/>
    <w:rsid w:val="004E46F1"/>
    <w:rsid w:val="004E6750"/>
    <w:rsid w:val="004E73F4"/>
    <w:rsid w:val="004F0089"/>
    <w:rsid w:val="004F06CE"/>
    <w:rsid w:val="004F0916"/>
    <w:rsid w:val="004F1E17"/>
    <w:rsid w:val="004F3F9A"/>
    <w:rsid w:val="004F50E0"/>
    <w:rsid w:val="004F5FDB"/>
    <w:rsid w:val="004F62CE"/>
    <w:rsid w:val="004F6FF9"/>
    <w:rsid w:val="0050115F"/>
    <w:rsid w:val="00501B35"/>
    <w:rsid w:val="00501CE3"/>
    <w:rsid w:val="005035F3"/>
    <w:rsid w:val="0050453B"/>
    <w:rsid w:val="00505D7C"/>
    <w:rsid w:val="00505F29"/>
    <w:rsid w:val="005060CE"/>
    <w:rsid w:val="0051271B"/>
    <w:rsid w:val="00513B26"/>
    <w:rsid w:val="00514118"/>
    <w:rsid w:val="00514F94"/>
    <w:rsid w:val="00515D3E"/>
    <w:rsid w:val="00515E62"/>
    <w:rsid w:val="005211C1"/>
    <w:rsid w:val="0052197C"/>
    <w:rsid w:val="0052212D"/>
    <w:rsid w:val="00522362"/>
    <w:rsid w:val="00522D86"/>
    <w:rsid w:val="0052541D"/>
    <w:rsid w:val="005259AB"/>
    <w:rsid w:val="00525F21"/>
    <w:rsid w:val="005273DA"/>
    <w:rsid w:val="00527FEF"/>
    <w:rsid w:val="0053184D"/>
    <w:rsid w:val="005321E7"/>
    <w:rsid w:val="005324DC"/>
    <w:rsid w:val="005334EA"/>
    <w:rsid w:val="00535B6E"/>
    <w:rsid w:val="0053705A"/>
    <w:rsid w:val="0054041D"/>
    <w:rsid w:val="005407AF"/>
    <w:rsid w:val="00541F3F"/>
    <w:rsid w:val="00546158"/>
    <w:rsid w:val="00546334"/>
    <w:rsid w:val="00547E2A"/>
    <w:rsid w:val="0055049F"/>
    <w:rsid w:val="00551E9A"/>
    <w:rsid w:val="00553C08"/>
    <w:rsid w:val="005545A6"/>
    <w:rsid w:val="00554727"/>
    <w:rsid w:val="0055534D"/>
    <w:rsid w:val="005556D0"/>
    <w:rsid w:val="00555758"/>
    <w:rsid w:val="00556967"/>
    <w:rsid w:val="005577FC"/>
    <w:rsid w:val="00560058"/>
    <w:rsid w:val="00561CF2"/>
    <w:rsid w:val="00561D6E"/>
    <w:rsid w:val="00562489"/>
    <w:rsid w:val="00562F51"/>
    <w:rsid w:val="00563126"/>
    <w:rsid w:val="00564522"/>
    <w:rsid w:val="00564C38"/>
    <w:rsid w:val="0056554D"/>
    <w:rsid w:val="00570B61"/>
    <w:rsid w:val="005767B8"/>
    <w:rsid w:val="00576A35"/>
    <w:rsid w:val="00576AF5"/>
    <w:rsid w:val="005774B1"/>
    <w:rsid w:val="00577AB1"/>
    <w:rsid w:val="00581A0A"/>
    <w:rsid w:val="00582668"/>
    <w:rsid w:val="0058285D"/>
    <w:rsid w:val="00583D5E"/>
    <w:rsid w:val="00584A51"/>
    <w:rsid w:val="00584BD3"/>
    <w:rsid w:val="00584FA3"/>
    <w:rsid w:val="00585429"/>
    <w:rsid w:val="00586C24"/>
    <w:rsid w:val="00586EA9"/>
    <w:rsid w:val="005871C3"/>
    <w:rsid w:val="00587229"/>
    <w:rsid w:val="00590E47"/>
    <w:rsid w:val="005941B5"/>
    <w:rsid w:val="005960DF"/>
    <w:rsid w:val="00597A1A"/>
    <w:rsid w:val="00597F9D"/>
    <w:rsid w:val="005A2D41"/>
    <w:rsid w:val="005A4243"/>
    <w:rsid w:val="005A518A"/>
    <w:rsid w:val="005A6553"/>
    <w:rsid w:val="005A65A8"/>
    <w:rsid w:val="005B29A2"/>
    <w:rsid w:val="005B2B98"/>
    <w:rsid w:val="005B3044"/>
    <w:rsid w:val="005B3D0C"/>
    <w:rsid w:val="005B5224"/>
    <w:rsid w:val="005C4748"/>
    <w:rsid w:val="005C5055"/>
    <w:rsid w:val="005C5172"/>
    <w:rsid w:val="005C6958"/>
    <w:rsid w:val="005C75BA"/>
    <w:rsid w:val="005C7A88"/>
    <w:rsid w:val="005D0263"/>
    <w:rsid w:val="005D06D7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D93"/>
    <w:rsid w:val="005E6955"/>
    <w:rsid w:val="005E6CDC"/>
    <w:rsid w:val="005E7924"/>
    <w:rsid w:val="005F1CB8"/>
    <w:rsid w:val="005F3037"/>
    <w:rsid w:val="005F3185"/>
    <w:rsid w:val="005F50A9"/>
    <w:rsid w:val="005F5299"/>
    <w:rsid w:val="005F675C"/>
    <w:rsid w:val="005F794A"/>
    <w:rsid w:val="0060032B"/>
    <w:rsid w:val="00602516"/>
    <w:rsid w:val="00604171"/>
    <w:rsid w:val="00606A14"/>
    <w:rsid w:val="00606F6C"/>
    <w:rsid w:val="0061162C"/>
    <w:rsid w:val="0061578C"/>
    <w:rsid w:val="0061669D"/>
    <w:rsid w:val="00620C2B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373A7"/>
    <w:rsid w:val="00640CEE"/>
    <w:rsid w:val="006416D2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210"/>
    <w:rsid w:val="00665967"/>
    <w:rsid w:val="00667563"/>
    <w:rsid w:val="006675B9"/>
    <w:rsid w:val="00670BFF"/>
    <w:rsid w:val="006716DA"/>
    <w:rsid w:val="00671C01"/>
    <w:rsid w:val="006743F4"/>
    <w:rsid w:val="00675A7D"/>
    <w:rsid w:val="00676654"/>
    <w:rsid w:val="00676C4F"/>
    <w:rsid w:val="00677659"/>
    <w:rsid w:val="00677922"/>
    <w:rsid w:val="00681360"/>
    <w:rsid w:val="006816D2"/>
    <w:rsid w:val="006819CB"/>
    <w:rsid w:val="006820ED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7477"/>
    <w:rsid w:val="006B0F6F"/>
    <w:rsid w:val="006B15A4"/>
    <w:rsid w:val="006B1814"/>
    <w:rsid w:val="006B2C16"/>
    <w:rsid w:val="006B4004"/>
    <w:rsid w:val="006B42C9"/>
    <w:rsid w:val="006B4F23"/>
    <w:rsid w:val="006C0110"/>
    <w:rsid w:val="006C02F7"/>
    <w:rsid w:val="006C0CBB"/>
    <w:rsid w:val="006C0E4F"/>
    <w:rsid w:val="006C48D0"/>
    <w:rsid w:val="006C4925"/>
    <w:rsid w:val="006C6650"/>
    <w:rsid w:val="006C6B70"/>
    <w:rsid w:val="006D0277"/>
    <w:rsid w:val="006D0C48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08C1"/>
    <w:rsid w:val="0071162D"/>
    <w:rsid w:val="00712330"/>
    <w:rsid w:val="0071271E"/>
    <w:rsid w:val="0071524E"/>
    <w:rsid w:val="0071573A"/>
    <w:rsid w:val="00715804"/>
    <w:rsid w:val="007163C7"/>
    <w:rsid w:val="007167E0"/>
    <w:rsid w:val="00717E15"/>
    <w:rsid w:val="00720C7D"/>
    <w:rsid w:val="00721552"/>
    <w:rsid w:val="00722196"/>
    <w:rsid w:val="0072348C"/>
    <w:rsid w:val="007238A6"/>
    <w:rsid w:val="007248CC"/>
    <w:rsid w:val="00724A0C"/>
    <w:rsid w:val="00725C11"/>
    <w:rsid w:val="00725E1E"/>
    <w:rsid w:val="007269EF"/>
    <w:rsid w:val="00730001"/>
    <w:rsid w:val="00734090"/>
    <w:rsid w:val="007359D6"/>
    <w:rsid w:val="007410E7"/>
    <w:rsid w:val="00741273"/>
    <w:rsid w:val="00742B6E"/>
    <w:rsid w:val="007448E6"/>
    <w:rsid w:val="00751C21"/>
    <w:rsid w:val="00752C52"/>
    <w:rsid w:val="00752FEF"/>
    <w:rsid w:val="00761558"/>
    <w:rsid w:val="00761CE5"/>
    <w:rsid w:val="00761E57"/>
    <w:rsid w:val="00763BF2"/>
    <w:rsid w:val="00765297"/>
    <w:rsid w:val="00767809"/>
    <w:rsid w:val="007724FE"/>
    <w:rsid w:val="00775143"/>
    <w:rsid w:val="007760C1"/>
    <w:rsid w:val="007763BD"/>
    <w:rsid w:val="0077689A"/>
    <w:rsid w:val="00776FF6"/>
    <w:rsid w:val="00777DDB"/>
    <w:rsid w:val="00777E00"/>
    <w:rsid w:val="007812C5"/>
    <w:rsid w:val="00781E59"/>
    <w:rsid w:val="00783133"/>
    <w:rsid w:val="00783388"/>
    <w:rsid w:val="00783633"/>
    <w:rsid w:val="00784748"/>
    <w:rsid w:val="00784FD4"/>
    <w:rsid w:val="007860AA"/>
    <w:rsid w:val="007864B3"/>
    <w:rsid w:val="00792396"/>
    <w:rsid w:val="0079381D"/>
    <w:rsid w:val="00793C6A"/>
    <w:rsid w:val="00794031"/>
    <w:rsid w:val="00794AC8"/>
    <w:rsid w:val="007963AE"/>
    <w:rsid w:val="00796FDF"/>
    <w:rsid w:val="007979C9"/>
    <w:rsid w:val="007A0564"/>
    <w:rsid w:val="007A0742"/>
    <w:rsid w:val="007A0756"/>
    <w:rsid w:val="007A74D2"/>
    <w:rsid w:val="007A7568"/>
    <w:rsid w:val="007B0416"/>
    <w:rsid w:val="007B0AF6"/>
    <w:rsid w:val="007B1840"/>
    <w:rsid w:val="007B1E79"/>
    <w:rsid w:val="007B2A23"/>
    <w:rsid w:val="007B3B1A"/>
    <w:rsid w:val="007B48EF"/>
    <w:rsid w:val="007B4E88"/>
    <w:rsid w:val="007B74DC"/>
    <w:rsid w:val="007C1D6B"/>
    <w:rsid w:val="007C23F5"/>
    <w:rsid w:val="007C4693"/>
    <w:rsid w:val="007C5442"/>
    <w:rsid w:val="007C65E3"/>
    <w:rsid w:val="007C6848"/>
    <w:rsid w:val="007D08E1"/>
    <w:rsid w:val="007D1704"/>
    <w:rsid w:val="007D4799"/>
    <w:rsid w:val="007D4B4B"/>
    <w:rsid w:val="007D5A8F"/>
    <w:rsid w:val="007D66AF"/>
    <w:rsid w:val="007D6A01"/>
    <w:rsid w:val="007D746C"/>
    <w:rsid w:val="007E23E7"/>
    <w:rsid w:val="007E2B75"/>
    <w:rsid w:val="007E2CB5"/>
    <w:rsid w:val="007E41B3"/>
    <w:rsid w:val="007E45E0"/>
    <w:rsid w:val="007E4B3E"/>
    <w:rsid w:val="007E544E"/>
    <w:rsid w:val="007E6E5A"/>
    <w:rsid w:val="007E75EF"/>
    <w:rsid w:val="007E7D33"/>
    <w:rsid w:val="007F14F7"/>
    <w:rsid w:val="007F2AF4"/>
    <w:rsid w:val="007F4B32"/>
    <w:rsid w:val="007F66AD"/>
    <w:rsid w:val="007F6D57"/>
    <w:rsid w:val="007F78EA"/>
    <w:rsid w:val="00800FB9"/>
    <w:rsid w:val="00803242"/>
    <w:rsid w:val="00803DFA"/>
    <w:rsid w:val="008051A9"/>
    <w:rsid w:val="00806FAD"/>
    <w:rsid w:val="008078C0"/>
    <w:rsid w:val="00807F30"/>
    <w:rsid w:val="0081047D"/>
    <w:rsid w:val="00811FE7"/>
    <w:rsid w:val="00812812"/>
    <w:rsid w:val="00813190"/>
    <w:rsid w:val="00813E63"/>
    <w:rsid w:val="008151A6"/>
    <w:rsid w:val="0081645B"/>
    <w:rsid w:val="008168EE"/>
    <w:rsid w:val="0082304F"/>
    <w:rsid w:val="0082513B"/>
    <w:rsid w:val="00825E6D"/>
    <w:rsid w:val="0082747E"/>
    <w:rsid w:val="008278C3"/>
    <w:rsid w:val="008305B7"/>
    <w:rsid w:val="008352D6"/>
    <w:rsid w:val="00835FBB"/>
    <w:rsid w:val="008413DA"/>
    <w:rsid w:val="00842045"/>
    <w:rsid w:val="00842CD6"/>
    <w:rsid w:val="008431B6"/>
    <w:rsid w:val="0084707F"/>
    <w:rsid w:val="00850FBF"/>
    <w:rsid w:val="0085174A"/>
    <w:rsid w:val="00851E75"/>
    <w:rsid w:val="0085355E"/>
    <w:rsid w:val="00853976"/>
    <w:rsid w:val="008553D5"/>
    <w:rsid w:val="0085607B"/>
    <w:rsid w:val="008561D6"/>
    <w:rsid w:val="0085747C"/>
    <w:rsid w:val="00857EFC"/>
    <w:rsid w:val="00863834"/>
    <w:rsid w:val="00863F04"/>
    <w:rsid w:val="00864302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77399"/>
    <w:rsid w:val="008819DA"/>
    <w:rsid w:val="0088228C"/>
    <w:rsid w:val="008826FA"/>
    <w:rsid w:val="00883E2A"/>
    <w:rsid w:val="00883FB8"/>
    <w:rsid w:val="00884485"/>
    <w:rsid w:val="00884621"/>
    <w:rsid w:val="0088781F"/>
    <w:rsid w:val="00890195"/>
    <w:rsid w:val="0089051D"/>
    <w:rsid w:val="0089233B"/>
    <w:rsid w:val="00892B4E"/>
    <w:rsid w:val="008936E7"/>
    <w:rsid w:val="00896387"/>
    <w:rsid w:val="008975C1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6197"/>
    <w:rsid w:val="008C0417"/>
    <w:rsid w:val="008C0EE1"/>
    <w:rsid w:val="008C4389"/>
    <w:rsid w:val="008C5B50"/>
    <w:rsid w:val="008D08B0"/>
    <w:rsid w:val="008D0EB8"/>
    <w:rsid w:val="008D2789"/>
    <w:rsid w:val="008D3E75"/>
    <w:rsid w:val="008D4E3C"/>
    <w:rsid w:val="008D5085"/>
    <w:rsid w:val="008D62C3"/>
    <w:rsid w:val="008D7BE7"/>
    <w:rsid w:val="008E17C1"/>
    <w:rsid w:val="008E22AE"/>
    <w:rsid w:val="008E3014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E8F"/>
    <w:rsid w:val="00903CEB"/>
    <w:rsid w:val="00904D96"/>
    <w:rsid w:val="00905AA1"/>
    <w:rsid w:val="00907044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76A9"/>
    <w:rsid w:val="0092780D"/>
    <w:rsid w:val="009318DB"/>
    <w:rsid w:val="00931FB0"/>
    <w:rsid w:val="00933114"/>
    <w:rsid w:val="009334D6"/>
    <w:rsid w:val="009349CB"/>
    <w:rsid w:val="0093709A"/>
    <w:rsid w:val="00937E79"/>
    <w:rsid w:val="009401C3"/>
    <w:rsid w:val="0094205F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716E3"/>
    <w:rsid w:val="00971CA9"/>
    <w:rsid w:val="00972488"/>
    <w:rsid w:val="00972B9C"/>
    <w:rsid w:val="00975EA0"/>
    <w:rsid w:val="009763D0"/>
    <w:rsid w:val="00977AE2"/>
    <w:rsid w:val="00977BFB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A04E0"/>
    <w:rsid w:val="009A0CEB"/>
    <w:rsid w:val="009A1015"/>
    <w:rsid w:val="009A1DEE"/>
    <w:rsid w:val="009A3BED"/>
    <w:rsid w:val="009A4465"/>
    <w:rsid w:val="009A4899"/>
    <w:rsid w:val="009A48B4"/>
    <w:rsid w:val="009A5550"/>
    <w:rsid w:val="009A640E"/>
    <w:rsid w:val="009A7C78"/>
    <w:rsid w:val="009B3A1D"/>
    <w:rsid w:val="009B527A"/>
    <w:rsid w:val="009B66F7"/>
    <w:rsid w:val="009C0697"/>
    <w:rsid w:val="009C0FDD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7E8"/>
    <w:rsid w:val="009D1A06"/>
    <w:rsid w:val="009D1BB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2B85"/>
    <w:rsid w:val="009F31B0"/>
    <w:rsid w:val="009F34D3"/>
    <w:rsid w:val="009F449C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38CB"/>
    <w:rsid w:val="00A156EC"/>
    <w:rsid w:val="00A166AE"/>
    <w:rsid w:val="00A16E76"/>
    <w:rsid w:val="00A16FA1"/>
    <w:rsid w:val="00A21452"/>
    <w:rsid w:val="00A21778"/>
    <w:rsid w:val="00A23D88"/>
    <w:rsid w:val="00A23F5D"/>
    <w:rsid w:val="00A25AA7"/>
    <w:rsid w:val="00A25C2A"/>
    <w:rsid w:val="00A2663D"/>
    <w:rsid w:val="00A27ACC"/>
    <w:rsid w:val="00A31B4E"/>
    <w:rsid w:val="00A34AD0"/>
    <w:rsid w:val="00A35B2A"/>
    <w:rsid w:val="00A35F25"/>
    <w:rsid w:val="00A41C3A"/>
    <w:rsid w:val="00A43B7E"/>
    <w:rsid w:val="00A465D6"/>
    <w:rsid w:val="00A47790"/>
    <w:rsid w:val="00A50126"/>
    <w:rsid w:val="00A50170"/>
    <w:rsid w:val="00A5028E"/>
    <w:rsid w:val="00A510D5"/>
    <w:rsid w:val="00A51811"/>
    <w:rsid w:val="00A51A26"/>
    <w:rsid w:val="00A53C97"/>
    <w:rsid w:val="00A56C54"/>
    <w:rsid w:val="00A57493"/>
    <w:rsid w:val="00A575B4"/>
    <w:rsid w:val="00A57758"/>
    <w:rsid w:val="00A62176"/>
    <w:rsid w:val="00A656BD"/>
    <w:rsid w:val="00A7610A"/>
    <w:rsid w:val="00A7698C"/>
    <w:rsid w:val="00A774A2"/>
    <w:rsid w:val="00A80920"/>
    <w:rsid w:val="00A8152C"/>
    <w:rsid w:val="00A82DA6"/>
    <w:rsid w:val="00A83AB3"/>
    <w:rsid w:val="00A84670"/>
    <w:rsid w:val="00A85566"/>
    <w:rsid w:val="00A87541"/>
    <w:rsid w:val="00A8776F"/>
    <w:rsid w:val="00A907B7"/>
    <w:rsid w:val="00A91C7F"/>
    <w:rsid w:val="00A92AEA"/>
    <w:rsid w:val="00A9408B"/>
    <w:rsid w:val="00A96856"/>
    <w:rsid w:val="00A97F8E"/>
    <w:rsid w:val="00AA2814"/>
    <w:rsid w:val="00AA2DF5"/>
    <w:rsid w:val="00AA2F65"/>
    <w:rsid w:val="00AA3358"/>
    <w:rsid w:val="00AA3628"/>
    <w:rsid w:val="00AA54FE"/>
    <w:rsid w:val="00AA6AED"/>
    <w:rsid w:val="00AA7563"/>
    <w:rsid w:val="00AB1A3D"/>
    <w:rsid w:val="00AB1FFB"/>
    <w:rsid w:val="00AB20E1"/>
    <w:rsid w:val="00AB3BC5"/>
    <w:rsid w:val="00AB6038"/>
    <w:rsid w:val="00AB648B"/>
    <w:rsid w:val="00AC09FA"/>
    <w:rsid w:val="00AC15EF"/>
    <w:rsid w:val="00AC1685"/>
    <w:rsid w:val="00AC2875"/>
    <w:rsid w:val="00AC52B8"/>
    <w:rsid w:val="00AC5BA1"/>
    <w:rsid w:val="00AC5D14"/>
    <w:rsid w:val="00AD1B0C"/>
    <w:rsid w:val="00AD302E"/>
    <w:rsid w:val="00AD310C"/>
    <w:rsid w:val="00AD35E5"/>
    <w:rsid w:val="00AD55C7"/>
    <w:rsid w:val="00AD57DC"/>
    <w:rsid w:val="00AD6251"/>
    <w:rsid w:val="00AD64F3"/>
    <w:rsid w:val="00AD73D6"/>
    <w:rsid w:val="00AD7F58"/>
    <w:rsid w:val="00AE36C4"/>
    <w:rsid w:val="00AE3AF8"/>
    <w:rsid w:val="00AE57D6"/>
    <w:rsid w:val="00AE6B10"/>
    <w:rsid w:val="00AE7379"/>
    <w:rsid w:val="00AF15EF"/>
    <w:rsid w:val="00AF17C7"/>
    <w:rsid w:val="00AF20B4"/>
    <w:rsid w:val="00AF46C7"/>
    <w:rsid w:val="00AF6374"/>
    <w:rsid w:val="00B00537"/>
    <w:rsid w:val="00B00662"/>
    <w:rsid w:val="00B0242C"/>
    <w:rsid w:val="00B0343E"/>
    <w:rsid w:val="00B051E5"/>
    <w:rsid w:val="00B05BB9"/>
    <w:rsid w:val="00B05C81"/>
    <w:rsid w:val="00B0630C"/>
    <w:rsid w:val="00B068AC"/>
    <w:rsid w:val="00B0731D"/>
    <w:rsid w:val="00B11B03"/>
    <w:rsid w:val="00B139E9"/>
    <w:rsid w:val="00B14B99"/>
    <w:rsid w:val="00B175D5"/>
    <w:rsid w:val="00B177D0"/>
    <w:rsid w:val="00B20AAD"/>
    <w:rsid w:val="00B21033"/>
    <w:rsid w:val="00B2181C"/>
    <w:rsid w:val="00B2517A"/>
    <w:rsid w:val="00B2587E"/>
    <w:rsid w:val="00B2770F"/>
    <w:rsid w:val="00B3025A"/>
    <w:rsid w:val="00B311BB"/>
    <w:rsid w:val="00B3210E"/>
    <w:rsid w:val="00B3294E"/>
    <w:rsid w:val="00B338AB"/>
    <w:rsid w:val="00B35957"/>
    <w:rsid w:val="00B3759F"/>
    <w:rsid w:val="00B37A0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BD7"/>
    <w:rsid w:val="00B80DE0"/>
    <w:rsid w:val="00B81079"/>
    <w:rsid w:val="00B81946"/>
    <w:rsid w:val="00B8198A"/>
    <w:rsid w:val="00B819DA"/>
    <w:rsid w:val="00B84EC9"/>
    <w:rsid w:val="00B878DA"/>
    <w:rsid w:val="00B92E79"/>
    <w:rsid w:val="00B9493A"/>
    <w:rsid w:val="00B96C65"/>
    <w:rsid w:val="00BA0E3D"/>
    <w:rsid w:val="00BA1143"/>
    <w:rsid w:val="00BA3DEB"/>
    <w:rsid w:val="00BA40A8"/>
    <w:rsid w:val="00BA4770"/>
    <w:rsid w:val="00BA6869"/>
    <w:rsid w:val="00BB0D5E"/>
    <w:rsid w:val="00BB0F00"/>
    <w:rsid w:val="00BB1F45"/>
    <w:rsid w:val="00BB27D4"/>
    <w:rsid w:val="00BB2CB6"/>
    <w:rsid w:val="00BB376F"/>
    <w:rsid w:val="00BB5312"/>
    <w:rsid w:val="00BB5807"/>
    <w:rsid w:val="00BB685E"/>
    <w:rsid w:val="00BB7326"/>
    <w:rsid w:val="00BB7C1F"/>
    <w:rsid w:val="00BC07B0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F1167"/>
    <w:rsid w:val="00BF251F"/>
    <w:rsid w:val="00BF3890"/>
    <w:rsid w:val="00BF38DD"/>
    <w:rsid w:val="00BF52DE"/>
    <w:rsid w:val="00BF597D"/>
    <w:rsid w:val="00C02DF5"/>
    <w:rsid w:val="00C05890"/>
    <w:rsid w:val="00C0618E"/>
    <w:rsid w:val="00C068EA"/>
    <w:rsid w:val="00C06F1D"/>
    <w:rsid w:val="00C1124C"/>
    <w:rsid w:val="00C11C28"/>
    <w:rsid w:val="00C1270C"/>
    <w:rsid w:val="00C13B22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19BF"/>
    <w:rsid w:val="00C33B5D"/>
    <w:rsid w:val="00C351D0"/>
    <w:rsid w:val="00C36099"/>
    <w:rsid w:val="00C3712C"/>
    <w:rsid w:val="00C37BAC"/>
    <w:rsid w:val="00C422E9"/>
    <w:rsid w:val="00C42ECE"/>
    <w:rsid w:val="00C43DC9"/>
    <w:rsid w:val="00C45D46"/>
    <w:rsid w:val="00C4752B"/>
    <w:rsid w:val="00C47D10"/>
    <w:rsid w:val="00C52468"/>
    <w:rsid w:val="00C5540E"/>
    <w:rsid w:val="00C558F1"/>
    <w:rsid w:val="00C56AE2"/>
    <w:rsid w:val="00C576BA"/>
    <w:rsid w:val="00C62578"/>
    <w:rsid w:val="00C62F8F"/>
    <w:rsid w:val="00C64855"/>
    <w:rsid w:val="00C64C83"/>
    <w:rsid w:val="00C6562D"/>
    <w:rsid w:val="00C65B78"/>
    <w:rsid w:val="00C661D3"/>
    <w:rsid w:val="00C66F31"/>
    <w:rsid w:val="00C6771D"/>
    <w:rsid w:val="00C70CB0"/>
    <w:rsid w:val="00C71C11"/>
    <w:rsid w:val="00C75A70"/>
    <w:rsid w:val="00C80825"/>
    <w:rsid w:val="00C8234E"/>
    <w:rsid w:val="00C842EF"/>
    <w:rsid w:val="00C862BA"/>
    <w:rsid w:val="00C87903"/>
    <w:rsid w:val="00C93DD7"/>
    <w:rsid w:val="00C9748E"/>
    <w:rsid w:val="00C97B77"/>
    <w:rsid w:val="00CA1033"/>
    <w:rsid w:val="00CA11AD"/>
    <w:rsid w:val="00CA1612"/>
    <w:rsid w:val="00CA16ED"/>
    <w:rsid w:val="00CA1F0F"/>
    <w:rsid w:val="00CA20F2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C01CE"/>
    <w:rsid w:val="00CC0949"/>
    <w:rsid w:val="00CC15A1"/>
    <w:rsid w:val="00CC6800"/>
    <w:rsid w:val="00CD1AD2"/>
    <w:rsid w:val="00CD1E17"/>
    <w:rsid w:val="00CD2F39"/>
    <w:rsid w:val="00CD509B"/>
    <w:rsid w:val="00CE0783"/>
    <w:rsid w:val="00CE21AB"/>
    <w:rsid w:val="00CE2446"/>
    <w:rsid w:val="00CE25C1"/>
    <w:rsid w:val="00CE353D"/>
    <w:rsid w:val="00CE3CA0"/>
    <w:rsid w:val="00CE4EAE"/>
    <w:rsid w:val="00CE5794"/>
    <w:rsid w:val="00CF3078"/>
    <w:rsid w:val="00CF32A4"/>
    <w:rsid w:val="00CF6A4E"/>
    <w:rsid w:val="00D0005B"/>
    <w:rsid w:val="00D0179D"/>
    <w:rsid w:val="00D03C12"/>
    <w:rsid w:val="00D04DCC"/>
    <w:rsid w:val="00D10E78"/>
    <w:rsid w:val="00D12B3B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26CF0"/>
    <w:rsid w:val="00D32439"/>
    <w:rsid w:val="00D32F2C"/>
    <w:rsid w:val="00D34B8B"/>
    <w:rsid w:val="00D357F4"/>
    <w:rsid w:val="00D35E0F"/>
    <w:rsid w:val="00D36B93"/>
    <w:rsid w:val="00D374E1"/>
    <w:rsid w:val="00D379C3"/>
    <w:rsid w:val="00D41047"/>
    <w:rsid w:val="00D41067"/>
    <w:rsid w:val="00D46BCE"/>
    <w:rsid w:val="00D46DB6"/>
    <w:rsid w:val="00D50601"/>
    <w:rsid w:val="00D51230"/>
    <w:rsid w:val="00D51B42"/>
    <w:rsid w:val="00D51CE4"/>
    <w:rsid w:val="00D54389"/>
    <w:rsid w:val="00D5761A"/>
    <w:rsid w:val="00D57C90"/>
    <w:rsid w:val="00D57FBB"/>
    <w:rsid w:val="00D603AD"/>
    <w:rsid w:val="00D6276A"/>
    <w:rsid w:val="00D64ED5"/>
    <w:rsid w:val="00D67011"/>
    <w:rsid w:val="00D70483"/>
    <w:rsid w:val="00D71944"/>
    <w:rsid w:val="00D75A45"/>
    <w:rsid w:val="00D76011"/>
    <w:rsid w:val="00D776ED"/>
    <w:rsid w:val="00D7790E"/>
    <w:rsid w:val="00D77C61"/>
    <w:rsid w:val="00D80D20"/>
    <w:rsid w:val="00D836F7"/>
    <w:rsid w:val="00D84DB5"/>
    <w:rsid w:val="00D876E7"/>
    <w:rsid w:val="00D917A1"/>
    <w:rsid w:val="00D92846"/>
    <w:rsid w:val="00D92CFE"/>
    <w:rsid w:val="00D942F7"/>
    <w:rsid w:val="00D95092"/>
    <w:rsid w:val="00D95CDF"/>
    <w:rsid w:val="00D95D68"/>
    <w:rsid w:val="00D96484"/>
    <w:rsid w:val="00D97895"/>
    <w:rsid w:val="00DA0125"/>
    <w:rsid w:val="00DA0CE9"/>
    <w:rsid w:val="00DA17BC"/>
    <w:rsid w:val="00DA2DC8"/>
    <w:rsid w:val="00DA351F"/>
    <w:rsid w:val="00DA680B"/>
    <w:rsid w:val="00DA7318"/>
    <w:rsid w:val="00DA7841"/>
    <w:rsid w:val="00DA7F0A"/>
    <w:rsid w:val="00DB1B0A"/>
    <w:rsid w:val="00DB432D"/>
    <w:rsid w:val="00DB5BBD"/>
    <w:rsid w:val="00DC513F"/>
    <w:rsid w:val="00DC63B4"/>
    <w:rsid w:val="00DC66A5"/>
    <w:rsid w:val="00DC7511"/>
    <w:rsid w:val="00DD0BA5"/>
    <w:rsid w:val="00DD3157"/>
    <w:rsid w:val="00DD39D8"/>
    <w:rsid w:val="00DD3A0C"/>
    <w:rsid w:val="00DD482A"/>
    <w:rsid w:val="00DD5C85"/>
    <w:rsid w:val="00DD6DFD"/>
    <w:rsid w:val="00DE1C3B"/>
    <w:rsid w:val="00DE28ED"/>
    <w:rsid w:val="00DE4FCC"/>
    <w:rsid w:val="00DE5CA0"/>
    <w:rsid w:val="00DE7784"/>
    <w:rsid w:val="00DF13A6"/>
    <w:rsid w:val="00DF19EC"/>
    <w:rsid w:val="00DF46AF"/>
    <w:rsid w:val="00DF562D"/>
    <w:rsid w:val="00DF580A"/>
    <w:rsid w:val="00DF5DB4"/>
    <w:rsid w:val="00E0056D"/>
    <w:rsid w:val="00E00ACA"/>
    <w:rsid w:val="00E0227B"/>
    <w:rsid w:val="00E04849"/>
    <w:rsid w:val="00E05025"/>
    <w:rsid w:val="00E0601A"/>
    <w:rsid w:val="00E06374"/>
    <w:rsid w:val="00E0667E"/>
    <w:rsid w:val="00E06879"/>
    <w:rsid w:val="00E06A32"/>
    <w:rsid w:val="00E11D14"/>
    <w:rsid w:val="00E12AB8"/>
    <w:rsid w:val="00E13533"/>
    <w:rsid w:val="00E13DA0"/>
    <w:rsid w:val="00E14DF1"/>
    <w:rsid w:val="00E1506E"/>
    <w:rsid w:val="00E161D0"/>
    <w:rsid w:val="00E1621B"/>
    <w:rsid w:val="00E1683B"/>
    <w:rsid w:val="00E16C94"/>
    <w:rsid w:val="00E16E7E"/>
    <w:rsid w:val="00E1781C"/>
    <w:rsid w:val="00E17892"/>
    <w:rsid w:val="00E215DB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55DFC"/>
    <w:rsid w:val="00E568E2"/>
    <w:rsid w:val="00E60DA8"/>
    <w:rsid w:val="00E621B9"/>
    <w:rsid w:val="00E63429"/>
    <w:rsid w:val="00E642D7"/>
    <w:rsid w:val="00E648A2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572"/>
    <w:rsid w:val="00E87483"/>
    <w:rsid w:val="00E90321"/>
    <w:rsid w:val="00E930F4"/>
    <w:rsid w:val="00E93DCF"/>
    <w:rsid w:val="00E964AC"/>
    <w:rsid w:val="00E96DA3"/>
    <w:rsid w:val="00E97227"/>
    <w:rsid w:val="00EA36B9"/>
    <w:rsid w:val="00EA49C1"/>
    <w:rsid w:val="00EA553C"/>
    <w:rsid w:val="00EA6692"/>
    <w:rsid w:val="00EB0056"/>
    <w:rsid w:val="00EB08E5"/>
    <w:rsid w:val="00EB0AA8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3F8B"/>
    <w:rsid w:val="00EC5E5F"/>
    <w:rsid w:val="00EC6727"/>
    <w:rsid w:val="00EC7F05"/>
    <w:rsid w:val="00ED1698"/>
    <w:rsid w:val="00ED28E7"/>
    <w:rsid w:val="00ED3893"/>
    <w:rsid w:val="00ED4F16"/>
    <w:rsid w:val="00ED5FB0"/>
    <w:rsid w:val="00EE098F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4140"/>
    <w:rsid w:val="00F04D55"/>
    <w:rsid w:val="00F053F1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2176D"/>
    <w:rsid w:val="00F21FB1"/>
    <w:rsid w:val="00F23BF9"/>
    <w:rsid w:val="00F258C4"/>
    <w:rsid w:val="00F25EF0"/>
    <w:rsid w:val="00F26298"/>
    <w:rsid w:val="00F262A8"/>
    <w:rsid w:val="00F26985"/>
    <w:rsid w:val="00F32534"/>
    <w:rsid w:val="00F36660"/>
    <w:rsid w:val="00F36F32"/>
    <w:rsid w:val="00F419C6"/>
    <w:rsid w:val="00F427E7"/>
    <w:rsid w:val="00F43452"/>
    <w:rsid w:val="00F43A1D"/>
    <w:rsid w:val="00F43D1B"/>
    <w:rsid w:val="00F43ED5"/>
    <w:rsid w:val="00F44575"/>
    <w:rsid w:val="00F44726"/>
    <w:rsid w:val="00F467D5"/>
    <w:rsid w:val="00F47100"/>
    <w:rsid w:val="00F508F9"/>
    <w:rsid w:val="00F50D10"/>
    <w:rsid w:val="00F5120A"/>
    <w:rsid w:val="00F517F3"/>
    <w:rsid w:val="00F524ED"/>
    <w:rsid w:val="00F53904"/>
    <w:rsid w:val="00F53C85"/>
    <w:rsid w:val="00F54BF2"/>
    <w:rsid w:val="00F615F5"/>
    <w:rsid w:val="00F61E71"/>
    <w:rsid w:val="00F620AE"/>
    <w:rsid w:val="00F644D3"/>
    <w:rsid w:val="00F6480D"/>
    <w:rsid w:val="00F64CAB"/>
    <w:rsid w:val="00F708AB"/>
    <w:rsid w:val="00F73931"/>
    <w:rsid w:val="00F73F90"/>
    <w:rsid w:val="00F74030"/>
    <w:rsid w:val="00F742A2"/>
    <w:rsid w:val="00F74A85"/>
    <w:rsid w:val="00F74AF6"/>
    <w:rsid w:val="00F74D21"/>
    <w:rsid w:val="00F80041"/>
    <w:rsid w:val="00F823DC"/>
    <w:rsid w:val="00F83428"/>
    <w:rsid w:val="00F84B42"/>
    <w:rsid w:val="00F8641E"/>
    <w:rsid w:val="00F8668D"/>
    <w:rsid w:val="00F869E5"/>
    <w:rsid w:val="00F872FB"/>
    <w:rsid w:val="00F91F2E"/>
    <w:rsid w:val="00F91FFB"/>
    <w:rsid w:val="00F93B51"/>
    <w:rsid w:val="00F961EE"/>
    <w:rsid w:val="00F97CA7"/>
    <w:rsid w:val="00FA05B7"/>
    <w:rsid w:val="00FA1002"/>
    <w:rsid w:val="00FA2C78"/>
    <w:rsid w:val="00FA3EED"/>
    <w:rsid w:val="00FA41EB"/>
    <w:rsid w:val="00FA489A"/>
    <w:rsid w:val="00FA6717"/>
    <w:rsid w:val="00FA6E9D"/>
    <w:rsid w:val="00FB2B4F"/>
    <w:rsid w:val="00FB3A22"/>
    <w:rsid w:val="00FB45E3"/>
    <w:rsid w:val="00FB698F"/>
    <w:rsid w:val="00FB762F"/>
    <w:rsid w:val="00FC0D4E"/>
    <w:rsid w:val="00FC2022"/>
    <w:rsid w:val="00FC2C2E"/>
    <w:rsid w:val="00FC3846"/>
    <w:rsid w:val="00FC3BDE"/>
    <w:rsid w:val="00FC3FFC"/>
    <w:rsid w:val="00FC4467"/>
    <w:rsid w:val="00FC587D"/>
    <w:rsid w:val="00FC58EE"/>
    <w:rsid w:val="00FD01E8"/>
    <w:rsid w:val="00FD1910"/>
    <w:rsid w:val="00FD204B"/>
    <w:rsid w:val="00FD2429"/>
    <w:rsid w:val="00FE04CE"/>
    <w:rsid w:val="00FE0DEF"/>
    <w:rsid w:val="00FE2A2E"/>
    <w:rsid w:val="00FE5F18"/>
    <w:rsid w:val="00FF15DC"/>
    <w:rsid w:val="00FF235F"/>
    <w:rsid w:val="00FF46B4"/>
    <w:rsid w:val="00FF56AB"/>
    <w:rsid w:val="00FF6156"/>
    <w:rsid w:val="00FF75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  <w:rPr>
      <w:sz w:val="24"/>
      <w:szCs w:val="24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54727"/>
    <w:pPr>
      <w:jc w:val="center"/>
    </w:pPr>
    <w:rPr>
      <w:b/>
      <w:bCs/>
      <w:spacing w:val="120"/>
      <w:sz w:val="32"/>
    </w:rPr>
  </w:style>
  <w:style w:type="character" w:customStyle="1" w:styleId="a7">
    <w:name w:val="Основной текст Знак"/>
    <w:basedOn w:val="a0"/>
    <w:link w:val="a6"/>
    <w:rsid w:val="00554727"/>
    <w:rPr>
      <w:b/>
      <w:bCs/>
      <w:spacing w:val="12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72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373A7"/>
    <w:rPr>
      <w:color w:val="808080"/>
    </w:rPr>
  </w:style>
  <w:style w:type="character" w:styleId="ab">
    <w:name w:val="Hyperlink"/>
    <w:basedOn w:val="a0"/>
    <w:uiPriority w:val="99"/>
    <w:unhideWhenUsed/>
    <w:rsid w:val="002B4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  <w:rPr>
      <w:sz w:val="24"/>
      <w:szCs w:val="24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54727"/>
    <w:pPr>
      <w:jc w:val="center"/>
    </w:pPr>
    <w:rPr>
      <w:b/>
      <w:bCs/>
      <w:spacing w:val="120"/>
      <w:sz w:val="32"/>
    </w:rPr>
  </w:style>
  <w:style w:type="character" w:customStyle="1" w:styleId="a7">
    <w:name w:val="Основной текст Знак"/>
    <w:basedOn w:val="a0"/>
    <w:link w:val="a6"/>
    <w:rsid w:val="00554727"/>
    <w:rPr>
      <w:b/>
      <w:bCs/>
      <w:spacing w:val="12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72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373A7"/>
    <w:rPr>
      <w:color w:val="808080"/>
    </w:rPr>
  </w:style>
  <w:style w:type="character" w:styleId="ab">
    <w:name w:val="Hyperlink"/>
    <w:basedOn w:val="a0"/>
    <w:uiPriority w:val="99"/>
    <w:unhideWhenUsed/>
    <w:rsid w:val="002B4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93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2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kolskre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35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5AA68-02D0-4CD3-8350-7C657114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Специалист</cp:lastModifiedBy>
  <cp:revision>3</cp:revision>
  <cp:lastPrinted>2022-12-27T06:03:00Z</cp:lastPrinted>
  <dcterms:created xsi:type="dcterms:W3CDTF">2022-12-22T12:19:00Z</dcterms:created>
  <dcterms:modified xsi:type="dcterms:W3CDTF">2022-12-27T06:04:00Z</dcterms:modified>
</cp:coreProperties>
</file>