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1D14" w14:textId="77777777" w:rsidR="00E734CF" w:rsidRDefault="00380040">
      <w:pPr>
        <w:pStyle w:val="1"/>
        <w:ind w:left="10560" w:firstLine="0"/>
      </w:pPr>
      <w:r>
        <w:t>Приложение 2</w:t>
      </w:r>
    </w:p>
    <w:p w14:paraId="0C104197" w14:textId="77777777" w:rsidR="00E734CF" w:rsidRDefault="00380040">
      <w:pPr>
        <w:pStyle w:val="1"/>
        <w:spacing w:after="720"/>
        <w:ind w:left="10560" w:firstLine="0"/>
      </w:pPr>
      <w:r>
        <w:t>к административному регламенту</w:t>
      </w:r>
    </w:p>
    <w:p w14:paraId="66B0EF9B" w14:textId="77777777" w:rsidR="00E734CF" w:rsidRDefault="00380040">
      <w:pPr>
        <w:pStyle w:val="1"/>
        <w:spacing w:after="280" w:line="26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Карточка</w:t>
      </w:r>
      <w:r>
        <w:rPr>
          <w:sz w:val="26"/>
          <w:szCs w:val="26"/>
        </w:rPr>
        <w:br/>
        <w:t>учета спортивной судейской деятельности спортивного судьи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704"/>
        <w:gridCol w:w="1531"/>
        <w:gridCol w:w="960"/>
        <w:gridCol w:w="797"/>
        <w:gridCol w:w="734"/>
        <w:gridCol w:w="850"/>
        <w:gridCol w:w="1450"/>
        <w:gridCol w:w="360"/>
        <w:gridCol w:w="830"/>
        <w:gridCol w:w="874"/>
        <w:gridCol w:w="715"/>
        <w:gridCol w:w="2678"/>
      </w:tblGrid>
      <w:tr w:rsidR="00E734CF" w14:paraId="5C8F2E9B" w14:textId="77777777">
        <w:trPr>
          <w:trHeight w:hRule="exact" w:val="451"/>
          <w:jc w:val="center"/>
        </w:trPr>
        <w:tc>
          <w:tcPr>
            <w:tcW w:w="61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4FE87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54620" w14:textId="77777777" w:rsidR="00E734CF" w:rsidRDefault="00380040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спорта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02599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502C5D46" w14:textId="77777777">
        <w:trPr>
          <w:trHeight w:hRule="exact" w:val="442"/>
          <w:jc w:val="center"/>
        </w:trPr>
        <w:tc>
          <w:tcPr>
            <w:tcW w:w="618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BFBC9D8" w14:textId="77777777" w:rsidR="00E734CF" w:rsidRDefault="00E734CF"/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B65FF" w14:textId="77777777" w:rsidR="00E734CF" w:rsidRDefault="00380040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Номер-код вида спорта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AB4B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67B4CD09" w14:textId="77777777">
        <w:trPr>
          <w:trHeight w:hRule="exact" w:val="44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31807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D96F6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55414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74EB8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3BF4F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F2B1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3FE31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BA7E4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3 </w:t>
            </w:r>
            <w:r>
              <w:rPr>
                <w:sz w:val="20"/>
                <w:szCs w:val="20"/>
                <w:lang w:val="en-US" w:eastAsia="en-US" w:bidi="en-US"/>
              </w:rPr>
              <w:t xml:space="preserve">x </w:t>
            </w:r>
            <w:r>
              <w:rPr>
                <w:sz w:val="20"/>
                <w:szCs w:val="20"/>
              </w:rPr>
              <w:t>4 см</w:t>
            </w:r>
          </w:p>
        </w:tc>
      </w:tr>
      <w:tr w:rsidR="00E734CF" w14:paraId="0716D95F" w14:textId="77777777">
        <w:trPr>
          <w:trHeight w:hRule="exact" w:val="44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AD22D" w14:textId="77777777" w:rsidR="00E734CF" w:rsidRDefault="00E734CF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CDBE25" w14:textId="77777777" w:rsidR="00E734CF" w:rsidRDefault="00E734CF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047B51" w14:textId="77777777" w:rsidR="00E734CF" w:rsidRDefault="00E734CF"/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9FB9F39" w14:textId="77777777" w:rsidR="00E734CF" w:rsidRDefault="00E734CF"/>
        </w:tc>
        <w:tc>
          <w:tcPr>
            <w:tcW w:w="15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854E1" w14:textId="77777777" w:rsidR="00E734CF" w:rsidRDefault="00E734CF"/>
        </w:tc>
        <w:tc>
          <w:tcPr>
            <w:tcW w:w="18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17D094A" w14:textId="77777777" w:rsidR="00E734CF" w:rsidRDefault="00E734CF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A35A6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8EC03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2E63D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78004" w14:textId="77777777" w:rsidR="00E734CF" w:rsidRDefault="00E734CF"/>
        </w:tc>
      </w:tr>
      <w:tr w:rsidR="00E734CF" w14:paraId="4E6A421C" w14:textId="77777777">
        <w:trPr>
          <w:trHeight w:hRule="exact" w:val="44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DC2AB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1D397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F2DE8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10641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9D7E2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звание в данном виде спорта (при наличии)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BE4FF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CFA0F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1C8C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F232C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53C61" w14:textId="77777777" w:rsidR="00E734CF" w:rsidRDefault="00E734CF"/>
        </w:tc>
      </w:tr>
      <w:tr w:rsidR="00E734CF" w14:paraId="7938F7FE" w14:textId="77777777">
        <w:trPr>
          <w:trHeight w:hRule="exact" w:val="90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77032A" w14:textId="77777777" w:rsidR="00E734CF" w:rsidRDefault="00E734CF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C137AD" w14:textId="77777777" w:rsidR="00E734CF" w:rsidRDefault="00E734CF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81C462" w14:textId="77777777" w:rsidR="00E734CF" w:rsidRDefault="00E734CF"/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157C9F4" w14:textId="77777777" w:rsidR="00E734CF" w:rsidRDefault="00E734CF"/>
        </w:tc>
        <w:tc>
          <w:tcPr>
            <w:tcW w:w="15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EB7420" w14:textId="77777777" w:rsidR="00E734CF" w:rsidRDefault="00E734CF"/>
        </w:tc>
        <w:tc>
          <w:tcPr>
            <w:tcW w:w="18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6D2CB56" w14:textId="77777777" w:rsidR="00E734CF" w:rsidRDefault="00E734CF"/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F88AB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судейской деятельности спортивного судьи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ED94" w14:textId="77777777" w:rsidR="00E734CF" w:rsidRDefault="00E734CF"/>
        </w:tc>
      </w:tr>
      <w:tr w:rsidR="00E734CF" w14:paraId="4445B3DB" w14:textId="77777777">
        <w:trPr>
          <w:trHeight w:hRule="exact" w:val="44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8EB214" w14:textId="77777777" w:rsidR="00E734CF" w:rsidRDefault="00E734CF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264D6" w14:textId="77777777" w:rsidR="00E734CF" w:rsidRDefault="00E734CF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F328BA" w14:textId="77777777" w:rsidR="00E734CF" w:rsidRDefault="00E734CF"/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46E503E" w14:textId="77777777" w:rsidR="00E734CF" w:rsidRDefault="00E734CF"/>
        </w:tc>
        <w:tc>
          <w:tcPr>
            <w:tcW w:w="15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7095149" w14:textId="77777777" w:rsidR="00E734CF" w:rsidRDefault="00E734CF"/>
        </w:tc>
        <w:tc>
          <w:tcPr>
            <w:tcW w:w="18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B80339D" w14:textId="77777777" w:rsidR="00E734CF" w:rsidRDefault="00E734CF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8DC90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24193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A8642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D745B" w14:textId="77777777" w:rsidR="00E734CF" w:rsidRDefault="00E734CF"/>
        </w:tc>
      </w:tr>
      <w:tr w:rsidR="00E734CF" w14:paraId="67CB3FD1" w14:textId="77777777">
        <w:trPr>
          <w:trHeight w:hRule="exact" w:val="446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1A882" w14:textId="77777777" w:rsidR="00E734CF" w:rsidRDefault="00380040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A55CC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A536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E0CD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EF14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85C8" w14:textId="77777777" w:rsidR="00E734CF" w:rsidRDefault="00E734CF"/>
        </w:tc>
      </w:tr>
      <w:tr w:rsidR="00E734CF" w14:paraId="1381FB9F" w14:textId="77777777">
        <w:trPr>
          <w:trHeight w:hRule="exact" w:val="672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C1FFF" w14:textId="77777777" w:rsidR="00E734CF" w:rsidRDefault="00380040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17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46922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0585AD05" w14:textId="77777777">
        <w:trPr>
          <w:trHeight w:hRule="exact" w:val="677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EB410" w14:textId="77777777" w:rsidR="00E734CF" w:rsidRDefault="00380040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17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EB794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056A8590" w14:textId="77777777">
        <w:trPr>
          <w:trHeight w:hRule="exact" w:val="442"/>
          <w:jc w:val="center"/>
        </w:trPr>
        <w:tc>
          <w:tcPr>
            <w:tcW w:w="146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3CDB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E734CF" w14:paraId="1A19FD1D" w14:textId="77777777">
        <w:trPr>
          <w:trHeight w:hRule="exact" w:val="91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29D48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8C74C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276EA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нахождения)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8D3B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ECBC1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6E79" w14:textId="77777777" w:rsidR="00E734CF" w:rsidRDefault="00E734CF">
            <w:pPr>
              <w:rPr>
                <w:sz w:val="10"/>
                <w:szCs w:val="10"/>
              </w:rPr>
            </w:pPr>
          </w:p>
        </w:tc>
      </w:tr>
    </w:tbl>
    <w:p w14:paraId="720FFD40" w14:textId="77777777" w:rsidR="00E734CF" w:rsidRDefault="003800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704"/>
        <w:gridCol w:w="1531"/>
        <w:gridCol w:w="960"/>
        <w:gridCol w:w="3235"/>
        <w:gridCol w:w="2659"/>
        <w:gridCol w:w="3394"/>
      </w:tblGrid>
      <w:tr w:rsidR="00E734CF" w14:paraId="5F178131" w14:textId="77777777">
        <w:trPr>
          <w:trHeight w:hRule="exact" w:val="907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37789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Наим. </w:t>
            </w:r>
            <w:proofErr w:type="spellStart"/>
            <w:r>
              <w:rPr>
                <w:sz w:val="19"/>
                <w:szCs w:val="19"/>
              </w:rPr>
              <w:t>квалиф</w:t>
            </w:r>
            <w:proofErr w:type="spellEnd"/>
            <w:r>
              <w:rPr>
                <w:sz w:val="19"/>
                <w:szCs w:val="19"/>
              </w:rPr>
              <w:t>. категории спортивного судьи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DA333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Присвоена/</w:t>
            </w:r>
            <w:proofErr w:type="spellStart"/>
            <w:r>
              <w:rPr>
                <w:sz w:val="20"/>
                <w:szCs w:val="20"/>
              </w:rPr>
              <w:t>подтве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рждена</w:t>
            </w:r>
            <w:proofErr w:type="spellEnd"/>
            <w:r>
              <w:rPr>
                <w:sz w:val="20"/>
                <w:szCs w:val="20"/>
              </w:rPr>
              <w:t xml:space="preserve">/ лишена/ во </w:t>
            </w:r>
            <w:proofErr w:type="spellStart"/>
            <w:r>
              <w:rPr>
                <w:sz w:val="20"/>
                <w:szCs w:val="20"/>
              </w:rPr>
              <w:t>сстановлена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AD2F7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присвоении/</w:t>
            </w:r>
            <w:proofErr w:type="spellStart"/>
            <w:r>
              <w:rPr>
                <w:sz w:val="20"/>
                <w:szCs w:val="20"/>
              </w:rPr>
              <w:t>подтверждени</w:t>
            </w:r>
            <w:proofErr w:type="spellEnd"/>
            <w:r>
              <w:rPr>
                <w:sz w:val="20"/>
                <w:szCs w:val="20"/>
              </w:rPr>
              <w:t xml:space="preserve"> и/лишении/восстановлении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C15BC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организации, принявшей решение о присвоении/подтверждении/лишен </w:t>
            </w:r>
            <w:proofErr w:type="spellStart"/>
            <w:r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>/восстановлении квалификационной категории спортивного судьи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ABC7E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F687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E734CF" w14:paraId="009A27F2" w14:textId="77777777">
        <w:trPr>
          <w:trHeight w:hRule="exact" w:val="691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C42113" w14:textId="77777777" w:rsidR="00E734CF" w:rsidRDefault="00E734CF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359B70" w14:textId="77777777" w:rsidR="00E734CF" w:rsidRDefault="00E734C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8E0BE" w14:textId="77777777" w:rsidR="00E734CF" w:rsidRDefault="0038004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2B6B0" w14:textId="77777777" w:rsidR="00E734CF" w:rsidRDefault="00380040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7335D" w14:textId="77777777" w:rsidR="00E734CF" w:rsidRDefault="00E734CF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5A3DD2" w14:textId="77777777" w:rsidR="00E734CF" w:rsidRDefault="00E734CF"/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25C43" w14:textId="77777777" w:rsidR="00E734CF" w:rsidRDefault="00E734CF"/>
        </w:tc>
      </w:tr>
      <w:tr w:rsidR="00E734CF" w14:paraId="0188EDF6" w14:textId="77777777"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B2BD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D57B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A8B1D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7BD4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41D03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9D0FB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25AB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6C882EB2" w14:textId="77777777">
        <w:trPr>
          <w:trHeight w:hRule="exact" w:val="44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DABDD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731A6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89622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44E52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D93EE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0D9EA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4D8A6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306EE9BC" w14:textId="77777777"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44D1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D35F4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BB4FF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B6F1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1474D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94A89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D4362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7470724A" w14:textId="77777777">
        <w:trPr>
          <w:trHeight w:hRule="exact" w:val="44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990B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07D0A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9BEF3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F53B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B2204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4D66F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3837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742AA6F9" w14:textId="77777777"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D78B2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C093A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AB143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F4436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8A288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03038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6B501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3B22DB11" w14:textId="77777777">
        <w:trPr>
          <w:trHeight w:hRule="exact" w:val="44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4A6D4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0DCF9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9FAA6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18301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B9464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8AC6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9B5DF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52FDAB99" w14:textId="77777777"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AF7B7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DF2EF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D914C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BB54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52B46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9D9CC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537E2" w14:textId="77777777" w:rsidR="00E734CF" w:rsidRDefault="00E734CF">
            <w:pPr>
              <w:rPr>
                <w:sz w:val="10"/>
                <w:szCs w:val="10"/>
              </w:rPr>
            </w:pPr>
          </w:p>
        </w:tc>
      </w:tr>
      <w:tr w:rsidR="00E734CF" w14:paraId="3FCCADCE" w14:textId="77777777">
        <w:trPr>
          <w:trHeight w:hRule="exact" w:val="45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CE5E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C6FD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A4E70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FEA4A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BFD4A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0C2A5" w14:textId="77777777" w:rsidR="00E734CF" w:rsidRDefault="00E734CF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07B6" w14:textId="77777777" w:rsidR="00E734CF" w:rsidRDefault="00E734CF">
            <w:pPr>
              <w:rPr>
                <w:sz w:val="10"/>
                <w:szCs w:val="10"/>
              </w:rPr>
            </w:pPr>
          </w:p>
        </w:tc>
      </w:tr>
    </w:tbl>
    <w:p w14:paraId="2A3485C3" w14:textId="77777777" w:rsidR="00E734CF" w:rsidRDefault="00380040">
      <w:pPr>
        <w:spacing w:line="1" w:lineRule="exact"/>
        <w:rPr>
          <w:sz w:val="2"/>
          <w:szCs w:val="2"/>
        </w:rPr>
      </w:pPr>
      <w:r>
        <w:br w:type="page"/>
      </w:r>
    </w:p>
    <w:sectPr w:rsidR="00E734CF" w:rsidSect="00C5727C">
      <w:pgSz w:w="16840" w:h="11900" w:orient="landscape"/>
      <w:pgMar w:top="1694" w:right="1096" w:bottom="611" w:left="1060" w:header="0" w:footer="1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6A5E" w14:textId="77777777" w:rsidR="007D17A1" w:rsidRDefault="007D17A1">
      <w:r>
        <w:separator/>
      </w:r>
    </w:p>
  </w:endnote>
  <w:endnote w:type="continuationSeparator" w:id="0">
    <w:p w14:paraId="7DB3B6EF" w14:textId="77777777" w:rsidR="007D17A1" w:rsidRDefault="007D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E177" w14:textId="77777777" w:rsidR="007D17A1" w:rsidRDefault="007D17A1"/>
  </w:footnote>
  <w:footnote w:type="continuationSeparator" w:id="0">
    <w:p w14:paraId="5B3C28E0" w14:textId="77777777" w:rsidR="007D17A1" w:rsidRDefault="007D1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EB3"/>
    <w:multiLevelType w:val="multilevel"/>
    <w:tmpl w:val="413AC3D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0572A"/>
    <w:multiLevelType w:val="multilevel"/>
    <w:tmpl w:val="716C97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91E6A"/>
    <w:multiLevelType w:val="multilevel"/>
    <w:tmpl w:val="E2A2215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924CC"/>
    <w:multiLevelType w:val="multilevel"/>
    <w:tmpl w:val="D5C8F1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E580B"/>
    <w:multiLevelType w:val="multilevel"/>
    <w:tmpl w:val="E3BAF4D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95DC6"/>
    <w:multiLevelType w:val="multilevel"/>
    <w:tmpl w:val="985680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869D8"/>
    <w:multiLevelType w:val="multilevel"/>
    <w:tmpl w:val="B5C4999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80FC8"/>
    <w:multiLevelType w:val="multilevel"/>
    <w:tmpl w:val="592EA6E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AC3E17"/>
    <w:multiLevelType w:val="multilevel"/>
    <w:tmpl w:val="845E7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11ABA"/>
    <w:multiLevelType w:val="multilevel"/>
    <w:tmpl w:val="29E0FA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C0CA2"/>
    <w:multiLevelType w:val="multilevel"/>
    <w:tmpl w:val="C7908F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42128"/>
    <w:multiLevelType w:val="multilevel"/>
    <w:tmpl w:val="5950B1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EF3036"/>
    <w:multiLevelType w:val="multilevel"/>
    <w:tmpl w:val="98BE5AF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E8693A"/>
    <w:multiLevelType w:val="multilevel"/>
    <w:tmpl w:val="6C440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C52AA5"/>
    <w:multiLevelType w:val="multilevel"/>
    <w:tmpl w:val="56B4C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CF"/>
    <w:rsid w:val="001E69F8"/>
    <w:rsid w:val="00380040"/>
    <w:rsid w:val="007D17A1"/>
    <w:rsid w:val="00C5727C"/>
    <w:rsid w:val="00E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BAE"/>
  <w15:docId w15:val="{EA8AE6EF-2006-407F-8ECB-CF885C3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E"/>
      <w:sz w:val="62"/>
      <w:szCs w:val="6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color w:val="1F1F1E"/>
      <w:sz w:val="62"/>
      <w:szCs w:val="6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- 176 \356\362 07.02.2018.docx)</dc:title>
  <dc:subject/>
  <dc:creator>amsheksna</dc:creator>
  <cp:keywords/>
  <cp:lastModifiedBy>Щукина Н.И</cp:lastModifiedBy>
  <cp:revision>3</cp:revision>
  <dcterms:created xsi:type="dcterms:W3CDTF">2023-02-08T06:22:00Z</dcterms:created>
  <dcterms:modified xsi:type="dcterms:W3CDTF">2023-02-08T06:24:00Z</dcterms:modified>
</cp:coreProperties>
</file>