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CB86" w14:textId="77777777" w:rsidR="00955C1D" w:rsidRDefault="002329F3">
      <w:pPr>
        <w:pStyle w:val="1"/>
        <w:ind w:left="10560" w:firstLine="0"/>
      </w:pPr>
      <w:r>
        <w:t>Приложение 1</w:t>
      </w:r>
    </w:p>
    <w:p w14:paraId="15088C2E" w14:textId="77777777" w:rsidR="00955C1D" w:rsidRDefault="002329F3">
      <w:pPr>
        <w:pStyle w:val="1"/>
        <w:spacing w:after="720"/>
        <w:ind w:left="10560" w:firstLine="0"/>
      </w:pPr>
      <w:r>
        <w:t>к административному регламенту</w:t>
      </w:r>
    </w:p>
    <w:p w14:paraId="03F6728B" w14:textId="77777777" w:rsidR="00955C1D" w:rsidRDefault="002329F3">
      <w:pPr>
        <w:pStyle w:val="1"/>
        <w:spacing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Представление</w:t>
      </w:r>
    </w:p>
    <w:p w14:paraId="2094E9F5" w14:textId="77777777" w:rsidR="00955C1D" w:rsidRDefault="002329F3">
      <w:pPr>
        <w:pStyle w:val="1"/>
        <w:spacing w:after="300"/>
        <w:ind w:firstLine="0"/>
        <w:jc w:val="center"/>
      </w:pPr>
      <w:r>
        <w:rPr>
          <w:sz w:val="26"/>
          <w:szCs w:val="26"/>
        </w:rPr>
        <w:t>к присвоению квалификационной категории спортивного судьи</w:t>
      </w:r>
      <w:r>
        <w:rPr>
          <w:sz w:val="26"/>
          <w:szCs w:val="26"/>
        </w:rPr>
        <w:br/>
      </w:r>
      <w:r>
        <w:rPr>
          <w:b/>
          <w:bCs/>
        </w:rPr>
        <w:t>«</w:t>
      </w:r>
      <w:r>
        <w:rPr>
          <w:sz w:val="26"/>
          <w:szCs w:val="26"/>
        </w:rPr>
        <w:t>Спортивный судья второй категории</w:t>
      </w:r>
      <w:r>
        <w:rPr>
          <w:b/>
          <w:bCs/>
        </w:rPr>
        <w:t>», «</w:t>
      </w:r>
      <w:r>
        <w:rPr>
          <w:sz w:val="26"/>
          <w:szCs w:val="26"/>
        </w:rPr>
        <w:t>Спортивный судья третьей категории</w:t>
      </w:r>
      <w:r>
        <w:rPr>
          <w:b/>
          <w:bCs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634"/>
        <w:gridCol w:w="643"/>
        <w:gridCol w:w="624"/>
        <w:gridCol w:w="1757"/>
        <w:gridCol w:w="854"/>
        <w:gridCol w:w="1589"/>
        <w:gridCol w:w="1166"/>
        <w:gridCol w:w="1930"/>
        <w:gridCol w:w="1757"/>
        <w:gridCol w:w="1642"/>
      </w:tblGrid>
      <w:tr w:rsidR="00955C1D" w14:paraId="6A6F688C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01CF8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поступления представления и </w:t>
            </w:r>
            <w:proofErr w:type="gramStart"/>
            <w:r>
              <w:rPr>
                <w:sz w:val="20"/>
                <w:szCs w:val="20"/>
              </w:rPr>
              <w:t>документов(</w:t>
            </w:r>
            <w:proofErr w:type="gramEnd"/>
            <w:r>
              <w:rPr>
                <w:sz w:val="20"/>
                <w:szCs w:val="20"/>
              </w:rPr>
              <w:t>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41C1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75F7C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F057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2DD89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A9A91D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действующей </w:t>
            </w:r>
            <w:r>
              <w:rPr>
                <w:sz w:val="20"/>
                <w:szCs w:val="20"/>
              </w:rPr>
              <w:t>квалификационной категории спортивного судьи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976ED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проведения официального спортивного соревнования (с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>/мм/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дд</w:t>
            </w:r>
            <w:proofErr w:type="spellEnd"/>
            <w:r>
              <w:rPr>
                <w:sz w:val="20"/>
                <w:szCs w:val="20"/>
              </w:rPr>
              <w:t>/мм/</w:t>
            </w: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4678C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статус официального спортивного соревнования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2CAA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спортивного судьи и оценка за судейство</w:t>
            </w:r>
          </w:p>
        </w:tc>
      </w:tr>
      <w:tr w:rsidR="00955C1D" w14:paraId="2D3CD65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AA730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CBE9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8A51B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 w:eastAsia="en-US" w:bidi="en-US"/>
              </w:rPr>
              <w:t xml:space="preserve">x </w:t>
            </w:r>
            <w:r>
              <w:rPr>
                <w:sz w:val="20"/>
                <w:szCs w:val="20"/>
              </w:rPr>
              <w:t>4 см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2FF7D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E0097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9119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5DB59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54F97EA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704B3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BF2A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8261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60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B0AA4" w14:textId="77777777" w:rsidR="00955C1D" w:rsidRDefault="00955C1D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5402D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FD634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62942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3A08AA2D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9C11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1EE6C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85FB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E121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968F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5D307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19F3F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0435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40B77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74BF5ED2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540EF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900B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C677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0ACA1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7266D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89F02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FBA3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29032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B3AE5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532BBCC5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59340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Российской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0EECE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3D827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Номер-код вид спорта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80F6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3EE4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BA424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CDDF4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33B8BBB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B752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691E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7AE25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0A4E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1DA4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F926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09DF5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30C0062E" w14:textId="77777777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0AC2" w14:textId="77777777" w:rsidR="00955C1D" w:rsidRDefault="00955C1D"/>
        </w:tc>
        <w:tc>
          <w:tcPr>
            <w:tcW w:w="19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7A5EA" w14:textId="77777777" w:rsidR="00955C1D" w:rsidRDefault="00955C1D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5025C" w14:textId="77777777" w:rsidR="00955C1D" w:rsidRDefault="00955C1D"/>
        </w:tc>
        <w:tc>
          <w:tcPr>
            <w:tcW w:w="36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8631B" w14:textId="77777777" w:rsidR="00955C1D" w:rsidRDefault="00955C1D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EDAE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6180F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D5BA" w14:textId="77777777" w:rsidR="00955C1D" w:rsidRDefault="00955C1D">
            <w:pPr>
              <w:rPr>
                <w:sz w:val="10"/>
                <w:szCs w:val="10"/>
              </w:rPr>
            </w:pPr>
          </w:p>
        </w:tc>
      </w:tr>
    </w:tbl>
    <w:p w14:paraId="51B9E2BC" w14:textId="77777777" w:rsidR="00955C1D" w:rsidRDefault="002329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634"/>
        <w:gridCol w:w="643"/>
        <w:gridCol w:w="624"/>
        <w:gridCol w:w="1757"/>
        <w:gridCol w:w="854"/>
        <w:gridCol w:w="797"/>
        <w:gridCol w:w="792"/>
        <w:gridCol w:w="1166"/>
        <w:gridCol w:w="1930"/>
        <w:gridCol w:w="1757"/>
        <w:gridCol w:w="1642"/>
      </w:tblGrid>
      <w:tr w:rsidR="00955C1D" w14:paraId="0C0AE9AA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C1FD6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9E30E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6F7CB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CF37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542C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05DC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A9B0B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5C2BA1D6" w14:textId="77777777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74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2CB1E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705C0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149E5F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C73A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BDE95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EA639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7C47692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C7360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2DB2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F3B1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BCBB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02C87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D1D57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F7650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C018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4850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FE1E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9AFD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B6D93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4785DEE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A0BAE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EFEA1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3B605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B10F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6B22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CE3D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5CD9D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DCBD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1126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CBCE76" w14:textId="77777777" w:rsidR="00955C1D" w:rsidRDefault="00955C1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BC64EE" w14:textId="77777777" w:rsidR="00955C1D" w:rsidRDefault="00955C1D"/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ACB2" w14:textId="77777777" w:rsidR="00955C1D" w:rsidRDefault="00955C1D"/>
        </w:tc>
      </w:tr>
      <w:tr w:rsidR="00955C1D" w14:paraId="4D6BB3B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57DF6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7E471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7A3FF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4647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BFB1C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4ED9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CD92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4B38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8C2A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D11EE6" w14:textId="77777777" w:rsidR="00955C1D" w:rsidRDefault="00955C1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9B0BEF" w14:textId="77777777" w:rsidR="00955C1D" w:rsidRDefault="00955C1D"/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5BA60" w14:textId="77777777" w:rsidR="00955C1D" w:rsidRDefault="00955C1D"/>
        </w:tc>
      </w:tr>
      <w:tr w:rsidR="00955C1D" w14:paraId="3DB4D64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B42B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9B0CE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5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742D" w14:textId="77777777" w:rsidR="00955C1D" w:rsidRDefault="002329F3">
            <w:pPr>
              <w:pStyle w:val="a7"/>
              <w:tabs>
                <w:tab w:val="left" w:leader="underscore" w:pos="1834"/>
                <w:tab w:val="left" w:leader="underscore" w:pos="2962"/>
                <w:tab w:val="left" w:leader="underscore" w:pos="3413"/>
                <w:tab w:val="left" w:leader="underscore" w:pos="4243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общероссийской спортивной федерации (для присвоения квалификационной категории спортивного судьи "спортивный судья всероссийской категории") протокол от "</w:t>
            </w:r>
            <w:r>
              <w:rPr>
                <w:sz w:val="20"/>
                <w:szCs w:val="20"/>
              </w:rPr>
              <w:tab/>
              <w:t>"</w:t>
            </w:r>
            <w:r>
              <w:rPr>
                <w:sz w:val="20"/>
                <w:szCs w:val="20"/>
              </w:rPr>
              <w:tab/>
              <w:t>20</w:t>
            </w:r>
            <w:r>
              <w:rPr>
                <w:sz w:val="20"/>
                <w:szCs w:val="20"/>
              </w:rPr>
              <w:tab/>
              <w:t xml:space="preserve">г. </w:t>
            </w:r>
            <w:r>
              <w:rPr>
                <w:sz w:val="20"/>
                <w:szCs w:val="20"/>
                <w:lang w:val="en-US" w:eastAsia="en-US" w:bidi="en-US"/>
              </w:rPr>
              <w:t>N</w:t>
            </w:r>
            <w:r>
              <w:rPr>
                <w:sz w:val="20"/>
                <w:szCs w:val="20"/>
              </w:rPr>
              <w:tab/>
            </w:r>
          </w:p>
        </w:tc>
      </w:tr>
      <w:tr w:rsidR="00955C1D" w14:paraId="593E064B" w14:textId="77777777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CA21A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региональной спортивной федерации или </w:t>
            </w:r>
            <w:r>
              <w:rPr>
                <w:sz w:val="20"/>
                <w:szCs w:val="20"/>
              </w:rPr>
              <w:t>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36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33B082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исполнительной власти субъекта Российской Федерации в области физической культуры и спор</w:t>
            </w:r>
            <w:r>
              <w:rPr>
                <w:sz w:val="20"/>
                <w:szCs w:val="20"/>
              </w:rPr>
              <w:t xml:space="preserve">та или федерального органа исполнительной власти, осуществляющего руководство развитием </w:t>
            </w:r>
            <w:proofErr w:type="spellStart"/>
            <w:r>
              <w:rPr>
                <w:sz w:val="20"/>
                <w:szCs w:val="20"/>
              </w:rPr>
              <w:t>военно</w:t>
            </w:r>
            <w:r>
              <w:rPr>
                <w:sz w:val="20"/>
                <w:szCs w:val="20"/>
              </w:rPr>
              <w:softHyphen/>
              <w:t>прикладных</w:t>
            </w:r>
            <w:proofErr w:type="spellEnd"/>
            <w:r>
              <w:rPr>
                <w:sz w:val="20"/>
                <w:szCs w:val="20"/>
              </w:rPr>
              <w:t xml:space="preserve"> и служебно-прикладных видов спорта</w:t>
            </w:r>
          </w:p>
        </w:tc>
        <w:tc>
          <w:tcPr>
            <w:tcW w:w="53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6F1A" w14:textId="77777777" w:rsidR="00955C1D" w:rsidRDefault="00955C1D"/>
        </w:tc>
      </w:tr>
      <w:tr w:rsidR="00955C1D" w14:paraId="10B3142B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460E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59EA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257E9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76004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4AD8F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4AF96924" w14:textId="7777777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195CE2" w14:textId="77777777" w:rsidR="00955C1D" w:rsidRDefault="002329F3">
            <w:pPr>
              <w:pStyle w:val="a7"/>
              <w:tabs>
                <w:tab w:val="left" w:pos="159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ab/>
              <w:t>(Фамилия, инициалы)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D2AD7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854" w:type="dxa"/>
            <w:shd w:val="clear" w:color="auto" w:fill="auto"/>
          </w:tcPr>
          <w:p w14:paraId="65311A5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shd w:val="clear" w:color="auto" w:fill="auto"/>
          </w:tcPr>
          <w:p w14:paraId="27CBC00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9309F6" w14:textId="77777777" w:rsidR="00955C1D" w:rsidRDefault="002329F3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20365" w14:textId="77777777" w:rsidR="00955C1D" w:rsidRDefault="002329F3">
            <w:pPr>
              <w:pStyle w:val="a7"/>
              <w:tabs>
                <w:tab w:val="left" w:pos="373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общероссийской</w:t>
            </w:r>
            <w:r>
              <w:rPr>
                <w:sz w:val="20"/>
                <w:szCs w:val="20"/>
              </w:rPr>
              <w:tab/>
              <w:t>(Фамилия,</w:t>
            </w:r>
          </w:p>
          <w:p w14:paraId="54794282" w14:textId="77777777" w:rsidR="00955C1D" w:rsidRDefault="002329F3">
            <w:pPr>
              <w:pStyle w:val="a7"/>
              <w:tabs>
                <w:tab w:val="left" w:pos="3725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спортивной федерации</w:t>
            </w:r>
            <w:r>
              <w:rPr>
                <w:sz w:val="20"/>
                <w:szCs w:val="20"/>
              </w:rPr>
              <w:tab/>
              <w:t>инициалы)</w:t>
            </w:r>
          </w:p>
        </w:tc>
      </w:tr>
      <w:tr w:rsidR="00955C1D" w14:paraId="19BD37C3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3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363D7" w14:textId="77777777" w:rsidR="00955C1D" w:rsidRDefault="002329F3">
            <w:pPr>
              <w:pStyle w:val="a7"/>
              <w:tabs>
                <w:tab w:val="left" w:pos="3043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Дата(</w:t>
            </w:r>
            <w:proofErr w:type="gramEnd"/>
            <w:r>
              <w:rPr>
                <w:sz w:val="20"/>
                <w:szCs w:val="20"/>
              </w:rPr>
              <w:t>число,</w:t>
            </w:r>
            <w:r>
              <w:rPr>
                <w:sz w:val="20"/>
                <w:szCs w:val="20"/>
              </w:rPr>
              <w:tab/>
              <w:t>Подпись</w:t>
            </w:r>
          </w:p>
          <w:p w14:paraId="7D5A202B" w14:textId="77777777" w:rsidR="00955C1D" w:rsidRDefault="002329F3">
            <w:pPr>
              <w:pStyle w:val="a7"/>
              <w:spacing w:after="6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год)</w:t>
            </w:r>
          </w:p>
          <w:p w14:paraId="05911580" w14:textId="77777777" w:rsidR="00955C1D" w:rsidRDefault="002329F3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 (при наличии)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276FD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1589" w:type="dxa"/>
            <w:gridSpan w:val="2"/>
            <w:shd w:val="clear" w:color="auto" w:fill="auto"/>
          </w:tcPr>
          <w:p w14:paraId="55CB972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7E73C6A7" w14:textId="77777777" w:rsidR="00955C1D" w:rsidRDefault="002329F3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8FA0A" w14:textId="77777777" w:rsidR="00955C1D" w:rsidRDefault="002329F3">
            <w:pPr>
              <w:pStyle w:val="a7"/>
              <w:tabs>
                <w:tab w:val="left" w:pos="3830"/>
              </w:tabs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  <w:r>
              <w:rPr>
                <w:sz w:val="20"/>
                <w:szCs w:val="20"/>
              </w:rPr>
              <w:tab/>
              <w:t>Подпись</w:t>
            </w:r>
          </w:p>
        </w:tc>
      </w:tr>
      <w:tr w:rsidR="00955C1D" w14:paraId="442AECAE" w14:textId="77777777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98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0FD6C" w14:textId="77777777" w:rsidR="00955C1D" w:rsidRDefault="00955C1D"/>
        </w:tc>
        <w:tc>
          <w:tcPr>
            <w:tcW w:w="536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D6D9F3" w14:textId="77777777" w:rsidR="00955C1D" w:rsidRDefault="002329F3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FE38" w14:textId="77777777" w:rsidR="00955C1D" w:rsidRDefault="002329F3">
            <w:pPr>
              <w:pStyle w:val="a7"/>
              <w:tabs>
                <w:tab w:val="left" w:pos="1978"/>
                <w:tab w:val="left" w:pos="4320"/>
              </w:tabs>
              <w:spacing w:after="20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</w:t>
            </w:r>
            <w:r>
              <w:rPr>
                <w:sz w:val="20"/>
                <w:szCs w:val="20"/>
              </w:rPr>
              <w:tab/>
              <w:t>(Фамилия, инициалы)</w:t>
            </w:r>
            <w:r>
              <w:rPr>
                <w:sz w:val="20"/>
                <w:szCs w:val="20"/>
              </w:rPr>
              <w:tab/>
              <w:t>Подпись</w:t>
            </w:r>
          </w:p>
          <w:p w14:paraId="02EC7401" w14:textId="77777777" w:rsidR="00955C1D" w:rsidRDefault="002329F3">
            <w:pPr>
              <w:pStyle w:val="a7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</w:tr>
    </w:tbl>
    <w:p w14:paraId="3DC6B065" w14:textId="77777777" w:rsidR="00955C1D" w:rsidRDefault="002329F3">
      <w:pPr>
        <w:spacing w:line="1" w:lineRule="exact"/>
        <w:rPr>
          <w:sz w:val="2"/>
          <w:szCs w:val="2"/>
        </w:rPr>
      </w:pPr>
      <w:r>
        <w:br w:type="page"/>
      </w:r>
    </w:p>
    <w:p w14:paraId="0A69F3BA" w14:textId="77777777" w:rsidR="00955C1D" w:rsidRDefault="002329F3">
      <w:pPr>
        <w:pStyle w:val="1"/>
        <w:ind w:left="10560" w:firstLine="0"/>
      </w:pPr>
      <w:r>
        <w:lastRenderedPageBreak/>
        <w:t>Приложение 2</w:t>
      </w:r>
    </w:p>
    <w:p w14:paraId="1DB7E2AA" w14:textId="77777777" w:rsidR="00955C1D" w:rsidRDefault="002329F3">
      <w:pPr>
        <w:pStyle w:val="1"/>
        <w:spacing w:after="720"/>
        <w:ind w:left="10560" w:firstLine="0"/>
      </w:pPr>
      <w:r>
        <w:t xml:space="preserve">к </w:t>
      </w:r>
      <w:r>
        <w:t>административному регламенту</w:t>
      </w:r>
    </w:p>
    <w:p w14:paraId="327F6129" w14:textId="77777777" w:rsidR="00955C1D" w:rsidRDefault="002329F3">
      <w:pPr>
        <w:pStyle w:val="1"/>
        <w:spacing w:after="280" w:line="262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Карточка</w:t>
      </w:r>
      <w:r>
        <w:rPr>
          <w:sz w:val="26"/>
          <w:szCs w:val="26"/>
        </w:rPr>
        <w:br/>
        <w:t>учета спортивной судейской деятельности спортивного судьи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704"/>
        <w:gridCol w:w="1531"/>
        <w:gridCol w:w="960"/>
        <w:gridCol w:w="797"/>
        <w:gridCol w:w="734"/>
        <w:gridCol w:w="850"/>
        <w:gridCol w:w="1450"/>
        <w:gridCol w:w="360"/>
        <w:gridCol w:w="830"/>
        <w:gridCol w:w="874"/>
        <w:gridCol w:w="715"/>
        <w:gridCol w:w="2678"/>
      </w:tblGrid>
      <w:tr w:rsidR="00955C1D" w14:paraId="2AC9B05B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1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F2DB8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СУДЕЙСКОЙ ДЕЯТЕЛЬНОСТИ СПОРТИВНОГО СУДЬИ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9E527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спорта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E5EE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099BC73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187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67F652F" w14:textId="77777777" w:rsidR="00955C1D" w:rsidRDefault="00955C1D"/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9728C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Номер-код вида спорта</w:t>
            </w:r>
          </w:p>
        </w:tc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C40B8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61BC343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6198A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7EA27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AA4B1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FCD36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6B345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580EE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137B2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77D7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3 </w:t>
            </w:r>
            <w:r>
              <w:rPr>
                <w:sz w:val="20"/>
                <w:szCs w:val="20"/>
                <w:lang w:val="en-US" w:eastAsia="en-US" w:bidi="en-US"/>
              </w:rPr>
              <w:t xml:space="preserve">x </w:t>
            </w:r>
            <w:r>
              <w:rPr>
                <w:sz w:val="20"/>
                <w:szCs w:val="20"/>
              </w:rPr>
              <w:t>4 см</w:t>
            </w:r>
          </w:p>
        </w:tc>
      </w:tr>
      <w:tr w:rsidR="00955C1D" w14:paraId="7988BF6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2C1C44" w14:textId="77777777" w:rsidR="00955C1D" w:rsidRDefault="00955C1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4520F7" w14:textId="77777777" w:rsidR="00955C1D" w:rsidRDefault="00955C1D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0E696A" w14:textId="77777777" w:rsidR="00955C1D" w:rsidRDefault="00955C1D"/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9EEDE7F" w14:textId="77777777" w:rsidR="00955C1D" w:rsidRDefault="00955C1D"/>
        </w:tc>
        <w:tc>
          <w:tcPr>
            <w:tcW w:w="15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AA9EC" w14:textId="77777777" w:rsidR="00955C1D" w:rsidRDefault="00955C1D"/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EB578E8" w14:textId="77777777" w:rsidR="00955C1D" w:rsidRDefault="00955C1D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C42A1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51F55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00207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AB403" w14:textId="77777777" w:rsidR="00955C1D" w:rsidRDefault="00955C1D"/>
        </w:tc>
      </w:tr>
      <w:tr w:rsidR="00955C1D" w14:paraId="3BE8845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3332D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6F02B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7F740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54B4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50A4E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звание в данном виде спорта (при наличии)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691851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6CE4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B4D82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63AB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889BB" w14:textId="77777777" w:rsidR="00955C1D" w:rsidRDefault="00955C1D"/>
        </w:tc>
      </w:tr>
      <w:tr w:rsidR="00955C1D" w14:paraId="1A5C3999" w14:textId="77777777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296999" w14:textId="77777777" w:rsidR="00955C1D" w:rsidRDefault="00955C1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C4FFAD" w14:textId="77777777" w:rsidR="00955C1D" w:rsidRDefault="00955C1D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917BAB" w14:textId="77777777" w:rsidR="00955C1D" w:rsidRDefault="00955C1D"/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9423791" w14:textId="77777777" w:rsidR="00955C1D" w:rsidRDefault="00955C1D"/>
        </w:tc>
        <w:tc>
          <w:tcPr>
            <w:tcW w:w="15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C5ABDD1" w14:textId="77777777" w:rsidR="00955C1D" w:rsidRDefault="00955C1D"/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030FCC7" w14:textId="77777777" w:rsidR="00955C1D" w:rsidRDefault="00955C1D"/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E2FE4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судейской деятельности спортивного судьи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0103F" w14:textId="77777777" w:rsidR="00955C1D" w:rsidRDefault="00955C1D"/>
        </w:tc>
      </w:tr>
      <w:tr w:rsidR="00955C1D" w14:paraId="0904BCF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1A6DF5" w14:textId="77777777" w:rsidR="00955C1D" w:rsidRDefault="00955C1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F945DE" w14:textId="77777777" w:rsidR="00955C1D" w:rsidRDefault="00955C1D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FA24C5" w14:textId="77777777" w:rsidR="00955C1D" w:rsidRDefault="00955C1D"/>
        </w:tc>
        <w:tc>
          <w:tcPr>
            <w:tcW w:w="17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3619294" w14:textId="77777777" w:rsidR="00955C1D" w:rsidRDefault="00955C1D"/>
        </w:tc>
        <w:tc>
          <w:tcPr>
            <w:tcW w:w="158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140F8A7" w14:textId="77777777" w:rsidR="00955C1D" w:rsidRDefault="00955C1D"/>
        </w:tc>
        <w:tc>
          <w:tcPr>
            <w:tcW w:w="18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490040C" w14:textId="77777777" w:rsidR="00955C1D" w:rsidRDefault="00955C1D"/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10FB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0581B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0E55E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C0DA9" w14:textId="77777777" w:rsidR="00955C1D" w:rsidRDefault="00955C1D"/>
        </w:tc>
      </w:tr>
      <w:tr w:rsidR="00955C1D" w14:paraId="45A663B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184BB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DB43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7FB0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46DD5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A7291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0AF01" w14:textId="77777777" w:rsidR="00955C1D" w:rsidRDefault="00955C1D"/>
        </w:tc>
      </w:tr>
      <w:tr w:rsidR="00955C1D" w14:paraId="6E4C1B0F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B958F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117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54606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6954A657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70834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телефоны, адрес электронной почты</w:t>
            </w:r>
          </w:p>
        </w:tc>
        <w:tc>
          <w:tcPr>
            <w:tcW w:w="117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B98A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5C96D66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467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552F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955C1D" w14:paraId="64EEFAFC" w14:textId="77777777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BD74E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 </w:t>
            </w:r>
            <w:proofErr w:type="spellStart"/>
            <w:r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6F936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73FAB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нахождения)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26E1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75D6C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Телефон, адрес электронной почты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E0FD" w14:textId="77777777" w:rsidR="00955C1D" w:rsidRDefault="00955C1D">
            <w:pPr>
              <w:rPr>
                <w:sz w:val="10"/>
                <w:szCs w:val="10"/>
              </w:rPr>
            </w:pPr>
          </w:p>
        </w:tc>
      </w:tr>
    </w:tbl>
    <w:p w14:paraId="3F1F94C7" w14:textId="77777777" w:rsidR="00955C1D" w:rsidRDefault="002329F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704"/>
        <w:gridCol w:w="1531"/>
        <w:gridCol w:w="960"/>
        <w:gridCol w:w="3235"/>
        <w:gridCol w:w="2659"/>
        <w:gridCol w:w="3394"/>
      </w:tblGrid>
      <w:tr w:rsidR="00955C1D" w14:paraId="18AB2A45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B5A1B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Наим. </w:t>
            </w:r>
            <w:proofErr w:type="spellStart"/>
            <w:r>
              <w:rPr>
                <w:sz w:val="19"/>
                <w:szCs w:val="19"/>
              </w:rPr>
              <w:t>квалиф</w:t>
            </w:r>
            <w:proofErr w:type="spellEnd"/>
            <w:r>
              <w:rPr>
                <w:sz w:val="19"/>
                <w:szCs w:val="19"/>
              </w:rPr>
              <w:t>. категории спортивного судьи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DC800C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Присвоена/</w:t>
            </w:r>
            <w:proofErr w:type="spellStart"/>
            <w:r>
              <w:rPr>
                <w:sz w:val="20"/>
                <w:szCs w:val="20"/>
              </w:rPr>
              <w:t>подтве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рждена</w:t>
            </w:r>
            <w:proofErr w:type="spellEnd"/>
            <w:r>
              <w:rPr>
                <w:sz w:val="20"/>
                <w:szCs w:val="20"/>
              </w:rPr>
              <w:t xml:space="preserve">/ лишена/ во </w:t>
            </w:r>
            <w:proofErr w:type="spellStart"/>
            <w:r>
              <w:rPr>
                <w:sz w:val="20"/>
                <w:szCs w:val="20"/>
              </w:rPr>
              <w:t>сстановлена</w:t>
            </w:r>
            <w:proofErr w:type="spellEnd"/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915B8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присвоении/</w:t>
            </w:r>
            <w:proofErr w:type="spellStart"/>
            <w:r>
              <w:rPr>
                <w:sz w:val="20"/>
                <w:szCs w:val="20"/>
              </w:rPr>
              <w:t>подтверждени</w:t>
            </w:r>
            <w:proofErr w:type="spellEnd"/>
            <w:r>
              <w:rPr>
                <w:sz w:val="20"/>
                <w:szCs w:val="20"/>
              </w:rPr>
              <w:t xml:space="preserve"> и/лишении/восстановлении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2E0A7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организации, принявшей решение о присвоении/подтверждении/лишен </w:t>
            </w:r>
            <w:proofErr w:type="spellStart"/>
            <w:r>
              <w:rPr>
                <w:sz w:val="20"/>
                <w:szCs w:val="20"/>
              </w:rPr>
              <w:t>ии</w:t>
            </w:r>
            <w:proofErr w:type="spellEnd"/>
            <w:r>
              <w:rPr>
                <w:sz w:val="20"/>
                <w:szCs w:val="20"/>
              </w:rPr>
              <w:t xml:space="preserve">/восстановлении </w:t>
            </w:r>
            <w:r>
              <w:rPr>
                <w:sz w:val="20"/>
                <w:szCs w:val="20"/>
              </w:rPr>
              <w:t>квалификационной категории спортивного судьи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E131F9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6F17E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955C1D" w14:paraId="34463269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815515" w14:textId="77777777" w:rsidR="00955C1D" w:rsidRDefault="00955C1D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A9F36C" w14:textId="77777777" w:rsidR="00955C1D" w:rsidRDefault="00955C1D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C6C8C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D0981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32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2811E" w14:textId="77777777" w:rsidR="00955C1D" w:rsidRDefault="00955C1D"/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901AEA" w14:textId="77777777" w:rsidR="00955C1D" w:rsidRDefault="00955C1D"/>
        </w:tc>
        <w:tc>
          <w:tcPr>
            <w:tcW w:w="3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553A1" w14:textId="77777777" w:rsidR="00955C1D" w:rsidRDefault="00955C1D"/>
        </w:tc>
      </w:tr>
      <w:tr w:rsidR="00955C1D" w14:paraId="3A44F11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8C7C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4EAC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F5A5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A709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8EEDC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5EF9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497EB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05EF818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E17CE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0C42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F265D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39A6C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BFC03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3DBFF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B4E17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4DC775F6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8E23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1B77C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FDE2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0AA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3E21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A53BC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671D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5BE78E4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5419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B16AC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983E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5C5E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26F7D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F4F7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89060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1BE8EF29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A776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D4D34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B9876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8D7BD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D51B7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8B396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740AD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67BC4B54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2BC83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ACDB6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697D5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B6AA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38151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CD2B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C9066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19834931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2D12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E6D6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7F70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C0BD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E806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0FF0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9DCB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65F31F5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9BAB7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E368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4E65E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93E9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30C9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9789C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4740" w14:textId="77777777" w:rsidR="00955C1D" w:rsidRDefault="00955C1D">
            <w:pPr>
              <w:rPr>
                <w:sz w:val="10"/>
                <w:szCs w:val="10"/>
              </w:rPr>
            </w:pPr>
          </w:p>
        </w:tc>
      </w:tr>
    </w:tbl>
    <w:p w14:paraId="3B0541B0" w14:textId="77777777" w:rsidR="00955C1D" w:rsidRDefault="002329F3">
      <w:pPr>
        <w:spacing w:line="1" w:lineRule="exact"/>
        <w:rPr>
          <w:sz w:val="2"/>
          <w:szCs w:val="2"/>
        </w:rPr>
      </w:pPr>
      <w:r>
        <w:br w:type="page"/>
      </w:r>
    </w:p>
    <w:p w14:paraId="53B5DFEB" w14:textId="77777777" w:rsidR="00955C1D" w:rsidRDefault="002329F3">
      <w:pPr>
        <w:pStyle w:val="1"/>
        <w:spacing w:after="320"/>
        <w:ind w:firstLine="0"/>
        <w:jc w:val="center"/>
      </w:pPr>
      <w:r>
        <w:rPr>
          <w:sz w:val="26"/>
          <w:szCs w:val="26"/>
        </w:rPr>
        <w:lastRenderedPageBreak/>
        <w:t>Теоретическая подготовка</w:t>
      </w:r>
      <w:r>
        <w:rPr>
          <w:b/>
          <w:bCs/>
        </w:rPr>
        <w:t xml:space="preserve">, </w:t>
      </w:r>
      <w:r>
        <w:rPr>
          <w:sz w:val="26"/>
          <w:szCs w:val="26"/>
        </w:rPr>
        <w:t>выполнение тестов по физической</w:t>
      </w:r>
      <w:r>
        <w:rPr>
          <w:sz w:val="26"/>
          <w:szCs w:val="26"/>
        </w:rPr>
        <w:br/>
        <w:t>Подготовке</w:t>
      </w:r>
      <w:r>
        <w:rPr>
          <w:b/>
          <w:bCs/>
        </w:rPr>
        <w:t xml:space="preserve">, </w:t>
      </w:r>
      <w:r>
        <w:rPr>
          <w:sz w:val="26"/>
          <w:szCs w:val="26"/>
        </w:rPr>
        <w:t xml:space="preserve">сдача квалификационного зачета </w:t>
      </w:r>
      <w:r>
        <w:rPr>
          <w:b/>
          <w:bCs/>
        </w:rPr>
        <w:t>(</w:t>
      </w:r>
      <w:r>
        <w:rPr>
          <w:sz w:val="26"/>
          <w:szCs w:val="26"/>
        </w:rPr>
        <w:t>экзамена</w:t>
      </w:r>
      <w:r>
        <w:rPr>
          <w:b/>
          <w:bCs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854"/>
        <w:gridCol w:w="850"/>
        <w:gridCol w:w="850"/>
        <w:gridCol w:w="850"/>
        <w:gridCol w:w="854"/>
        <w:gridCol w:w="850"/>
        <w:gridCol w:w="850"/>
        <w:gridCol w:w="850"/>
        <w:gridCol w:w="850"/>
        <w:gridCol w:w="1416"/>
        <w:gridCol w:w="850"/>
        <w:gridCol w:w="3902"/>
      </w:tblGrid>
      <w:tr w:rsidR="00955C1D" w14:paraId="697191A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C1231" w14:textId="77777777" w:rsidR="00955C1D" w:rsidRDefault="002329F3">
            <w:pPr>
              <w:pStyle w:val="a7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290C7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3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91E39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5B55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955C1D" w14:paraId="2D736DB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CF82D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Лектора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9A7A5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</w:t>
            </w:r>
          </w:p>
        </w:tc>
        <w:tc>
          <w:tcPr>
            <w:tcW w:w="25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1A141DA" w14:textId="77777777" w:rsidR="00955C1D" w:rsidRDefault="00955C1D"/>
        </w:tc>
        <w:tc>
          <w:tcPr>
            <w:tcW w:w="3966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2682B06" w14:textId="77777777" w:rsidR="00955C1D" w:rsidRDefault="00955C1D"/>
        </w:tc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77580" w14:textId="77777777" w:rsidR="00955C1D" w:rsidRDefault="00955C1D"/>
        </w:tc>
      </w:tr>
      <w:tr w:rsidR="00955C1D" w14:paraId="146DACCB" w14:textId="77777777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43F000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(число, месяц, </w:t>
            </w:r>
            <w:r>
              <w:rPr>
                <w:sz w:val="20"/>
                <w:szCs w:val="20"/>
              </w:rPr>
              <w:t>год)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B0708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(адрес)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98398" w14:textId="77777777" w:rsidR="00955C1D" w:rsidRDefault="002329F3">
            <w:pPr>
              <w:pStyle w:val="a7"/>
              <w:spacing w:before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AA0ED9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087040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(адрес)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C723C9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4BC60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протоко</w:t>
            </w:r>
            <w:proofErr w:type="spellEnd"/>
            <w:r>
              <w:rPr>
                <w:sz w:val="20"/>
                <w:szCs w:val="20"/>
              </w:rPr>
              <w:t xml:space="preserve"> 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AB6725" w14:textId="77777777" w:rsidR="00955C1D" w:rsidRDefault="002329F3">
            <w:pPr>
              <w:pStyle w:val="a7"/>
              <w:spacing w:before="10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0E018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1B089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(адрес)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E8455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7A7CB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CD46A" w14:textId="77777777" w:rsidR="00955C1D" w:rsidRDefault="00955C1D"/>
        </w:tc>
      </w:tr>
      <w:tr w:rsidR="00955C1D" w14:paraId="1407E82F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AA9C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F524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4C06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6930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42CD1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838A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11EC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68B2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65A00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9EBB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5836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F0D23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2B14C3F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631F48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B3B638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624A81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D0E744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50295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80D0A9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1EEF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A22A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0F454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CA1E2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447C9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2E700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294CAB95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6ADBF54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91DDFE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FE495F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516ACD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7AF12B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82EF64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26910B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9711EF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97EDD8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8C4025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5D2FD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BFE04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1D84CCD2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F3B9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DB5C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31D1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08D2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3937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9E147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36B2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B275C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E5A5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CBB2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63E70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31C63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6E6405A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AB25960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1B7D7B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A9CE11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536214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E67580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36A058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B21892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65999D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3108D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5EB616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7C1AB3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8FB0E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4C5FA50F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E393398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7D0358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F6187E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16653A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363889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23D12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1AFEB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B5607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101B51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F4C4ED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336B0C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E98FB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1D3F06D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BFC0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1632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14ABB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0DB88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6CA301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62B5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A6C0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FDEDF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F6F9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85FD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F4E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AE13EB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6447EF3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5F5881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71F5F5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F55C32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DEB9BE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885DC1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8183A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A3EBD8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9B7909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F379F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859112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1B563A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7D51F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3DEC3580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6B1BCFF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AC413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4E3510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56AA77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D65041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D189D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A271E6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F8482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F460C6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161BA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ECF39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08F75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7F9F76E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D399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7BB7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E802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6D7B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DE843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3DC3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3414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0D30B1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1CA9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6105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CF13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F3D4C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00733104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3A27F1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F1C40F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FB4A37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B06DB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2E889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3F959B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5B19DF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FC738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E9C582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4AEB9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3DA246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75921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300F06F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7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E2C1AC0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0B2FB6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23701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74EBB1" w14:textId="77777777" w:rsidR="00955C1D" w:rsidRDefault="00955C1D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82C654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FF8D56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DDE9CC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5EEA83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576E4C" w14:textId="77777777" w:rsidR="00955C1D" w:rsidRDefault="00955C1D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2F10C1" w14:textId="77777777" w:rsidR="00955C1D" w:rsidRDefault="00955C1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A2B054" w14:textId="77777777" w:rsidR="00955C1D" w:rsidRDefault="00955C1D"/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355C9" w14:textId="77777777" w:rsidR="00955C1D" w:rsidRDefault="00955C1D">
            <w:pPr>
              <w:rPr>
                <w:sz w:val="10"/>
                <w:szCs w:val="10"/>
              </w:rPr>
            </w:pPr>
          </w:p>
        </w:tc>
      </w:tr>
      <w:tr w:rsidR="00955C1D" w14:paraId="165A0EAF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8B10D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0E8A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A60D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2273A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B62D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CEE5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E1283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1D72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7939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6BA77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C253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152" w14:textId="77777777" w:rsidR="00955C1D" w:rsidRDefault="00955C1D">
            <w:pPr>
              <w:rPr>
                <w:sz w:val="10"/>
                <w:szCs w:val="10"/>
              </w:rPr>
            </w:pPr>
          </w:p>
        </w:tc>
      </w:tr>
    </w:tbl>
    <w:p w14:paraId="17F20586" w14:textId="77777777" w:rsidR="00955C1D" w:rsidRDefault="00955C1D">
      <w:pPr>
        <w:sectPr w:rsidR="00955C1D">
          <w:headerReference w:type="default" r:id="rId7"/>
          <w:pgSz w:w="16840" w:h="11900" w:orient="landscape"/>
          <w:pgMar w:top="1694" w:right="1096" w:bottom="611" w:left="1060" w:header="0" w:footer="183" w:gutter="0"/>
          <w:cols w:space="720"/>
          <w:noEndnote/>
          <w:docGrid w:linePitch="360"/>
        </w:sectPr>
      </w:pPr>
    </w:p>
    <w:p w14:paraId="3ACAB721" w14:textId="77777777" w:rsidR="00955C1D" w:rsidRDefault="002329F3">
      <w:pPr>
        <w:pStyle w:val="1"/>
        <w:spacing w:after="320"/>
        <w:ind w:firstLine="0"/>
        <w:jc w:val="center"/>
      </w:pPr>
      <w:r>
        <w:lastRenderedPageBreak/>
        <w:t xml:space="preserve">Практика судейства </w:t>
      </w:r>
      <w:r>
        <w:t>официальных спортивных соревнований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416"/>
        <w:gridCol w:w="1421"/>
        <w:gridCol w:w="2150"/>
        <w:gridCol w:w="1138"/>
        <w:gridCol w:w="2107"/>
      </w:tblGrid>
      <w:tr w:rsidR="00955C1D" w14:paraId="765606BE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0317A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6C98B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(адрес)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ECA7E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AF3F3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статус официальных спортивных </w:t>
            </w:r>
            <w:proofErr w:type="spellStart"/>
            <w:proofErr w:type="gramStart"/>
            <w:r>
              <w:rPr>
                <w:sz w:val="20"/>
                <w:szCs w:val="20"/>
              </w:rPr>
              <w:t>соревнований,вид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DA99C" w14:textId="77777777" w:rsidR="00955C1D" w:rsidRDefault="002329F3">
            <w:pPr>
              <w:pStyle w:val="a7"/>
              <w:spacing w:before="10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BB16" w14:textId="77777777" w:rsidR="00955C1D" w:rsidRDefault="002329F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записи, подпись, фамилия и инициалы лица, </w:t>
            </w:r>
            <w:r>
              <w:rPr>
                <w:sz w:val="20"/>
                <w:szCs w:val="20"/>
              </w:rPr>
              <w:t>ответственного за оформление карточки учета</w:t>
            </w:r>
          </w:p>
        </w:tc>
      </w:tr>
      <w:tr w:rsidR="00955C1D" w14:paraId="18372627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D995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165D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BE56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BAE0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F2831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B2BF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30B84F2A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F54B4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1292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473A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5367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465B0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EF0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5A0028C7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1DE0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F1E8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35AD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1BC1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CA405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5A0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6D9EC057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294BA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48656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67773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63002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7C963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AAFE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33BA7765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5C34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61C71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20D6FE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482E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D927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0FC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566D48F7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8331F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2177A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F7F2B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286240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4E1B6C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E6E9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0A956C59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5212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25541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18EE4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9B213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B130A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2BE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7199C5E8" w14:textId="77777777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A441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2CAD9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CABEB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8C1BFA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1A3C36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96CB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955C1D" w14:paraId="4F34B63C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A3F28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65AE55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DDD3AF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0ED47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A992D" w14:textId="77777777" w:rsidR="00955C1D" w:rsidRDefault="00955C1D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1E0D" w14:textId="77777777" w:rsidR="00955C1D" w:rsidRDefault="002329F3">
            <w:pPr>
              <w:pStyle w:val="a7"/>
              <w:ind w:firstLine="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14:paraId="343FE9A6" w14:textId="77777777" w:rsidR="00955C1D" w:rsidRDefault="00955C1D">
      <w:pPr>
        <w:sectPr w:rsidR="00955C1D">
          <w:headerReference w:type="default" r:id="rId8"/>
          <w:pgSz w:w="11900" w:h="16840"/>
          <w:pgMar w:top="1542" w:right="667" w:bottom="1182" w:left="1296" w:header="0" w:footer="754" w:gutter="0"/>
          <w:cols w:space="720"/>
          <w:noEndnote/>
          <w:docGrid w:linePitch="360"/>
        </w:sectPr>
      </w:pPr>
    </w:p>
    <w:p w14:paraId="12F35495" w14:textId="77777777" w:rsidR="00955C1D" w:rsidRDefault="002329F3">
      <w:pPr>
        <w:pStyle w:val="1"/>
        <w:ind w:left="5780" w:firstLine="0"/>
      </w:pPr>
      <w:r>
        <w:lastRenderedPageBreak/>
        <w:t>Приложение 3</w:t>
      </w:r>
    </w:p>
    <w:p w14:paraId="1C00925A" w14:textId="77777777" w:rsidR="00955C1D" w:rsidRDefault="002329F3">
      <w:pPr>
        <w:pStyle w:val="1"/>
        <w:spacing w:after="700"/>
        <w:ind w:firstLine="0"/>
        <w:jc w:val="right"/>
      </w:pPr>
      <w:r>
        <w:t>к административному регламенту</w:t>
      </w:r>
    </w:p>
    <w:p w14:paraId="5CFB3F57" w14:textId="77777777" w:rsidR="00955C1D" w:rsidRDefault="002329F3">
      <w:pPr>
        <w:pStyle w:val="1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Блок</w:t>
      </w:r>
      <w:r>
        <w:rPr>
          <w:b/>
          <w:bCs/>
        </w:rPr>
        <w:t>-</w:t>
      </w:r>
      <w:r>
        <w:rPr>
          <w:sz w:val="26"/>
          <w:szCs w:val="26"/>
        </w:rPr>
        <w:t xml:space="preserve">схема </w:t>
      </w:r>
      <w:r>
        <w:rPr>
          <w:sz w:val="26"/>
          <w:szCs w:val="26"/>
        </w:rPr>
        <w:t>последовательности административных процедур при</w:t>
      </w:r>
      <w:r>
        <w:rPr>
          <w:sz w:val="26"/>
          <w:szCs w:val="26"/>
        </w:rPr>
        <w:br/>
        <w:t>предоставлении муниципальной услуги</w:t>
      </w:r>
    </w:p>
    <w:p w14:paraId="2DB9D2BC" w14:textId="77777777" w:rsidR="00955C1D" w:rsidRDefault="002329F3">
      <w:pPr>
        <w:pStyle w:val="1"/>
        <w:spacing w:after="420" w:line="259" w:lineRule="auto"/>
        <w:ind w:firstLine="0"/>
        <w:jc w:val="center"/>
      </w:pPr>
      <w:r>
        <w:rPr>
          <w:sz w:val="26"/>
          <w:szCs w:val="26"/>
        </w:rPr>
        <w:t>по присвоению квалификационной категории спортивным</w:t>
      </w:r>
      <w:r>
        <w:rPr>
          <w:sz w:val="26"/>
          <w:szCs w:val="26"/>
        </w:rPr>
        <w:br/>
        <w:t xml:space="preserve">судьям </w:t>
      </w:r>
      <w:r>
        <w:rPr>
          <w:b/>
          <w:bCs/>
        </w:rPr>
        <w:t>«</w:t>
      </w:r>
      <w:r>
        <w:rPr>
          <w:sz w:val="26"/>
          <w:szCs w:val="26"/>
        </w:rPr>
        <w:t>спортивный судья второй категории</w:t>
      </w:r>
      <w:r>
        <w:rPr>
          <w:b/>
          <w:bCs/>
        </w:rPr>
        <w:t xml:space="preserve">» </w:t>
      </w:r>
      <w:r>
        <w:rPr>
          <w:sz w:val="26"/>
          <w:szCs w:val="26"/>
        </w:rPr>
        <w:t xml:space="preserve">и </w:t>
      </w:r>
      <w:r>
        <w:rPr>
          <w:b/>
          <w:bCs/>
        </w:rPr>
        <w:t>«</w:t>
      </w:r>
      <w:r>
        <w:rPr>
          <w:sz w:val="26"/>
          <w:szCs w:val="26"/>
        </w:rPr>
        <w:t>спортивный судья</w:t>
      </w:r>
      <w:r>
        <w:rPr>
          <w:sz w:val="26"/>
          <w:szCs w:val="26"/>
        </w:rPr>
        <w:br/>
        <w:t>третьей категории</w:t>
      </w:r>
      <w:r>
        <w:rPr>
          <w:b/>
          <w:bCs/>
        </w:rPr>
        <w:t>» (</w:t>
      </w:r>
      <w:r>
        <w:rPr>
          <w:sz w:val="26"/>
          <w:szCs w:val="26"/>
        </w:rPr>
        <w:t>за исключением военно</w:t>
      </w:r>
      <w:r>
        <w:rPr>
          <w:b/>
          <w:bCs/>
        </w:rPr>
        <w:t>-</w:t>
      </w:r>
      <w:r>
        <w:rPr>
          <w:sz w:val="26"/>
          <w:szCs w:val="26"/>
        </w:rPr>
        <w:t>прикладных и служебно</w:t>
      </w:r>
      <w:r>
        <w:rPr>
          <w:b/>
          <w:bCs/>
        </w:rPr>
        <w:t>-</w:t>
      </w:r>
      <w:r>
        <w:rPr>
          <w:b/>
          <w:bCs/>
        </w:rPr>
        <w:br/>
      </w:r>
      <w:r>
        <w:rPr>
          <w:sz w:val="26"/>
          <w:szCs w:val="26"/>
        </w:rPr>
        <w:t>прикладных видов спорта</w:t>
      </w:r>
      <w:r>
        <w:rPr>
          <w:b/>
          <w:bCs/>
        </w:rPr>
        <w:t>)</w:t>
      </w:r>
    </w:p>
    <w:p w14:paraId="4CD63FE0" w14:textId="77777777" w:rsidR="00955C1D" w:rsidRDefault="002329F3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</w:pPr>
      <w:r>
        <w:t>Прием и регистрация представления и прилагаемых документов</w:t>
      </w:r>
    </w:p>
    <w:p w14:paraId="525D5C73" w14:textId="77777777" w:rsidR="00955C1D" w:rsidRDefault="002329F3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>
        <w:t>(п. 3.3 раздела III настоящего административного регламента - осуществляется в день их поступления (при</w:t>
      </w:r>
      <w:r>
        <w:br/>
        <w:t>поступлении в электронном виде в нерабочее вр</w:t>
      </w:r>
      <w:r>
        <w:t>емя - в ближайший рабочий день, следующий за днем поступления</w:t>
      </w:r>
      <w:r>
        <w:br/>
        <w:t>документов)</w:t>
      </w:r>
    </w:p>
    <w:p w14:paraId="62B08D14" w14:textId="77777777" w:rsidR="00955C1D" w:rsidRDefault="002329F3">
      <w:pPr>
        <w:pStyle w:val="20"/>
        <w:spacing w:after="940"/>
      </w:pPr>
      <w:r>
        <w:t>Проверка представленных документов и принятие решения о присвоении либо об отказе в присвоении</w:t>
      </w:r>
      <w:r>
        <w:br/>
        <w:t>квалификационной категории (п. 3.4 раздела III настоящего административного регламента,</w:t>
      </w:r>
      <w:r>
        <w:t xml:space="preserve"> срок - не более 2</w:t>
      </w:r>
      <w:r>
        <w:br/>
        <w:t>месяцев со дня поступления представления и комплекта документов)</w:t>
      </w:r>
    </w:p>
    <w:p w14:paraId="2A212849" w14:textId="77777777" w:rsidR="00955C1D" w:rsidRDefault="002329F3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60"/>
      </w:pPr>
      <w:r>
        <w:t>Направление принятого решения заявителю</w:t>
      </w:r>
      <w:r>
        <w:br/>
        <w:t>(п.3.5 раздела III настоящего административного регламента)</w:t>
      </w:r>
    </w:p>
    <w:sectPr w:rsidR="00955C1D">
      <w:pgSz w:w="11900" w:h="16840"/>
      <w:pgMar w:top="1542" w:right="667" w:bottom="1542" w:left="1296" w:header="0" w:footer="11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ECB6F" w14:textId="77777777" w:rsidR="002329F3" w:rsidRDefault="002329F3">
      <w:r>
        <w:separator/>
      </w:r>
    </w:p>
  </w:endnote>
  <w:endnote w:type="continuationSeparator" w:id="0">
    <w:p w14:paraId="2399204B" w14:textId="77777777" w:rsidR="002329F3" w:rsidRDefault="0023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2480" w14:textId="77777777" w:rsidR="002329F3" w:rsidRDefault="002329F3"/>
  </w:footnote>
  <w:footnote w:type="continuationSeparator" w:id="0">
    <w:p w14:paraId="4690D249" w14:textId="77777777" w:rsidR="002329F3" w:rsidRDefault="00232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626D" w14:textId="77777777" w:rsidR="00955C1D" w:rsidRDefault="002329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0C5BA92" wp14:editId="1C934F47">
              <wp:simplePos x="0" y="0"/>
              <wp:positionH relativeFrom="page">
                <wp:posOffset>5272405</wp:posOffset>
              </wp:positionH>
              <wp:positionV relativeFrom="page">
                <wp:posOffset>207010</wp:posOffset>
              </wp:positionV>
              <wp:extent cx="137160" cy="10350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6AA211" w14:textId="77777777" w:rsidR="00955C1D" w:rsidRDefault="002329F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415.15000000000003pt;margin-top:16.300000000000001pt;width:10.800000000000001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6F9A" w14:textId="77777777" w:rsidR="00955C1D" w:rsidRDefault="002329F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A552145" wp14:editId="0EEA430A">
              <wp:simplePos x="0" y="0"/>
              <wp:positionH relativeFrom="page">
                <wp:posOffset>4077335</wp:posOffset>
              </wp:positionH>
              <wp:positionV relativeFrom="page">
                <wp:posOffset>664845</wp:posOffset>
              </wp:positionV>
              <wp:extent cx="130810" cy="10350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ACE731" w14:textId="77777777" w:rsidR="00955C1D" w:rsidRDefault="002329F3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21.05000000000001pt;margin-top:52.350000000000001pt;width:10.300000000000001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70"/>
    <w:multiLevelType w:val="multilevel"/>
    <w:tmpl w:val="6D748E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55AC2"/>
    <w:multiLevelType w:val="multilevel"/>
    <w:tmpl w:val="05B08F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CB5806"/>
    <w:multiLevelType w:val="multilevel"/>
    <w:tmpl w:val="62DCF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373AA"/>
    <w:multiLevelType w:val="multilevel"/>
    <w:tmpl w:val="20C6D79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377298"/>
    <w:multiLevelType w:val="multilevel"/>
    <w:tmpl w:val="25EAD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4A4CBA"/>
    <w:multiLevelType w:val="multilevel"/>
    <w:tmpl w:val="7110CBB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4A51D7"/>
    <w:multiLevelType w:val="multilevel"/>
    <w:tmpl w:val="E1947F8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1B5912"/>
    <w:multiLevelType w:val="multilevel"/>
    <w:tmpl w:val="C55001C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E3E35"/>
    <w:multiLevelType w:val="multilevel"/>
    <w:tmpl w:val="86F4BCF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0A05E8"/>
    <w:multiLevelType w:val="multilevel"/>
    <w:tmpl w:val="7A2EA1D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F06A2C"/>
    <w:multiLevelType w:val="multilevel"/>
    <w:tmpl w:val="E90C33E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5C562E"/>
    <w:multiLevelType w:val="multilevel"/>
    <w:tmpl w:val="C08EB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B21EEB"/>
    <w:multiLevelType w:val="multilevel"/>
    <w:tmpl w:val="9850994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E481D80"/>
    <w:multiLevelType w:val="multilevel"/>
    <w:tmpl w:val="C7E2B2C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3027774"/>
    <w:multiLevelType w:val="multilevel"/>
    <w:tmpl w:val="EE0020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1D"/>
    <w:rsid w:val="002329F3"/>
    <w:rsid w:val="003F3F2F"/>
    <w:rsid w:val="00955C1D"/>
    <w:rsid w:val="00C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C236"/>
  <w15:docId w15:val="{EA8AE6EF-2006-407F-8ECB-CF885C3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E"/>
      <w:sz w:val="62"/>
      <w:szCs w:val="6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Arial" w:eastAsia="Arial" w:hAnsi="Arial" w:cs="Arial"/>
      <w:color w:val="1F1F1E"/>
      <w:sz w:val="62"/>
      <w:szCs w:val="62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- 176 \356\362 07.02.2018.docx)</vt:lpstr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- 176 \356\362 07.02.2018.docx)</dc:title>
  <dc:subject/>
  <dc:creator>amsheksna</dc:creator>
  <cp:keywords/>
  <cp:lastModifiedBy>Щукина Н.И</cp:lastModifiedBy>
  <cp:revision>2</cp:revision>
  <dcterms:created xsi:type="dcterms:W3CDTF">2023-02-08T07:27:00Z</dcterms:created>
  <dcterms:modified xsi:type="dcterms:W3CDTF">2023-02-08T08:14:00Z</dcterms:modified>
</cp:coreProperties>
</file>