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Pr="00D05335" w:rsidRDefault="007568E7" w:rsidP="00D05335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D0533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852C2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05335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дминистративный регламент </w:t>
      </w:r>
      <w:r w:rsidR="00D05335" w:rsidRPr="00962DDB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слуги </w:t>
      </w:r>
      <w:r w:rsidR="00D05335" w:rsidRPr="00632B6A">
        <w:rPr>
          <w:rFonts w:ascii="Times New Roman" w:hAnsi="Times New Roman"/>
          <w:sz w:val="26"/>
          <w:szCs w:val="26"/>
        </w:rPr>
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05335"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14.06.2022 года № 538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05335" w:rsidRDefault="00965606" w:rsidP="00D0533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D0533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852C2E">
        <w:rPr>
          <w:rFonts w:ascii="Times New Roman" w:eastAsia="Times New Roman" w:hAnsi="Times New Roman" w:cs="Times New Roman"/>
          <w:sz w:val="26"/>
          <w:szCs w:val="26"/>
        </w:rPr>
        <w:t>ав</w:t>
      </w:r>
      <w:bookmarkStart w:id="0" w:name="_GoBack"/>
      <w:bookmarkEnd w:id="0"/>
      <w:r w:rsidR="00D05335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дминистративный регламент </w:t>
      </w:r>
      <w:r w:rsidR="00D05335" w:rsidRPr="00962DDB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слуги </w:t>
      </w:r>
      <w:r w:rsidR="00D05335" w:rsidRPr="00632B6A">
        <w:rPr>
          <w:rFonts w:ascii="Times New Roman" w:hAnsi="Times New Roman"/>
          <w:sz w:val="26"/>
          <w:szCs w:val="26"/>
        </w:rPr>
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05335"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14.06.2022 года № 538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D05335">
        <w:rPr>
          <w:rFonts w:ascii="Times New Roman" w:hAnsi="Times New Roman" w:cs="Times New Roman"/>
          <w:sz w:val="26"/>
          <w:szCs w:val="26"/>
        </w:rPr>
        <w:t xml:space="preserve">по </w:t>
      </w:r>
      <w:r w:rsidR="00D05335" w:rsidRPr="00D05335">
        <w:rPr>
          <w:rFonts w:ascii="Times New Roman" w:hAnsi="Times New Roman"/>
          <w:color w:val="000000" w:themeColor="text1"/>
          <w:spacing w:val="-4"/>
          <w:sz w:val="26"/>
          <w:szCs w:val="26"/>
        </w:rPr>
        <w:t>выдаче акта освидетельствования проведения основных работ по</w:t>
      </w:r>
      <w:proofErr w:type="gramEnd"/>
      <w:r w:rsidR="00D05335" w:rsidRPr="00D05335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FB5A08" w:rsidRPr="00D05335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03DD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52C2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05335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2022-11-30T07:21:00Z</cp:lastPrinted>
  <dcterms:created xsi:type="dcterms:W3CDTF">2022-05-11T12:00:00Z</dcterms:created>
  <dcterms:modified xsi:type="dcterms:W3CDTF">2022-12-12T07:02:00Z</dcterms:modified>
</cp:coreProperties>
</file>