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2D" w:rsidRDefault="00E44F2D" w:rsidP="00E44F2D">
      <w:pPr>
        <w:tabs>
          <w:tab w:val="left" w:pos="4140"/>
        </w:tabs>
        <w:jc w:val="center"/>
      </w:pPr>
      <w:r w:rsidRPr="009C7A28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0.1pt" o:ole="" filled="t">
            <v:fill color2="black"/>
            <v:imagedata r:id="rId4" o:title=""/>
          </v:shape>
          <o:OLEObject Type="Embed" ProgID="Word.Picture.8" ShapeID="_x0000_i1025" DrawAspect="Content" ObjectID="_1714202733" r:id="rId5"/>
        </w:object>
      </w:r>
    </w:p>
    <w:p w:rsidR="00E44F2D" w:rsidRPr="009A7B22" w:rsidRDefault="00E44F2D" w:rsidP="00E44F2D">
      <w:pPr>
        <w:spacing w:line="220" w:lineRule="auto"/>
        <w:jc w:val="both"/>
        <w:rPr>
          <w:spacing w:val="120"/>
          <w:sz w:val="16"/>
          <w:szCs w:val="16"/>
        </w:rPr>
      </w:pPr>
    </w:p>
    <w:p w:rsidR="00E44F2D" w:rsidRPr="000B7740" w:rsidRDefault="00E44F2D" w:rsidP="00E44F2D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E44F2D" w:rsidRDefault="00E44F2D" w:rsidP="00E44F2D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E44F2D" w:rsidRPr="006C1A5F" w:rsidRDefault="00E44F2D" w:rsidP="00E44F2D">
      <w:pPr>
        <w:pStyle w:val="a4"/>
        <w:rPr>
          <w:sz w:val="16"/>
          <w:szCs w:val="16"/>
        </w:rPr>
      </w:pPr>
    </w:p>
    <w:p w:rsidR="00E44F2D" w:rsidRDefault="00E44F2D" w:rsidP="00E44F2D">
      <w:pPr>
        <w:pStyle w:val="a4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ПОСТАНОВЛЕНИЕ</w:t>
      </w:r>
      <w:r>
        <w:rPr>
          <w:shd w:val="clear" w:color="auto" w:fill="FFFFFF"/>
        </w:rPr>
        <w:t xml:space="preserve"> </w:t>
      </w:r>
    </w:p>
    <w:p w:rsidR="00E44F2D" w:rsidRPr="000B7740" w:rsidRDefault="00E44F2D" w:rsidP="00E44F2D">
      <w:pPr>
        <w:pStyle w:val="a4"/>
        <w:rPr>
          <w:sz w:val="28"/>
          <w:szCs w:val="28"/>
        </w:rPr>
      </w:pPr>
    </w:p>
    <w:p w:rsidR="00E44F2D" w:rsidRDefault="00E44F2D" w:rsidP="00E44F2D">
      <w:pPr>
        <w:pStyle w:val="a4"/>
        <w:jc w:val="left"/>
        <w:rPr>
          <w:sz w:val="16"/>
          <w:szCs w:val="16"/>
        </w:rPr>
      </w:pPr>
    </w:p>
    <w:p w:rsidR="00E44F2D" w:rsidRDefault="00E44F2D" w:rsidP="00E44F2D">
      <w:pPr>
        <w:pStyle w:val="a4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 xml:space="preserve">            .2022 год</w:t>
      </w:r>
      <w:r w:rsidRPr="00CC1288">
        <w:rPr>
          <w:b w:val="0"/>
          <w:spacing w:val="0"/>
          <w:sz w:val="26"/>
          <w:szCs w:val="26"/>
        </w:rPr>
        <w:t>а</w:t>
      </w:r>
      <w:r w:rsidRPr="00CC1288">
        <w:rPr>
          <w:b w:val="0"/>
          <w:spacing w:val="0"/>
          <w:sz w:val="26"/>
          <w:szCs w:val="26"/>
        </w:rPr>
        <w:tab/>
      </w:r>
      <w:r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>
        <w:rPr>
          <w:b w:val="0"/>
          <w:spacing w:val="0"/>
          <w:sz w:val="26"/>
          <w:szCs w:val="26"/>
        </w:rPr>
        <w:t xml:space="preserve">                                </w:t>
      </w:r>
      <w:r w:rsidRPr="00CC1288">
        <w:rPr>
          <w:b w:val="0"/>
          <w:spacing w:val="0"/>
          <w:sz w:val="26"/>
          <w:szCs w:val="26"/>
        </w:rPr>
        <w:t>№</w:t>
      </w:r>
      <w:r>
        <w:rPr>
          <w:b w:val="0"/>
          <w:spacing w:val="0"/>
          <w:sz w:val="26"/>
          <w:szCs w:val="26"/>
        </w:rPr>
        <w:t xml:space="preserve">       </w:t>
      </w:r>
    </w:p>
    <w:p w:rsidR="00E44F2D" w:rsidRDefault="00E44F2D" w:rsidP="00E44F2D">
      <w:pPr>
        <w:pStyle w:val="a4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E44F2D" w:rsidRDefault="00FF439F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FF439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E44F2D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44F2D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  </w:t>
      </w:r>
      <w:r w:rsidR="00603B3B">
        <w:rPr>
          <w:rFonts w:ascii="Times New Roman" w:eastAsia="Times New Roman" w:hAnsi="Times New Roman" w:cs="Times New Roman"/>
          <w:bCs/>
          <w:sz w:val="24"/>
          <w:szCs w:val="24"/>
        </w:rPr>
        <w:t>возмещения</w:t>
      </w:r>
      <w:r w:rsidR="00E44F2D" w:rsidRPr="00E44F2D">
        <w:rPr>
          <w:rStyle w:val="21"/>
          <w:rFonts w:ascii="Times New Roman" w:hAnsi="Times New Roman"/>
          <w:sz w:val="24"/>
          <w:szCs w:val="24"/>
        </w:rPr>
        <w:t xml:space="preserve"> расходов</w:t>
      </w:r>
    </w:p>
    <w:p w:rsidR="00A03B17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при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 переезд</w:t>
      </w:r>
      <w:r>
        <w:rPr>
          <w:rStyle w:val="21"/>
          <w:rFonts w:ascii="Times New Roman" w:hAnsi="Times New Roman"/>
          <w:sz w:val="24"/>
          <w:szCs w:val="24"/>
        </w:rPr>
        <w:t>е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603B3B">
        <w:rPr>
          <w:rStyle w:val="21"/>
          <w:rFonts w:ascii="Times New Roman" w:hAnsi="Times New Roman"/>
          <w:sz w:val="24"/>
          <w:szCs w:val="24"/>
        </w:rPr>
        <w:t>на работу</w:t>
      </w:r>
      <w:r w:rsidR="00A03B17">
        <w:rPr>
          <w:rStyle w:val="21"/>
          <w:rFonts w:ascii="Times New Roman" w:hAnsi="Times New Roman"/>
          <w:sz w:val="24"/>
          <w:szCs w:val="24"/>
        </w:rPr>
        <w:t xml:space="preserve"> в Никольский муниципальный район</w:t>
      </w:r>
    </w:p>
    <w:p w:rsidR="000B1378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 xml:space="preserve">студентам </w:t>
      </w:r>
      <w:r>
        <w:rPr>
          <w:rStyle w:val="21"/>
          <w:rFonts w:ascii="Times New Roman" w:hAnsi="Times New Roman"/>
          <w:sz w:val="24"/>
          <w:szCs w:val="24"/>
        </w:rPr>
        <w:t xml:space="preserve">по окончании 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медицинских </w:t>
      </w:r>
      <w:r w:rsidR="000B1378">
        <w:rPr>
          <w:rStyle w:val="21"/>
          <w:rFonts w:ascii="Times New Roman" w:hAnsi="Times New Roman"/>
          <w:sz w:val="24"/>
          <w:szCs w:val="24"/>
        </w:rPr>
        <w:t>высших учебных</w:t>
      </w:r>
    </w:p>
    <w:p w:rsidR="000B1378" w:rsidRDefault="000B1378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заведений</w:t>
      </w:r>
      <w:r w:rsidR="00E44F2D" w:rsidRPr="00E44F2D">
        <w:rPr>
          <w:rStyle w:val="21"/>
          <w:rFonts w:ascii="Times New Roman" w:hAnsi="Times New Roman"/>
          <w:sz w:val="24"/>
          <w:szCs w:val="24"/>
        </w:rPr>
        <w:t>,</w:t>
      </w:r>
      <w:r w:rsidR="00A03B17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E44F2D" w:rsidRPr="00E44F2D">
        <w:rPr>
          <w:rStyle w:val="21"/>
          <w:rFonts w:ascii="Times New Roman" w:hAnsi="Times New Roman"/>
          <w:sz w:val="24"/>
          <w:szCs w:val="24"/>
        </w:rPr>
        <w:t xml:space="preserve"> училищ, колледжей, а также специалистам</w:t>
      </w:r>
    </w:p>
    <w:p w:rsidR="000B1378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>сферы здравоохранения,</w:t>
      </w:r>
      <w:r w:rsidR="000B1378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E44F2D">
        <w:rPr>
          <w:rStyle w:val="21"/>
          <w:rFonts w:ascii="Times New Roman" w:hAnsi="Times New Roman"/>
          <w:sz w:val="24"/>
          <w:szCs w:val="24"/>
        </w:rPr>
        <w:t>привлекаемы</w:t>
      </w:r>
      <w:r w:rsidR="00603B3B">
        <w:rPr>
          <w:rStyle w:val="21"/>
          <w:rFonts w:ascii="Times New Roman" w:hAnsi="Times New Roman"/>
          <w:sz w:val="24"/>
          <w:szCs w:val="24"/>
        </w:rPr>
        <w:t>х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 из других</w:t>
      </w:r>
    </w:p>
    <w:p w:rsidR="000B1378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>муниципальных образований</w:t>
      </w:r>
      <w:r w:rsidR="000B1378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E44F2D">
        <w:rPr>
          <w:rStyle w:val="21"/>
          <w:rFonts w:ascii="Times New Roman" w:hAnsi="Times New Roman"/>
          <w:sz w:val="24"/>
          <w:szCs w:val="24"/>
        </w:rPr>
        <w:t>Вологодской области,</w:t>
      </w:r>
    </w:p>
    <w:p w:rsidR="00FF439F" w:rsidRPr="00FF439F" w:rsidRDefault="00E44F2D" w:rsidP="00E44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>субъектов Российской Федерации,</w:t>
      </w:r>
      <w:r w:rsidR="000B1378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E44F2D">
        <w:rPr>
          <w:rStyle w:val="21"/>
          <w:rFonts w:ascii="Times New Roman" w:hAnsi="Times New Roman"/>
          <w:sz w:val="24"/>
          <w:szCs w:val="24"/>
        </w:rPr>
        <w:t>иностранных государств</w:t>
      </w:r>
    </w:p>
    <w:p w:rsidR="00CD2A91" w:rsidRDefault="00CD2A91" w:rsidP="00FF4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>п.15 части1 ст.6</w:t>
      </w:r>
      <w:r w:rsidR="00251DDB">
        <w:rPr>
          <w:rFonts w:ascii="Times New Roman" w:eastAsia="Times New Roman" w:hAnsi="Times New Roman" w:cs="Times New Roman"/>
          <w:sz w:val="24"/>
          <w:szCs w:val="24"/>
        </w:rPr>
        <w:t xml:space="preserve">, ст.33 Устава Никольского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</w:t>
      </w:r>
      <w:r w:rsidR="00251DDB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30F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Кадровая политика в сфере здравоохранения Никольского муниципального района на 2020-2025 годы"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>утвержденной постановление администрации Никольского муниципального района от 20.11.2019 года №1162, администрация Никольского муниципального района,</w:t>
      </w:r>
    </w:p>
    <w:p w:rsidR="00FF439F" w:rsidRPr="00FF439F" w:rsidRDefault="00CD2A91" w:rsidP="00FF4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6A8" w:rsidRDefault="00F836AD" w:rsidP="00251DDB">
      <w:pPr>
        <w:spacing w:after="0" w:line="240" w:lineRule="auto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 </w:t>
      </w:r>
      <w:r w:rsidR="00FF439F" w:rsidRPr="00B836A8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C6530F" w:rsidRPr="00B8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B836A8">
        <w:rPr>
          <w:rFonts w:ascii="Times New Roman" w:eastAsia="Times New Roman" w:hAnsi="Times New Roman" w:cs="Times New Roman"/>
          <w:sz w:val="24"/>
          <w:szCs w:val="24"/>
        </w:rPr>
        <w:t>расходов при переезде на работу</w:t>
      </w:r>
      <w:r w:rsidR="00A03B17">
        <w:rPr>
          <w:rFonts w:ascii="Times New Roman" w:eastAsia="Times New Roman" w:hAnsi="Times New Roman" w:cs="Times New Roman"/>
          <w:sz w:val="24"/>
          <w:szCs w:val="24"/>
        </w:rPr>
        <w:t xml:space="preserve"> в Никольский муниципальный район </w:t>
      </w:r>
      <w:r w:rsidR="00FF439F" w:rsidRPr="00B8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>студ</w:t>
      </w:r>
      <w:r w:rsidR="00FC4CE3">
        <w:rPr>
          <w:rStyle w:val="21"/>
          <w:rFonts w:ascii="Times New Roman" w:hAnsi="Times New Roman" w:cs="Times New Roman"/>
          <w:sz w:val="24"/>
          <w:szCs w:val="24"/>
        </w:rPr>
        <w:t>ентам по окончании медицинских высших учебных заведений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>, училищ, колледжей, а также специалистам сферы здравоохранения, привлекаемых из других муниципальных образований  Вологодской области, субъектов Российской Федерации, иностранных государств.</w:t>
      </w:r>
    </w:p>
    <w:p w:rsidR="00B836A8" w:rsidRPr="00B836A8" w:rsidRDefault="00B836A8" w:rsidP="00251DDB">
      <w:pPr>
        <w:spacing w:after="0" w:line="240" w:lineRule="auto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251DDB" w:rsidRDefault="00B836A8" w:rsidP="0025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36A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836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Контроль за выполнением настоящего постановления возложить на заместителя руководителя администрации Никольского муниципального района Е.С.Игумнову.</w:t>
      </w:r>
    </w:p>
    <w:p w:rsidR="00251DDB" w:rsidRDefault="00251DDB" w:rsidP="0025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51DDB" w:rsidRPr="00251DDB" w:rsidRDefault="00B836A8" w:rsidP="0025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DD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51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251DDB" w:rsidRPr="00251DDB">
        <w:rPr>
          <w:sz w:val="24"/>
          <w:szCs w:val="24"/>
        </w:rPr>
        <w:t xml:space="preserve"> </w:t>
      </w:r>
      <w:r w:rsidR="00251DDB" w:rsidRPr="00251DD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251DDB" w:rsidRPr="00251DDB">
        <w:rPr>
          <w:rFonts w:ascii="Times New Roman" w:hAnsi="Times New Roman"/>
          <w:bCs/>
          <w:sz w:val="24"/>
          <w:szCs w:val="24"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836A8" w:rsidRPr="00B836A8" w:rsidRDefault="00B836A8" w:rsidP="00B8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36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Руководитель администрации</w:t>
      </w: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Никольского муниципального района                                                         А.Н.Баданина</w:t>
      </w: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FF439F" w:rsidRPr="00FF439F" w:rsidRDefault="00FF439F" w:rsidP="00FF4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9F" w:rsidRPr="00B836A8" w:rsidRDefault="00FF439F" w:rsidP="00FF439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N 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36A8" w:rsidRDefault="00FF439F" w:rsidP="00EF7744">
      <w:pPr>
        <w:spacing w:after="0" w:line="240" w:lineRule="auto"/>
        <w:jc w:val="center"/>
        <w:rPr>
          <w:rStyle w:val="21"/>
          <w:rFonts w:ascii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</w:r>
      <w:r w:rsidR="00B836A8" w:rsidRPr="00B836A8">
        <w:rPr>
          <w:rFonts w:ascii="Times New Roman" w:eastAsia="Times New Roman" w:hAnsi="Times New Roman" w:cs="Times New Roman"/>
          <w:sz w:val="24"/>
          <w:szCs w:val="24"/>
        </w:rPr>
        <w:t>Порядок возмещения  расходов при переезде на работу</w:t>
      </w:r>
      <w:r w:rsidR="00B836A8">
        <w:rPr>
          <w:rFonts w:ascii="Times New Roman" w:eastAsia="Times New Roman" w:hAnsi="Times New Roman" w:cs="Times New Roman"/>
          <w:sz w:val="24"/>
          <w:szCs w:val="24"/>
        </w:rPr>
        <w:t xml:space="preserve"> в Никольский муниципальный район  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студентам по окончании медицинских </w:t>
      </w:r>
      <w:r w:rsidR="000B1378">
        <w:rPr>
          <w:rStyle w:val="21"/>
          <w:rFonts w:ascii="Times New Roman" w:hAnsi="Times New Roman" w:cs="Times New Roman"/>
          <w:sz w:val="24"/>
          <w:szCs w:val="24"/>
        </w:rPr>
        <w:t>высших учебных заведений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>, училищ, колледжей, а также специалистам сферы здравоохранения, привлекаемых из других муниципальных образований  Вологодской области, субъектов Российской Федерации, иностранных государств.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4A0" w:rsidRDefault="00A03B17" w:rsidP="00CB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1. Порядок </w:t>
      </w:r>
      <w:r w:rsidR="006774A0" w:rsidRPr="00B836A8">
        <w:rPr>
          <w:rFonts w:ascii="Times New Roman" w:eastAsia="Times New Roman" w:hAnsi="Times New Roman" w:cs="Times New Roman"/>
          <w:sz w:val="24"/>
          <w:szCs w:val="24"/>
        </w:rPr>
        <w:t>возмещения  расходов при переезде на работу</w:t>
      </w:r>
      <w:r w:rsidR="006774A0">
        <w:rPr>
          <w:rFonts w:ascii="Times New Roman" w:eastAsia="Times New Roman" w:hAnsi="Times New Roman" w:cs="Times New Roman"/>
          <w:sz w:val="24"/>
          <w:szCs w:val="24"/>
        </w:rPr>
        <w:t xml:space="preserve"> в Никольский муниципальный район (далее - район)  </w:t>
      </w:r>
      <w:r w:rsidR="006774A0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студентам по окончании медицинских </w:t>
      </w:r>
      <w:r w:rsidR="000B1378">
        <w:rPr>
          <w:rStyle w:val="21"/>
          <w:rFonts w:ascii="Times New Roman" w:hAnsi="Times New Roman" w:cs="Times New Roman"/>
          <w:sz w:val="24"/>
          <w:szCs w:val="24"/>
        </w:rPr>
        <w:t>высших учебных заведений</w:t>
      </w:r>
      <w:r w:rsidR="000B1378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774A0" w:rsidRPr="00B836A8">
        <w:rPr>
          <w:rStyle w:val="21"/>
          <w:rFonts w:ascii="Times New Roman" w:hAnsi="Times New Roman" w:cs="Times New Roman"/>
          <w:sz w:val="24"/>
          <w:szCs w:val="24"/>
        </w:rPr>
        <w:t>, училищ, колледжей, а также специалистам сферы здравоохранения, привлекаемых из других муниципальных образований  Вологодской области, субъектов Российской Федерации, иностранных государств</w:t>
      </w:r>
      <w:r w:rsidR="006774A0">
        <w:rPr>
          <w:rStyle w:val="21"/>
          <w:rFonts w:ascii="Times New Roman" w:hAnsi="Times New Roman" w:cs="Times New Roman"/>
          <w:sz w:val="24"/>
          <w:szCs w:val="24"/>
        </w:rPr>
        <w:t xml:space="preserve"> (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далее - Порядок)  </w:t>
      </w:r>
      <w:r w:rsidR="006774A0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774A0" w:rsidRPr="00FF439F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6774A0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774A0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процедуру возмещения расходов по переезду</w:t>
      </w:r>
      <w:r w:rsidR="006774A0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работников</w:t>
      </w:r>
      <w:r w:rsidR="006774A0" w:rsidRPr="00FF439F">
        <w:rPr>
          <w:rFonts w:ascii="Times New Roman" w:eastAsia="Times New Roman" w:hAnsi="Times New Roman" w:cs="Times New Roman"/>
          <w:sz w:val="24"/>
          <w:szCs w:val="24"/>
        </w:rPr>
        <w:t xml:space="preserve">, членов их семей, провозу имущества </w:t>
      </w:r>
      <w:r w:rsidR="00CB6D5C">
        <w:rPr>
          <w:rFonts w:ascii="Times New Roman" w:eastAsia="Times New Roman" w:hAnsi="Times New Roman" w:cs="Times New Roman"/>
          <w:sz w:val="24"/>
          <w:szCs w:val="24"/>
        </w:rPr>
        <w:t xml:space="preserve"> для работы в медицинских учреждениях района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378" w:rsidRPr="00FF439F">
        <w:rPr>
          <w:rFonts w:ascii="Times New Roman" w:eastAsia="Times New Roman" w:hAnsi="Times New Roman" w:cs="Times New Roman"/>
          <w:sz w:val="24"/>
          <w:szCs w:val="24"/>
        </w:rPr>
        <w:t>(за исключением случаев, когда работодатель предоставляет работнику соответствующие средства передвижения)</w:t>
      </w:r>
      <w:r w:rsidR="00CB6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4" w:rsidRDefault="00A03B17" w:rsidP="00CB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2. Для целей Порядка под членами семьи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медицинского работника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понимаются его супруг (супруга), несовершеннолетний ребенок (дети), в том числе усыновленные (удочеренные), ребенок (дети), находящийся (находящиеся) под опекой (попечительством), ребенок (дети), переданный (переданные) на воспитание в приемную семью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работника, дети супруга (супруги) </w:t>
      </w:r>
      <w:r w:rsidR="00EF7744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работника, родители обоих супругов, находящиеся на иждивении </w:t>
      </w:r>
      <w:r w:rsidR="00EF7744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 и совместно проживающие вместе с ним после переезда на работу в </w:t>
      </w:r>
      <w:r w:rsidR="00EF774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02D" w:rsidRDefault="00EF7744" w:rsidP="0030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C4CE3">
        <w:rPr>
          <w:rFonts w:ascii="Times New Roman" w:eastAsia="Times New Roman" w:hAnsi="Times New Roman" w:cs="Times New Roman"/>
          <w:sz w:val="24"/>
          <w:szCs w:val="24"/>
        </w:rPr>
        <w:t xml:space="preserve">Расходы при переезде </w:t>
      </w:r>
      <w:r w:rsidR="00023E02">
        <w:rPr>
          <w:rFonts w:ascii="Times New Roman" w:eastAsia="Times New Roman" w:hAnsi="Times New Roman" w:cs="Times New Roman"/>
          <w:sz w:val="24"/>
          <w:szCs w:val="24"/>
        </w:rPr>
        <w:t xml:space="preserve"> возмещаются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районного бюджета</w:t>
      </w:r>
      <w:r w:rsidR="00301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24" w:rsidRDefault="0030102D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 В целях возмещения расходов</w:t>
      </w:r>
      <w:r w:rsidR="00CB6D5C">
        <w:rPr>
          <w:rFonts w:ascii="Times New Roman" w:eastAsia="Times New Roman" w:hAnsi="Times New Roman" w:cs="Times New Roman"/>
          <w:sz w:val="24"/>
          <w:szCs w:val="24"/>
        </w:rPr>
        <w:tab/>
      </w:r>
      <w:r w:rsidR="00D425D5">
        <w:rPr>
          <w:rFonts w:ascii="Times New Roman" w:eastAsia="Times New Roman" w:hAnsi="Times New Roman" w:cs="Times New Roman"/>
          <w:sz w:val="24"/>
          <w:szCs w:val="24"/>
        </w:rPr>
        <w:t xml:space="preserve"> медицинский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работник в </w:t>
      </w:r>
      <w:r w:rsidR="00FF439F" w:rsidRPr="000643DB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D807CC"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="00301230" w:rsidRPr="000643DB">
        <w:rPr>
          <w:rFonts w:ascii="Times New Roman" w:eastAsia="Times New Roman" w:hAnsi="Times New Roman" w:cs="Times New Roman"/>
          <w:sz w:val="24"/>
          <w:szCs w:val="24"/>
        </w:rPr>
        <w:t xml:space="preserve"> со дня заключения трудового договора с медицинским учреждением района</w:t>
      </w:r>
      <w:r w:rsidR="001D34D7" w:rsidRPr="0006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0643DB">
        <w:rPr>
          <w:rFonts w:ascii="Times New Roman" w:eastAsia="Times New Roman" w:hAnsi="Times New Roman" w:cs="Times New Roman"/>
          <w:sz w:val="24"/>
          <w:szCs w:val="24"/>
        </w:rPr>
        <w:t>подает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5D5">
        <w:rPr>
          <w:rFonts w:ascii="Times New Roman" w:eastAsia="Times New Roman" w:hAnsi="Times New Roman" w:cs="Times New Roman"/>
          <w:sz w:val="24"/>
          <w:szCs w:val="24"/>
        </w:rPr>
        <w:t>в администрацию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письменное заявление о возмещении расходов по форме согласно приложению </w:t>
      </w:r>
      <w:r w:rsidR="00D425D5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к Порядку (далее - заявление). К заявлению прилагаются следующие документы:</w:t>
      </w:r>
    </w:p>
    <w:p w:rsidR="00A66724" w:rsidRPr="00A66724" w:rsidRDefault="00A66724" w:rsidP="00A6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2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66724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заявителя;</w:t>
      </w:r>
    </w:p>
    <w:p w:rsidR="006F03BF" w:rsidRDefault="00A66724" w:rsidP="006F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24">
        <w:rPr>
          <w:rFonts w:ascii="Times New Roman" w:hAnsi="Times New Roman" w:cs="Times New Roman"/>
          <w:sz w:val="24"/>
          <w:szCs w:val="24"/>
        </w:rPr>
        <w:t>2)</w:t>
      </w:r>
      <w:r w:rsidR="006F03BF">
        <w:rPr>
          <w:rFonts w:ascii="Times New Roman" w:hAnsi="Times New Roman" w:cs="Times New Roman"/>
          <w:sz w:val="24"/>
          <w:szCs w:val="24"/>
        </w:rPr>
        <w:t xml:space="preserve"> к</w:t>
      </w:r>
      <w:r w:rsidRPr="00A66724">
        <w:rPr>
          <w:rFonts w:ascii="Times New Roman" w:hAnsi="Times New Roman" w:cs="Times New Roman"/>
          <w:sz w:val="24"/>
          <w:szCs w:val="24"/>
        </w:rPr>
        <w:t>опия приказа</w:t>
      </w:r>
      <w:r w:rsidR="006F03BF">
        <w:rPr>
          <w:rFonts w:ascii="Times New Roman" w:hAnsi="Times New Roman" w:cs="Times New Roman"/>
          <w:sz w:val="24"/>
          <w:szCs w:val="24"/>
        </w:rPr>
        <w:t xml:space="preserve"> о приеме на работу,</w:t>
      </w:r>
      <w:r w:rsidR="006F03BF" w:rsidRPr="006F0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3BF" w:rsidRPr="00683961">
        <w:rPr>
          <w:rFonts w:ascii="Times New Roman" w:eastAsia="Times New Roman" w:hAnsi="Times New Roman" w:cs="Times New Roman"/>
          <w:sz w:val="24"/>
          <w:szCs w:val="24"/>
        </w:rPr>
        <w:t>заверенн</w:t>
      </w:r>
      <w:r w:rsidR="006F03B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F03BF" w:rsidRPr="00683961">
        <w:rPr>
          <w:rFonts w:ascii="Times New Roman" w:eastAsia="Times New Roman" w:hAnsi="Times New Roman" w:cs="Times New Roman"/>
          <w:sz w:val="24"/>
          <w:szCs w:val="24"/>
        </w:rPr>
        <w:t xml:space="preserve"> кадровой службой </w:t>
      </w:r>
      <w:r w:rsidR="006F03BF" w:rsidRPr="00683961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r w:rsidR="006F03BF">
        <w:rPr>
          <w:rFonts w:ascii="Times New Roman" w:hAnsi="Times New Roman" w:cs="Times New Roman"/>
          <w:sz w:val="24"/>
          <w:szCs w:val="24"/>
        </w:rPr>
        <w:t xml:space="preserve"> </w:t>
      </w:r>
      <w:r w:rsidR="006F03BF" w:rsidRPr="00A66724">
        <w:rPr>
          <w:rFonts w:ascii="Times New Roman" w:hAnsi="Times New Roman" w:cs="Times New Roman"/>
          <w:sz w:val="24"/>
          <w:szCs w:val="24"/>
        </w:rPr>
        <w:t>;</w:t>
      </w:r>
    </w:p>
    <w:p w:rsidR="00A66724" w:rsidRDefault="006F03BF" w:rsidP="001F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копия </w:t>
      </w:r>
      <w:r w:rsidR="00A66724" w:rsidRPr="00A667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рудового договора, подтверждающего</w:t>
      </w:r>
      <w:r w:rsidR="00A66724" w:rsidRPr="00A66724">
        <w:rPr>
          <w:rFonts w:ascii="Times New Roman" w:hAnsi="Times New Roman" w:cs="Times New Roman"/>
          <w:sz w:val="24"/>
          <w:szCs w:val="24"/>
        </w:rPr>
        <w:t xml:space="preserve">   наличие трудовых  отношений  с медицинским учреждением района</w:t>
      </w:r>
      <w:r w:rsidR="00AC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сроком не менее</w:t>
      </w:r>
      <w:r w:rsidR="00FC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лет, </w:t>
      </w:r>
      <w:r w:rsidR="00AC31C3" w:rsidRPr="00AC31C3">
        <w:rPr>
          <w:sz w:val="27"/>
          <w:szCs w:val="27"/>
        </w:rPr>
        <w:t xml:space="preserve"> </w:t>
      </w:r>
      <w:r w:rsidR="00AC31C3" w:rsidRPr="00683961">
        <w:rPr>
          <w:rFonts w:ascii="Times New Roman" w:eastAsia="Times New Roman" w:hAnsi="Times New Roman" w:cs="Times New Roman"/>
          <w:sz w:val="24"/>
          <w:szCs w:val="24"/>
        </w:rPr>
        <w:t>заверенн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C31C3" w:rsidRPr="00683961">
        <w:rPr>
          <w:rFonts w:ascii="Times New Roman" w:eastAsia="Times New Roman" w:hAnsi="Times New Roman" w:cs="Times New Roman"/>
          <w:sz w:val="24"/>
          <w:szCs w:val="24"/>
        </w:rPr>
        <w:t xml:space="preserve"> кадровой службой </w:t>
      </w:r>
      <w:r w:rsidR="00AC31C3" w:rsidRPr="00683961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r w:rsidR="00AC31C3">
        <w:rPr>
          <w:rFonts w:ascii="Times New Roman" w:hAnsi="Times New Roman" w:cs="Times New Roman"/>
          <w:sz w:val="24"/>
          <w:szCs w:val="24"/>
        </w:rPr>
        <w:t xml:space="preserve"> </w:t>
      </w:r>
      <w:r w:rsidR="00A66724" w:rsidRPr="00A66724">
        <w:rPr>
          <w:rFonts w:ascii="Times New Roman" w:hAnsi="Times New Roman" w:cs="Times New Roman"/>
          <w:sz w:val="24"/>
          <w:szCs w:val="24"/>
        </w:rPr>
        <w:t>;</w:t>
      </w:r>
    </w:p>
    <w:p w:rsidR="00683961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961">
        <w:rPr>
          <w:rFonts w:ascii="Times New Roman" w:hAnsi="Times New Roman" w:cs="Times New Roman"/>
          <w:sz w:val="24"/>
          <w:szCs w:val="24"/>
        </w:rPr>
        <w:t>) справка с места работы о том, что медицинское учреждение</w:t>
      </w:r>
      <w:r w:rsidR="00FC4C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3961">
        <w:rPr>
          <w:rFonts w:ascii="Times New Roman" w:hAnsi="Times New Roman" w:cs="Times New Roman"/>
          <w:sz w:val="24"/>
          <w:szCs w:val="24"/>
        </w:rPr>
        <w:t xml:space="preserve"> не осуществляло возмещения расходов при </w:t>
      </w:r>
      <w:r w:rsidR="00140851">
        <w:rPr>
          <w:rFonts w:ascii="Times New Roman" w:hAnsi="Times New Roman" w:cs="Times New Roman"/>
          <w:sz w:val="24"/>
          <w:szCs w:val="24"/>
        </w:rPr>
        <w:t xml:space="preserve"> </w:t>
      </w:r>
      <w:r w:rsidR="00683961">
        <w:rPr>
          <w:rFonts w:ascii="Times New Roman" w:hAnsi="Times New Roman" w:cs="Times New Roman"/>
          <w:sz w:val="24"/>
          <w:szCs w:val="24"/>
        </w:rPr>
        <w:t>переезде</w:t>
      </w:r>
      <w:r w:rsidR="00984391">
        <w:rPr>
          <w:rFonts w:ascii="Times New Roman" w:hAnsi="Times New Roman" w:cs="Times New Roman"/>
          <w:sz w:val="24"/>
          <w:szCs w:val="24"/>
        </w:rPr>
        <w:t xml:space="preserve"> и провозу багажа</w:t>
      </w:r>
      <w:r w:rsidR="00683961">
        <w:rPr>
          <w:rFonts w:ascii="Times New Roman" w:hAnsi="Times New Roman" w:cs="Times New Roman"/>
          <w:sz w:val="24"/>
          <w:szCs w:val="24"/>
        </w:rPr>
        <w:t>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свидетельства о заключении брака (при наличии);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свидетельства о рождении ребенка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A44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копия свидетельства об усыновлении (удочерении) и (или) копия решения суда об усыновлении (удочерении)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свидетельства об установлении отцовства и (или) копия решения суда об установлении отцовства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акта органа опеки и попечительства о назначении опекуна или попечителя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акта о временном назначении опекуна или попечителя и (или) копия акта о предварительных опеке или попечительстве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договора о приемной семье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копии документов, подтверждающих факт совместного проживания</w:t>
      </w:r>
      <w:r w:rsidR="00B52EE8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работника и членов его семьи на момент подачи заявления (копия паспорта гражданина Российской Федерации с отметкой о регистрации по месту жительства или копия свидетельства о регистрации по месту жительства (для граждан, не достигших 14-летнего возраста), копия свидетельства о регистрации по месту пребывания, выданного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миграции, или копия решения суда, вступившего в законную силу, об установлении факта совместного проживания работника и члена его семьи);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проезд и оплату проезда </w:t>
      </w:r>
      <w:r w:rsidR="00B52EE8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работника, членов его семьи (билеты, посадочные талоны, кассовые чеки (квитанции) по оплате услуг по оформлению проездных документов, пользованию постельным бельем при проезде в плацкартных вагонах поездов дальнего следования);</w:t>
      </w:r>
    </w:p>
    <w:p w:rsidR="00C8248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оплату провоза имущества воздушным, железнодорожным, водным, автомобильным транспортом общего пользования (багажная квитанция, квитанция на провоз ручной клади)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согласие членов семьи </w:t>
      </w:r>
      <w:r w:rsidR="00C8248F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 на обработку их персональных данных.</w:t>
      </w:r>
    </w:p>
    <w:p w:rsidR="00C8248F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документов, предусмотренных подпунктами </w:t>
      </w:r>
      <w:r w:rsidR="006F03BF">
        <w:rPr>
          <w:rFonts w:ascii="Times New Roman" w:eastAsia="Times New Roman" w:hAnsi="Times New Roman" w:cs="Times New Roman"/>
          <w:sz w:val="24"/>
          <w:szCs w:val="24"/>
        </w:rPr>
        <w:t>13,14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Порядка, представляется справка, выданная транспортной организацией, подтверждающая стоимость проезда </w:t>
      </w:r>
      <w:r w:rsidR="00C8248F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работника, членов его семьи и провоза их имущества по фактическому маршруту соответствующим видом транспорта на дату осуществления проезда.</w:t>
      </w:r>
    </w:p>
    <w:p w:rsidR="001F5A91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Расходы, связанные с получением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в транспортных организациях , указанных в пункте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Порядка, возмещению не подлежат.</w:t>
      </w:r>
    </w:p>
    <w:p w:rsidR="004257E9" w:rsidRDefault="001F5A91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Копии документов представляются</w:t>
      </w:r>
      <w:r w:rsidR="006F03BF">
        <w:rPr>
          <w:rFonts w:ascii="Times New Roman" w:eastAsia="Times New Roman" w:hAnsi="Times New Roman" w:cs="Times New Roman"/>
          <w:sz w:val="24"/>
          <w:szCs w:val="24"/>
        </w:rPr>
        <w:t xml:space="preserve"> лично или посредством почтовой связи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администрации района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с предъявлением оригиналов документов. Копии всех представленных документов</w:t>
      </w:r>
      <w:r w:rsidR="00984391">
        <w:rPr>
          <w:rFonts w:ascii="Times New Roman" w:eastAsia="Times New Roman" w:hAnsi="Times New Roman" w:cs="Times New Roman"/>
          <w:sz w:val="24"/>
          <w:szCs w:val="24"/>
        </w:rPr>
        <w:t xml:space="preserve"> ( кроме </w:t>
      </w:r>
      <w:r w:rsidR="00984391" w:rsidRPr="00A66724">
        <w:rPr>
          <w:rFonts w:ascii="Times New Roman" w:hAnsi="Times New Roman" w:cs="Times New Roman"/>
          <w:sz w:val="24"/>
          <w:szCs w:val="24"/>
        </w:rPr>
        <w:t>копи</w:t>
      </w:r>
      <w:r w:rsidR="00984391">
        <w:rPr>
          <w:rFonts w:ascii="Times New Roman" w:hAnsi="Times New Roman" w:cs="Times New Roman"/>
          <w:sz w:val="24"/>
          <w:szCs w:val="24"/>
        </w:rPr>
        <w:t>й</w:t>
      </w:r>
      <w:r w:rsidR="00984391" w:rsidRPr="00A66724">
        <w:rPr>
          <w:rFonts w:ascii="Times New Roman" w:hAnsi="Times New Roman" w:cs="Times New Roman"/>
          <w:sz w:val="24"/>
          <w:szCs w:val="24"/>
        </w:rPr>
        <w:t xml:space="preserve"> приказа и трудового договора, подтверждающие   наличие трудовых  отношений  с медицинским учреждением района</w:t>
      </w:r>
      <w:r w:rsidR="00984391">
        <w:rPr>
          <w:rFonts w:ascii="Times New Roman" w:hAnsi="Times New Roman" w:cs="Times New Roman"/>
          <w:sz w:val="24"/>
          <w:szCs w:val="24"/>
        </w:rPr>
        <w:t>)</w:t>
      </w:r>
      <w:r w:rsidR="00984391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4E8">
        <w:rPr>
          <w:rFonts w:ascii="Times New Roman" w:eastAsia="Times New Roman" w:hAnsi="Times New Roman" w:cs="Times New Roman"/>
          <w:sz w:val="24"/>
          <w:szCs w:val="24"/>
        </w:rPr>
        <w:t>сличаются и заверяются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34E8">
        <w:rPr>
          <w:rFonts w:ascii="Times New Roman" w:eastAsia="Times New Roman" w:hAnsi="Times New Roman" w:cs="Times New Roman"/>
          <w:sz w:val="24"/>
          <w:szCs w:val="24"/>
        </w:rPr>
        <w:t xml:space="preserve">Копии приказа и трудового договора должны быть заверены </w:t>
      </w:r>
      <w:r w:rsidR="008434E8" w:rsidRPr="00683961">
        <w:rPr>
          <w:rFonts w:ascii="Times New Roman" w:eastAsia="Times New Roman" w:hAnsi="Times New Roman" w:cs="Times New Roman"/>
          <w:sz w:val="24"/>
          <w:szCs w:val="24"/>
        </w:rPr>
        <w:t xml:space="preserve">кадровой службой </w:t>
      </w:r>
      <w:r w:rsidR="008434E8" w:rsidRPr="00683961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r w:rsidR="008434E8">
        <w:rPr>
          <w:rFonts w:ascii="Times New Roman" w:hAnsi="Times New Roman" w:cs="Times New Roman"/>
          <w:sz w:val="24"/>
          <w:szCs w:val="24"/>
        </w:rPr>
        <w:t xml:space="preserve"> .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После сверки оригиналы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возвращаются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208E5">
        <w:rPr>
          <w:rFonts w:ascii="Times New Roman" w:eastAsia="Times New Roman" w:hAnsi="Times New Roman" w:cs="Times New Roman"/>
          <w:sz w:val="24"/>
          <w:szCs w:val="24"/>
        </w:rPr>
        <w:t xml:space="preserve"> Заявление с приложенными документами подлежит регистрации в день поступления в администрацию района.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. Возмещение расходов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существляется в следующих размерах: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 переезду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работника и членов его семьи, включая оплату услуг по оформлению проездных документов, пользованию постельным бельем при проезде в плацкартных вагонах поездов дальнего следования, осуществляется в размере документально подтвержденных фактических расходов, но не выше стоимости проезда: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воздушным транспортом - в размере стоимости перелета экономическим классом;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железнодорожным транспортом - в размере не более стоимости проезда в вагоне с четырехместными купе фирменных поездов или вагонах с местами для сидения второго класса;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водным транспортом - в размере стоимости проезда в двухместной каюте, кроме кают класса люкс и полулюкс;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автомобильным транспортом - в размере стоимости проезда на автомобильном транспорте общего пользования, за исключением такси.</w:t>
      </w:r>
    </w:p>
    <w:p w:rsidR="004257E9" w:rsidRDefault="00B208E5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 xml:space="preserve">плата стоимости проезда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>работника автомобильным транспортом общего пользования (кроме такси) к станции, пристани, аэропорту компенсируется при представлении докумен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тов, подтверждающих эти расходы.</w:t>
      </w:r>
    </w:p>
    <w:p w:rsidR="00B208E5" w:rsidRDefault="00B208E5" w:rsidP="00B2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асходы по переезду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работника и членов его семьи не возмещаются при отсутствии документов, их подтверждающих.</w:t>
      </w:r>
    </w:p>
    <w:p w:rsidR="004257E9" w:rsidRDefault="00B208E5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>) расход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 провозу имущества железнодорожным, водным и автомобильным транспортом общего пользования в количестве до 500 килограммов на работника и до 150 килограммов на каждого переезжающего члена его семьи осуществляется в размере фактических расходов, но не выше тарифов, предусмотренных для перевозки грузов (грузобагажа) железнодорожным транспортом, а при его отсутствии - водным транспортом, возмещение расходов по провозу имущества воздушным транспортом в количестве не выше 200 килограммов груза на семью или при почтовом отправлении багажа (обыкновенной посылкой) через подразделения ФГУП "Почта России" весом не выше 200 килограммов груза на семью осуществляется в размере с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тоимости соответствующей услуги.</w:t>
      </w:r>
    </w:p>
    <w:p w:rsidR="004257E9" w:rsidRPr="00FF439F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 w:rsidR="00FC4CE3">
        <w:rPr>
          <w:rFonts w:ascii="Times New Roman" w:eastAsia="Times New Roman" w:hAnsi="Times New Roman" w:cs="Times New Roman"/>
          <w:sz w:val="24"/>
          <w:szCs w:val="24"/>
        </w:rPr>
        <w:t>Общая сумма возмещения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подлежащая возмещению не может превышать 15000,00 рублей. </w:t>
      </w:r>
    </w:p>
    <w:p w:rsidR="004257E9" w:rsidRPr="00F836AD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. Повторное предоставление  медицинскому работнику возмещения расходов при переезде, предусмотренных настоящим Порядком, за счет средств районного бюджета не допускается.</w:t>
      </w:r>
    </w:p>
    <w:p w:rsidR="004257E9" w:rsidRPr="00683961" w:rsidRDefault="004257E9" w:rsidP="0042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6AD">
        <w:rPr>
          <w:rFonts w:ascii="Times New Roman" w:hAnsi="Times New Roman" w:cs="Times New Roman"/>
          <w:sz w:val="24"/>
          <w:szCs w:val="24"/>
        </w:rPr>
        <w:t xml:space="preserve">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F836AD">
        <w:rPr>
          <w:rFonts w:ascii="Times New Roman" w:hAnsi="Times New Roman" w:cs="Times New Roman"/>
          <w:sz w:val="24"/>
          <w:szCs w:val="24"/>
        </w:rPr>
        <w:t xml:space="preserve">трудоустройства 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B208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состоящих между собой в браке, зарегистрированном в органах записи актов гражданского состояния, в  </w:t>
      </w:r>
      <w:r w:rsidRPr="00F836AD">
        <w:rPr>
          <w:rFonts w:ascii="Times New Roman" w:hAnsi="Times New Roman" w:cs="Times New Roman"/>
          <w:sz w:val="24"/>
          <w:szCs w:val="24"/>
        </w:rPr>
        <w:t>медицинское(</w:t>
      </w:r>
      <w:proofErr w:type="spellStart"/>
      <w:r w:rsidRPr="00F836A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836AD">
        <w:rPr>
          <w:rFonts w:ascii="Times New Roman" w:hAnsi="Times New Roman" w:cs="Times New Roman"/>
          <w:sz w:val="24"/>
          <w:szCs w:val="24"/>
        </w:rPr>
        <w:t>) у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r w:rsidRPr="00F836AD">
        <w:rPr>
          <w:rFonts w:ascii="Times New Roman" w:hAnsi="Times New Roman" w:cs="Times New Roman"/>
          <w:sz w:val="24"/>
          <w:szCs w:val="24"/>
        </w:rPr>
        <w:t>(я)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района и имеющих право на возмещение </w:t>
      </w:r>
      <w:r w:rsidRPr="00F836AD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, правом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возмещения расходов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может воспользоваться только один из супругов по выбору</w:t>
      </w:r>
      <w:r w:rsidRPr="00F836AD">
        <w:rPr>
          <w:rFonts w:ascii="Times New Roman" w:hAnsi="Times New Roman" w:cs="Times New Roman"/>
          <w:sz w:val="24"/>
          <w:szCs w:val="24"/>
        </w:rPr>
        <w:t>.</w:t>
      </w:r>
    </w:p>
    <w:p w:rsidR="001F5A91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в форме распоряжения администрации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расходов  (об отказе в возмещении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в течение </w:t>
      </w:r>
      <w:r w:rsidR="001408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медицинским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работником документов, предусмотренных пунктами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1F5A91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возмещении расходов   являются:</w:t>
      </w:r>
    </w:p>
    <w:p w:rsidR="000D6C1D" w:rsidRDefault="00FF439F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документов по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переезд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, провоз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 и членов его семьи по истечении </w:t>
      </w:r>
      <w:r w:rsidR="00D807CC"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со дня заключения трудово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а с медицинским учреждением </w:t>
      </w:r>
      <w:r w:rsidR="0014085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C1D" w:rsidRDefault="00301230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>) отсутствие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факта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родственных отношений с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работником или факта совместного проживания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 и членов его семьи;</w:t>
      </w:r>
    </w:p>
    <w:p w:rsidR="00251DDB" w:rsidRDefault="00251DDB" w:rsidP="0025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) непредставление или представление не в полном объеме документов, указанных в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</w:p>
    <w:p w:rsidR="000D6C1D" w:rsidRDefault="00251DDB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работа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>в медицинском учреждении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основным местом работы </w:t>
      </w:r>
      <w:r w:rsidR="00412FE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C1D" w:rsidRDefault="000D6C1D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В течение 3 рабочих дней со дня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расходов (об отказе в возмещении расходов) </w:t>
      </w:r>
      <w:r w:rsidR="00D6581C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письменно уведомляется о принятом решении.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Уведомление о принятом решении вручается лично или направляется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возмещении расходов в уведомлении о принятом решении указывается основание, послужившее причиной принятия такого решения.</w:t>
      </w:r>
    </w:p>
    <w:p w:rsidR="006C48BE" w:rsidRDefault="000D6C1D" w:rsidP="006C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Возмещение </w:t>
      </w:r>
      <w:r w:rsidR="00B154A7">
        <w:rPr>
          <w:rFonts w:ascii="Times New Roman" w:eastAsia="Times New Roman" w:hAnsi="Times New Roman" w:cs="Times New Roman"/>
          <w:sz w:val="24"/>
          <w:szCs w:val="24"/>
        </w:rPr>
        <w:t xml:space="preserve">расходов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</w:t>
      </w:r>
      <w:r w:rsidR="00412F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района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412FE7">
        <w:rPr>
          <w:rFonts w:ascii="Times New Roman" w:eastAsia="Times New Roman" w:hAnsi="Times New Roman" w:cs="Times New Roman"/>
          <w:sz w:val="24"/>
          <w:szCs w:val="24"/>
        </w:rPr>
        <w:t>30 календарных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расходов путем перечисления денежных средств по банковским реквизитам, указанным в заявлении.</w:t>
      </w:r>
    </w:p>
    <w:p w:rsidR="00FF439F" w:rsidRPr="00FF439F" w:rsidRDefault="006C48BE" w:rsidP="006C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5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DDB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B154A7">
        <w:rPr>
          <w:rFonts w:ascii="Times New Roman" w:eastAsia="Times New Roman" w:hAnsi="Times New Roman" w:cs="Times New Roman"/>
          <w:sz w:val="24"/>
          <w:szCs w:val="24"/>
        </w:rPr>
        <w:t xml:space="preserve"> возврата перечисленной  суммы возмещения расходов в районный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4A7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24" w:rsidRDefault="00FF439F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lastRenderedPageBreak/>
        <w:t>1) если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работник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не приступил к работе в установленный срок без уважительной причины;</w:t>
      </w:r>
    </w:p>
    <w:p w:rsidR="00FF439F" w:rsidRDefault="00FF439F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2) если 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работник 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 xml:space="preserve">уволился, проработав в медицинском учреждении  менее 5 лет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без уважительной причины 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r w:rsidR="00D6581C">
        <w:rPr>
          <w:rFonts w:ascii="Times New Roman" w:eastAsia="Times New Roman" w:hAnsi="Times New Roman" w:cs="Times New Roman"/>
          <w:sz w:val="24"/>
          <w:szCs w:val="24"/>
        </w:rPr>
        <w:t xml:space="preserve"> случаев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препятствующих продолжению трудовой деятельности</w:t>
      </w:r>
      <w:r w:rsidR="00D6581C">
        <w:rPr>
          <w:rFonts w:ascii="Times New Roman" w:eastAsia="Times New Roman" w:hAnsi="Times New Roman" w:cs="Times New Roman"/>
          <w:sz w:val="24"/>
          <w:szCs w:val="24"/>
        </w:rPr>
        <w:t xml:space="preserve"> ( болезнь, инвалидность, смерть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55A6" w:rsidRDefault="007455A6" w:rsidP="00A6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4CE3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CB4E6D" w:rsidRPr="00FC4CE3">
        <w:rPr>
          <w:rFonts w:ascii="Times New Roman" w:hAnsi="Times New Roman" w:cs="Times New Roman"/>
          <w:sz w:val="24"/>
          <w:szCs w:val="24"/>
        </w:rPr>
        <w:t xml:space="preserve"> Для возврата денежных средств  администрация района направляет письменное уведомление</w:t>
      </w:r>
      <w:r w:rsidR="00B84FEB">
        <w:rPr>
          <w:rFonts w:ascii="Times New Roman" w:hAnsi="Times New Roman" w:cs="Times New Roman"/>
          <w:sz w:val="24"/>
          <w:szCs w:val="24"/>
        </w:rPr>
        <w:t xml:space="preserve"> заказным письмом (или вручает лично) медицинскому работнику</w:t>
      </w:r>
      <w:r w:rsidR="00CB4E6D" w:rsidRPr="00FC4CE3">
        <w:rPr>
          <w:rFonts w:ascii="Times New Roman" w:hAnsi="Times New Roman" w:cs="Times New Roman"/>
          <w:sz w:val="24"/>
          <w:szCs w:val="24"/>
        </w:rPr>
        <w:t xml:space="preserve"> о возврате перечисленной суммы возмещения расходов при переезде . Возврат  </w:t>
      </w:r>
      <w:r w:rsidR="00B84FEB">
        <w:rPr>
          <w:rFonts w:ascii="Times New Roman" w:hAnsi="Times New Roman" w:cs="Times New Roman"/>
          <w:sz w:val="24"/>
          <w:szCs w:val="24"/>
        </w:rPr>
        <w:t>денежных средств</w:t>
      </w:r>
      <w:r w:rsidR="00CB4E6D" w:rsidRPr="00FC4CE3">
        <w:rPr>
          <w:rFonts w:ascii="Times New Roman" w:hAnsi="Times New Roman" w:cs="Times New Roman"/>
          <w:sz w:val="24"/>
          <w:szCs w:val="24"/>
        </w:rPr>
        <w:t xml:space="preserve"> производится гражданином добровольно</w:t>
      </w:r>
      <w:r w:rsidR="00B84FEB">
        <w:rPr>
          <w:rFonts w:ascii="Times New Roman" w:hAnsi="Times New Roman" w:cs="Times New Roman"/>
          <w:sz w:val="24"/>
          <w:szCs w:val="24"/>
        </w:rPr>
        <w:t xml:space="preserve"> в течении 15</w:t>
      </w:r>
      <w:r w:rsidR="002F576A">
        <w:rPr>
          <w:rFonts w:ascii="Times New Roman" w:hAnsi="Times New Roman" w:cs="Times New Roman"/>
          <w:sz w:val="24"/>
          <w:szCs w:val="24"/>
        </w:rPr>
        <w:t xml:space="preserve"> </w:t>
      </w:r>
      <w:r w:rsidR="00B84FEB">
        <w:rPr>
          <w:rFonts w:ascii="Times New Roman" w:hAnsi="Times New Roman" w:cs="Times New Roman"/>
          <w:sz w:val="24"/>
          <w:szCs w:val="24"/>
        </w:rPr>
        <w:t>дней с даты получения уведомления</w:t>
      </w:r>
      <w:r w:rsidR="00CB4E6D" w:rsidRPr="00FC4CE3">
        <w:rPr>
          <w:rFonts w:ascii="Times New Roman" w:hAnsi="Times New Roman" w:cs="Times New Roman"/>
          <w:sz w:val="24"/>
          <w:szCs w:val="24"/>
        </w:rPr>
        <w:t xml:space="preserve">. </w:t>
      </w:r>
      <w:r w:rsidR="00B84FE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B84FEB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="00B84FEB">
        <w:rPr>
          <w:rFonts w:ascii="Times New Roman" w:hAnsi="Times New Roman" w:cs="Times New Roman"/>
          <w:sz w:val="24"/>
          <w:szCs w:val="24"/>
        </w:rPr>
        <w:t xml:space="preserve"> указанных средств в добровольном порядке по истечении срока, установленного настоящим порядком, администрация района принимает меры к взысканию в судебном порядке</w:t>
      </w:r>
      <w:r w:rsidR="00AB017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B84FEB">
        <w:rPr>
          <w:rFonts w:ascii="Times New Roman" w:hAnsi="Times New Roman" w:cs="Times New Roman"/>
          <w:sz w:val="24"/>
          <w:szCs w:val="24"/>
        </w:rPr>
        <w:t>.</w:t>
      </w:r>
    </w:p>
    <w:p w:rsidR="00AB0175" w:rsidRDefault="00AB0175" w:rsidP="00A6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75" w:rsidRDefault="00AB0175" w:rsidP="00A6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75" w:rsidRPr="0066735C" w:rsidRDefault="00AB0175" w:rsidP="00AB0175">
      <w:pPr>
        <w:ind w:firstLine="709"/>
        <w:jc w:val="both"/>
        <w:rPr>
          <w:sz w:val="28"/>
          <w:szCs w:val="28"/>
        </w:rPr>
      </w:pPr>
    </w:p>
    <w:p w:rsidR="00AE5652" w:rsidRDefault="00FF439F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439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F439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5AA4" w:rsidRDefault="00FC5AA4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D23" w:rsidRPr="00CE5D23" w:rsidRDefault="00CE5D23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14E2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FF439F" w:rsidRPr="00CE5D23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CE5D23" w:rsidRPr="00CE5D23" w:rsidRDefault="00CE5D23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t>утвержденное постановлением</w:t>
      </w:r>
    </w:p>
    <w:p w:rsidR="00FF439F" w:rsidRPr="00FF439F" w:rsidRDefault="00CE5D23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              №</w:t>
      </w:r>
      <w:r w:rsidR="00FF439F" w:rsidRPr="00CE5D23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23" w:rsidRDefault="00FF439F" w:rsidP="00CE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Руководителю администрации</w:t>
      </w:r>
    </w:p>
    <w:p w:rsidR="00FF439F" w:rsidRDefault="00CE5D23" w:rsidP="00CE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Никольского муниципального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______________________________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______________________________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(</w:t>
      </w:r>
      <w:r>
        <w:rPr>
          <w:rFonts w:ascii="Times New Roman" w:eastAsia="Times New Roman" w:hAnsi="Times New Roman" w:cs="Times New Roman"/>
          <w:sz w:val="24"/>
          <w:szCs w:val="24"/>
        </w:rPr>
        <w:t>ФИО)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от 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______________________________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(</w:t>
      </w: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 )</w:t>
      </w:r>
    </w:p>
    <w:p w:rsidR="00CE5D23" w:rsidRPr="00FF439F" w:rsidRDefault="00CE5D23" w:rsidP="00CE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D23" w:rsidRDefault="00FF439F" w:rsidP="00C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/>
          <w:sz w:val="24"/>
          <w:szCs w:val="24"/>
        </w:rPr>
        <w:t>Заявление о возмещении расходов при переезде на работу</w:t>
      </w:r>
    </w:p>
    <w:p w:rsidR="00FF439F" w:rsidRPr="00CE5D23" w:rsidRDefault="00FF439F" w:rsidP="00C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CE5D23" w:rsidRPr="00CE5D23">
        <w:rPr>
          <w:rFonts w:ascii="Times New Roman" w:eastAsia="Times New Roman" w:hAnsi="Times New Roman" w:cs="Times New Roman"/>
          <w:b/>
          <w:sz w:val="24"/>
          <w:szCs w:val="24"/>
        </w:rPr>
        <w:t>медицинское учреждение Никольского муниципального района</w:t>
      </w:r>
      <w:r w:rsidRPr="00CE5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439F" w:rsidRPr="00FF439F" w:rsidRDefault="00FF439F" w:rsidP="00CE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710270">
        <w:rPr>
          <w:rFonts w:ascii="Times New Roman" w:eastAsia="Times New Roman" w:hAnsi="Times New Roman" w:cs="Times New Roman"/>
          <w:sz w:val="24"/>
          <w:szCs w:val="24"/>
        </w:rPr>
        <w:tab/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 В  соответствии  с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Никольского муниципального района от                             №           "</w:t>
      </w:r>
      <w:r w:rsidR="00CE5D23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CE5D2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E5D23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 и размеров </w:t>
      </w:r>
      <w:r w:rsidR="00CE5D23">
        <w:rPr>
          <w:rFonts w:ascii="Times New Roman" w:eastAsia="Times New Roman" w:hAnsi="Times New Roman" w:cs="Times New Roman"/>
          <w:bCs/>
          <w:sz w:val="24"/>
          <w:szCs w:val="24"/>
        </w:rPr>
        <w:t>возмещения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расходов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при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переезд</w:t>
      </w:r>
      <w:r w:rsidR="00CE5D23">
        <w:rPr>
          <w:rStyle w:val="21"/>
          <w:rFonts w:ascii="Times New Roman" w:hAnsi="Times New Roman"/>
          <w:sz w:val="24"/>
          <w:szCs w:val="24"/>
        </w:rPr>
        <w:t>е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на работу в Никольский муниципальный район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студентам 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по окончании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>медицинских ВУЗов,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училищ, колледжей, а также специалистам сферы здравоохранения,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>привлекаемы</w:t>
      </w:r>
      <w:r w:rsidR="00CE5D23">
        <w:rPr>
          <w:rStyle w:val="21"/>
          <w:rFonts w:ascii="Times New Roman" w:hAnsi="Times New Roman"/>
          <w:sz w:val="24"/>
          <w:szCs w:val="24"/>
        </w:rPr>
        <w:t>х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из других муниципальных образований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>Вологодской области, субъектов Российской Федерации,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прошу возместить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расходы  по  моему  переезду, переезду членов моей семьи, провозу имущества </w:t>
      </w:r>
    </w:p>
    <w:p w:rsidR="00FF439F" w:rsidRPr="00FF439F" w:rsidRDefault="00FF439F" w:rsidP="00CE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(нужное  подчеркнуть)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    Адрес  места  жительства,  по  которому  я,  члены  моей  семьи (нужное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подчеркнуть)   были   зарегистрированы   по  месту  жительства  в  порядке,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 законодательством Российской Федерации, до моего переезда на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работу в другую местность: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(почтовый индекс, субъект Российской Федерации, район, город,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иной населенный пункт, улица, номер дома, квартиры)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    Адрес   места  жительства,  регистрации  по  месту  пребывания  (нужное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подчеркнуть),   по  которому  я,  члены  моей  семьи  (нужное  подчеркнуть)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зарегистрированы  по  новому месту жительства (месту пребывания) в порядке,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Российской Федерации: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(почтовый индекс, субъект Российской Федерации, район, город,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иной населенный пункт, улица, номер дома, квартиры)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Сведения о членах семьи, переехавших вместе со мной: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Выплату   возмещения   расходов  прошу  произвести  путем  перечисления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денежных средств по следующим банковским реквизитам: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(наименование и иные реквизиты кредитной организации)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    Даю  свое  согласие  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администрации Никольского муниципального района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(адрес: 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161440, Вологодская область. г.Никольск, ул. 25 Октября д.3)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 на  обработку (любое действие  (операцию)  или   совокупность действий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(операций),  совершаемых  с  использованием  средств  автоматизации или без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 таких  средств)  моих  персональных  данных в соответствии с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 Федерального  закона  от  27.07.2006 N 152-ФЗ "О персональных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данных",   включая  сбор,  запись,  систематизацию,  накопление,  хранение,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уточнение  (обновление,  изменение),  извлечение,  использование,  передачу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(предоставление,    доступ),    обезличивание,    блокирование,   удаление,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уничтожение.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    Настоящее  согласие  распространяется  на  обработку  моих персональных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данных с целью, указанной в настоящем заявлении.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Настоящее  согласие действует со дня его подписания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    Приложение: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1.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2.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3.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4.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5.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6.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______________________    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(подпись)              (фамилия, имя отчество)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"__" _________ 20__ г.</w:t>
      </w:r>
    </w:p>
    <w:p w:rsidR="006A6682" w:rsidRDefault="006A6682"/>
    <w:sectPr w:rsidR="006A6682" w:rsidSect="0068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439F"/>
    <w:rsid w:val="00023E02"/>
    <w:rsid w:val="000643DB"/>
    <w:rsid w:val="000A4FCB"/>
    <w:rsid w:val="000B1378"/>
    <w:rsid w:val="000D6C1D"/>
    <w:rsid w:val="001072E6"/>
    <w:rsid w:val="00140851"/>
    <w:rsid w:val="0018775A"/>
    <w:rsid w:val="001A44F4"/>
    <w:rsid w:val="001D34D7"/>
    <w:rsid w:val="001F5A91"/>
    <w:rsid w:val="00251DDB"/>
    <w:rsid w:val="0029321D"/>
    <w:rsid w:val="002F576A"/>
    <w:rsid w:val="0030102D"/>
    <w:rsid w:val="00301230"/>
    <w:rsid w:val="00412FE7"/>
    <w:rsid w:val="004257E9"/>
    <w:rsid w:val="004D47FA"/>
    <w:rsid w:val="00514E25"/>
    <w:rsid w:val="005C56D7"/>
    <w:rsid w:val="00603B3B"/>
    <w:rsid w:val="0062510D"/>
    <w:rsid w:val="006774A0"/>
    <w:rsid w:val="00683961"/>
    <w:rsid w:val="006851F2"/>
    <w:rsid w:val="006A6682"/>
    <w:rsid w:val="006C48BE"/>
    <w:rsid w:val="006F03BF"/>
    <w:rsid w:val="00703DEB"/>
    <w:rsid w:val="00710270"/>
    <w:rsid w:val="007455A6"/>
    <w:rsid w:val="007E3FBF"/>
    <w:rsid w:val="007F2A59"/>
    <w:rsid w:val="008434E8"/>
    <w:rsid w:val="008B4360"/>
    <w:rsid w:val="008E2770"/>
    <w:rsid w:val="0092066C"/>
    <w:rsid w:val="00932CEE"/>
    <w:rsid w:val="00984391"/>
    <w:rsid w:val="009A7CEE"/>
    <w:rsid w:val="00A03B17"/>
    <w:rsid w:val="00A66724"/>
    <w:rsid w:val="00AA738A"/>
    <w:rsid w:val="00AB0175"/>
    <w:rsid w:val="00AB7272"/>
    <w:rsid w:val="00AC31C3"/>
    <w:rsid w:val="00AE5652"/>
    <w:rsid w:val="00B154A7"/>
    <w:rsid w:val="00B208E5"/>
    <w:rsid w:val="00B52EE8"/>
    <w:rsid w:val="00B836A8"/>
    <w:rsid w:val="00B84FEB"/>
    <w:rsid w:val="00C6530F"/>
    <w:rsid w:val="00C8248F"/>
    <w:rsid w:val="00CB4E6D"/>
    <w:rsid w:val="00CB6D5C"/>
    <w:rsid w:val="00CD2A91"/>
    <w:rsid w:val="00CD442B"/>
    <w:rsid w:val="00CE5D23"/>
    <w:rsid w:val="00D15A93"/>
    <w:rsid w:val="00D425D5"/>
    <w:rsid w:val="00D6581C"/>
    <w:rsid w:val="00D807CC"/>
    <w:rsid w:val="00E44F2D"/>
    <w:rsid w:val="00EF7744"/>
    <w:rsid w:val="00F836AD"/>
    <w:rsid w:val="00FB59DB"/>
    <w:rsid w:val="00FC4CE3"/>
    <w:rsid w:val="00FC5AA4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2"/>
  </w:style>
  <w:style w:type="paragraph" w:styleId="2">
    <w:name w:val="heading 2"/>
    <w:basedOn w:val="a"/>
    <w:link w:val="20"/>
    <w:uiPriority w:val="9"/>
    <w:qFormat/>
    <w:rsid w:val="00FF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3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43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439F"/>
    <w:rPr>
      <w:color w:val="0000FF"/>
      <w:u w:val="single"/>
    </w:rPr>
  </w:style>
  <w:style w:type="paragraph" w:customStyle="1" w:styleId="headertext">
    <w:name w:val="headertext"/>
    <w:basedOn w:val="a"/>
    <w:rsid w:val="00F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шрифт абзаца2"/>
    <w:qFormat/>
    <w:rsid w:val="00E44F2D"/>
  </w:style>
  <w:style w:type="paragraph" w:styleId="a4">
    <w:name w:val="Body Text"/>
    <w:basedOn w:val="a"/>
    <w:link w:val="a5"/>
    <w:rsid w:val="00E44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44F2D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Normal (Web)"/>
    <w:basedOn w:val="a"/>
    <w:uiPriority w:val="99"/>
    <w:unhideWhenUsed/>
    <w:qFormat/>
    <w:rsid w:val="00CD2A9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B836A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AC31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251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251DDB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2022-05-05T11:43:00Z</cp:lastPrinted>
  <dcterms:created xsi:type="dcterms:W3CDTF">2022-04-25T11:52:00Z</dcterms:created>
  <dcterms:modified xsi:type="dcterms:W3CDTF">2022-05-16T07:39:00Z</dcterms:modified>
</cp:coreProperties>
</file>