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73" w:rsidRPr="00B954AA" w:rsidRDefault="00E84431" w:rsidP="00761D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68D9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о внесении изменений в административный регламент предоставления муниципальной услуги </w:t>
      </w:r>
      <w:r w:rsidR="00B954AA" w:rsidRPr="00B954AA">
        <w:rPr>
          <w:rFonts w:ascii="Times New Roman" w:hAnsi="Times New Roman" w:cs="Times New Roman"/>
          <w:b/>
          <w:sz w:val="26"/>
          <w:szCs w:val="26"/>
        </w:rPr>
        <w:t>по предоставлению земельных участков, находящихся в муниципальной собственности</w:t>
      </w:r>
      <w:r w:rsidR="00B954AA" w:rsidRPr="00B954AA">
        <w:rPr>
          <w:rFonts w:ascii="Times New Roman" w:eastAsia="Times New Roman" w:hAnsi="Times New Roman" w:cs="Times New Roman"/>
          <w:b/>
          <w:sz w:val="26"/>
          <w:szCs w:val="26"/>
        </w:rPr>
        <w:t xml:space="preserve"> либо государственная собственность на которые не разграничена, на которых расположены зд</w:t>
      </w:r>
      <w:r w:rsidR="00B954AA" w:rsidRPr="00B954A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B954AA" w:rsidRPr="00B954AA">
        <w:rPr>
          <w:rFonts w:ascii="Times New Roman" w:eastAsia="Times New Roman" w:hAnsi="Times New Roman" w:cs="Times New Roman"/>
          <w:b/>
          <w:sz w:val="26"/>
          <w:szCs w:val="26"/>
        </w:rPr>
        <w:t>ния, сооружения, утвержденного</w:t>
      </w:r>
      <w:r w:rsidR="00B954AA" w:rsidRPr="00B954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постановлением администрации Никольского муниц</w:t>
      </w:r>
      <w:r w:rsidR="00B954AA" w:rsidRPr="00B954AA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="00B954AA" w:rsidRPr="00B954AA">
        <w:rPr>
          <w:rFonts w:ascii="Times New Roman" w:hAnsi="Times New Roman" w:cs="Times New Roman"/>
          <w:b/>
          <w:color w:val="000000"/>
          <w:sz w:val="26"/>
          <w:szCs w:val="26"/>
        </w:rPr>
        <w:t>пального района от 16.12.2019 года  № 1291</w:t>
      </w:r>
    </w:p>
    <w:p w:rsidR="00DF3ECF" w:rsidRPr="00B954AA" w:rsidRDefault="0039395E" w:rsidP="00DF3EC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4AA">
        <w:rPr>
          <w:rFonts w:ascii="Times New Roman" w:hAnsi="Times New Roman" w:cs="Times New Roman"/>
          <w:color w:val="000000"/>
          <w:sz w:val="28"/>
          <w:szCs w:val="28"/>
        </w:rPr>
        <w:t xml:space="preserve">Комитетом по управлению имуществом администрации Никольского муниципального района Вологодской области разработан проект </w:t>
      </w:r>
      <w:r w:rsidR="00E84431" w:rsidRPr="00B954AA">
        <w:rPr>
          <w:rFonts w:ascii="Times New Roman" w:hAnsi="Times New Roman" w:cs="Times New Roman"/>
          <w:color w:val="000000"/>
          <w:sz w:val="28"/>
          <w:szCs w:val="28"/>
        </w:rPr>
        <w:t>постановления о внесении изменений в административный регламент</w:t>
      </w:r>
      <w:r w:rsidRPr="00B95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4A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DF3ECF" w:rsidRPr="00B95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4AA" w:rsidRPr="00B954AA">
        <w:rPr>
          <w:rFonts w:ascii="Times New Roman" w:hAnsi="Times New Roman" w:cs="Times New Roman"/>
          <w:sz w:val="28"/>
          <w:szCs w:val="28"/>
        </w:rPr>
        <w:t>по предоставлению земельных участков, находящихся в муниципальной собственности</w:t>
      </w:r>
      <w:r w:rsidR="00B954AA" w:rsidRPr="00B954AA">
        <w:rPr>
          <w:rFonts w:ascii="Times New Roman" w:eastAsia="Times New Roman" w:hAnsi="Times New Roman" w:cs="Times New Roman"/>
          <w:sz w:val="28"/>
          <w:szCs w:val="28"/>
        </w:rPr>
        <w:t xml:space="preserve"> либо государственная собственность на которые не разграничена, на которых расположены зд</w:t>
      </w:r>
      <w:r w:rsidR="00B954AA" w:rsidRPr="00B954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54AA" w:rsidRPr="00B954AA">
        <w:rPr>
          <w:rFonts w:ascii="Times New Roman" w:eastAsia="Times New Roman" w:hAnsi="Times New Roman" w:cs="Times New Roman"/>
          <w:sz w:val="28"/>
          <w:szCs w:val="28"/>
        </w:rPr>
        <w:t>ния, сооружения, утвержденного</w:t>
      </w:r>
      <w:r w:rsidR="00B954AA" w:rsidRPr="00B954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Никольского муниц</w:t>
      </w:r>
      <w:r w:rsidR="00B954AA" w:rsidRPr="00B954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54AA" w:rsidRPr="00B954AA">
        <w:rPr>
          <w:rFonts w:ascii="Times New Roman" w:hAnsi="Times New Roman" w:cs="Times New Roman"/>
          <w:color w:val="000000"/>
          <w:sz w:val="28"/>
          <w:szCs w:val="28"/>
        </w:rPr>
        <w:t>пального района от 16.12.2019 года  № 1291</w:t>
      </w:r>
      <w:r w:rsidR="00B954A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9395E" w:rsidRPr="00B954AA" w:rsidRDefault="0039395E" w:rsidP="00E8443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AA">
        <w:rPr>
          <w:rFonts w:ascii="Times New Roman" w:hAnsi="Times New Roman" w:cs="Times New Roman"/>
          <w:sz w:val="28"/>
          <w:szCs w:val="28"/>
        </w:rPr>
        <w:t xml:space="preserve"> </w:t>
      </w:r>
      <w:r w:rsidRPr="00B954AA">
        <w:rPr>
          <w:rFonts w:ascii="Times New Roman" w:hAnsi="Times New Roman" w:cs="Times New Roman"/>
          <w:color w:val="000000"/>
          <w:sz w:val="28"/>
          <w:szCs w:val="28"/>
        </w:rPr>
        <w:t xml:space="preserve">Просим заинтересованных лиц направлять свои предложения и замечания на проект </w:t>
      </w:r>
      <w:r w:rsidR="00E84431" w:rsidRPr="00B954AA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B954AA">
        <w:rPr>
          <w:rFonts w:ascii="Times New Roman" w:hAnsi="Times New Roman" w:cs="Times New Roman"/>
          <w:color w:val="000000"/>
          <w:sz w:val="28"/>
          <w:szCs w:val="28"/>
        </w:rPr>
        <w:t xml:space="preserve"> в комитет по управлению имуществом администрации Никольского муниципального района Вологодской области по адресу: 161440, г. Никольск, ул. 25 Октября, 3, а также с использованием факсимильной связи по телефонам: (81754) 2-13-13, по электронной почте:</w:t>
      </w:r>
      <w:r w:rsidRPr="00B954AA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B954AA">
          <w:rPr>
            <w:rStyle w:val="a4"/>
            <w:b/>
            <w:bCs/>
            <w:sz w:val="28"/>
            <w:szCs w:val="28"/>
            <w:lang w:val="en-US"/>
          </w:rPr>
          <w:t>nikolskreg</w:t>
        </w:r>
        <w:r w:rsidRPr="00B954AA">
          <w:rPr>
            <w:rStyle w:val="a4"/>
            <w:b/>
            <w:bCs/>
            <w:sz w:val="28"/>
            <w:szCs w:val="28"/>
          </w:rPr>
          <w:t>@</w:t>
        </w:r>
        <w:r w:rsidRPr="00B954AA">
          <w:rPr>
            <w:rStyle w:val="a4"/>
            <w:b/>
            <w:bCs/>
            <w:sz w:val="28"/>
            <w:szCs w:val="28"/>
            <w:lang w:val="en-US"/>
          </w:rPr>
          <w:t>mail</w:t>
        </w:r>
        <w:r w:rsidRPr="00B954AA">
          <w:rPr>
            <w:rStyle w:val="a4"/>
            <w:b/>
            <w:bCs/>
            <w:sz w:val="28"/>
            <w:szCs w:val="28"/>
          </w:rPr>
          <w:t>.</w:t>
        </w:r>
        <w:r w:rsidRPr="00B954AA">
          <w:rPr>
            <w:rStyle w:val="a4"/>
            <w:b/>
            <w:bCs/>
            <w:sz w:val="28"/>
            <w:szCs w:val="28"/>
            <w:lang w:val="en-US"/>
          </w:rPr>
          <w:t>ru</w:t>
        </w:r>
      </w:hyperlink>
    </w:p>
    <w:p w:rsidR="0039395E" w:rsidRPr="00B954AA" w:rsidRDefault="0039395E" w:rsidP="0039395E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color w:val="000000"/>
          <w:sz w:val="28"/>
          <w:szCs w:val="28"/>
        </w:rPr>
      </w:pPr>
      <w:r w:rsidRPr="00B954AA">
        <w:rPr>
          <w:color w:val="000000"/>
          <w:sz w:val="28"/>
          <w:szCs w:val="28"/>
        </w:rPr>
        <w:t>Контактное лицо:</w:t>
      </w:r>
    </w:p>
    <w:p w:rsidR="0039395E" w:rsidRPr="00B954AA" w:rsidRDefault="00D7253B" w:rsidP="0039395E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color w:val="000000"/>
          <w:sz w:val="28"/>
          <w:szCs w:val="28"/>
        </w:rPr>
      </w:pPr>
      <w:r w:rsidRPr="00B954AA">
        <w:rPr>
          <w:color w:val="000000"/>
          <w:sz w:val="28"/>
          <w:szCs w:val="28"/>
        </w:rPr>
        <w:t>Попова Нина Александровна</w:t>
      </w:r>
      <w:r w:rsidR="0039395E" w:rsidRPr="00B954AA">
        <w:rPr>
          <w:color w:val="000000"/>
          <w:sz w:val="28"/>
          <w:szCs w:val="28"/>
        </w:rPr>
        <w:t xml:space="preserve">, тел. </w:t>
      </w:r>
      <w:r w:rsidR="00E84431" w:rsidRPr="00B954AA">
        <w:rPr>
          <w:color w:val="000000"/>
          <w:sz w:val="28"/>
          <w:szCs w:val="28"/>
        </w:rPr>
        <w:t>(81754) 2-13-13</w:t>
      </w:r>
    </w:p>
    <w:p w:rsidR="0039395E" w:rsidRPr="00B954AA" w:rsidRDefault="0039395E" w:rsidP="0039395E">
      <w:pPr>
        <w:pStyle w:val="a3"/>
        <w:shd w:val="clear" w:color="auto" w:fill="FFFFFF"/>
        <w:spacing w:before="0" w:beforeAutospacing="0" w:after="0" w:afterAutospacing="0" w:line="270" w:lineRule="atLeast"/>
        <w:ind w:firstLine="150"/>
        <w:jc w:val="both"/>
        <w:rPr>
          <w:color w:val="000000"/>
          <w:sz w:val="28"/>
          <w:szCs w:val="28"/>
        </w:rPr>
      </w:pPr>
      <w:r w:rsidRPr="00B954AA">
        <w:rPr>
          <w:color w:val="000000"/>
          <w:sz w:val="28"/>
          <w:szCs w:val="28"/>
        </w:rPr>
        <w:t xml:space="preserve">Срок окончания приема предложений и замечаний – </w:t>
      </w:r>
      <w:r w:rsidR="00E84431" w:rsidRPr="00B954AA">
        <w:rPr>
          <w:color w:val="000000"/>
          <w:sz w:val="28"/>
          <w:szCs w:val="28"/>
        </w:rPr>
        <w:t>20 декабря</w:t>
      </w:r>
      <w:r w:rsidRPr="00B954AA">
        <w:rPr>
          <w:color w:val="000000"/>
          <w:sz w:val="28"/>
          <w:szCs w:val="28"/>
        </w:rPr>
        <w:t xml:space="preserve"> </w:t>
      </w:r>
      <w:r w:rsidR="00E84431" w:rsidRPr="00B954AA">
        <w:rPr>
          <w:color w:val="000000"/>
          <w:sz w:val="28"/>
          <w:szCs w:val="28"/>
        </w:rPr>
        <w:t xml:space="preserve">2021 </w:t>
      </w:r>
      <w:r w:rsidRPr="00B954AA">
        <w:rPr>
          <w:color w:val="000000"/>
          <w:sz w:val="28"/>
          <w:szCs w:val="28"/>
        </w:rPr>
        <w:t>г.</w:t>
      </w:r>
    </w:p>
    <w:p w:rsidR="009D2D7B" w:rsidRPr="00B954AA" w:rsidRDefault="009D2D7B" w:rsidP="0039395E">
      <w:pPr>
        <w:rPr>
          <w:sz w:val="28"/>
          <w:szCs w:val="28"/>
        </w:rPr>
      </w:pPr>
    </w:p>
    <w:sectPr w:rsidR="009D2D7B" w:rsidRPr="00B954AA" w:rsidSect="00472B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559"/>
    <w:rsid w:val="00005DB3"/>
    <w:rsid w:val="000B7B24"/>
    <w:rsid w:val="000C76CD"/>
    <w:rsid w:val="000D1559"/>
    <w:rsid w:val="000D440F"/>
    <w:rsid w:val="000F421A"/>
    <w:rsid w:val="00105C38"/>
    <w:rsid w:val="00127CEA"/>
    <w:rsid w:val="001468A2"/>
    <w:rsid w:val="00194076"/>
    <w:rsid w:val="0020696D"/>
    <w:rsid w:val="00244FC1"/>
    <w:rsid w:val="00287AD2"/>
    <w:rsid w:val="002A117A"/>
    <w:rsid w:val="002C4569"/>
    <w:rsid w:val="003168D9"/>
    <w:rsid w:val="00333B6F"/>
    <w:rsid w:val="0039395E"/>
    <w:rsid w:val="003F5C48"/>
    <w:rsid w:val="004571B8"/>
    <w:rsid w:val="00461D6E"/>
    <w:rsid w:val="00472B4F"/>
    <w:rsid w:val="004A39AC"/>
    <w:rsid w:val="00552707"/>
    <w:rsid w:val="00575D81"/>
    <w:rsid w:val="006157A4"/>
    <w:rsid w:val="006A3337"/>
    <w:rsid w:val="006A750A"/>
    <w:rsid w:val="006C674D"/>
    <w:rsid w:val="007263A9"/>
    <w:rsid w:val="00761D73"/>
    <w:rsid w:val="007D1665"/>
    <w:rsid w:val="007E5FC2"/>
    <w:rsid w:val="007F0F4F"/>
    <w:rsid w:val="008C7B09"/>
    <w:rsid w:val="009D2D7B"/>
    <w:rsid w:val="00A52B80"/>
    <w:rsid w:val="00A772F1"/>
    <w:rsid w:val="00A82734"/>
    <w:rsid w:val="00AD1175"/>
    <w:rsid w:val="00B954AA"/>
    <w:rsid w:val="00BF75EB"/>
    <w:rsid w:val="00C17727"/>
    <w:rsid w:val="00C36553"/>
    <w:rsid w:val="00CF64FE"/>
    <w:rsid w:val="00D7253B"/>
    <w:rsid w:val="00DF3ECF"/>
    <w:rsid w:val="00E340DD"/>
    <w:rsid w:val="00E46D04"/>
    <w:rsid w:val="00E84431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">
    <w:name w:val="lead_text"/>
    <w:basedOn w:val="a"/>
    <w:rsid w:val="000D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559"/>
  </w:style>
  <w:style w:type="character" w:styleId="a4">
    <w:name w:val="Hyperlink"/>
    <w:basedOn w:val="a0"/>
    <w:uiPriority w:val="99"/>
    <w:unhideWhenUsed/>
    <w:rsid w:val="000D1559"/>
    <w:rPr>
      <w:color w:val="0000FF"/>
      <w:u w:val="single"/>
    </w:rPr>
  </w:style>
  <w:style w:type="paragraph" w:customStyle="1" w:styleId="ConsPlusNormal">
    <w:name w:val="ConsPlusNormal"/>
    <w:rsid w:val="00A52B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kr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16</cp:revision>
  <cp:lastPrinted>2017-09-11T07:32:00Z</cp:lastPrinted>
  <dcterms:created xsi:type="dcterms:W3CDTF">2012-01-18T13:46:00Z</dcterms:created>
  <dcterms:modified xsi:type="dcterms:W3CDTF">2021-12-06T11:24:00Z</dcterms:modified>
</cp:coreProperties>
</file>