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84" w:rsidRPr="00201D8C" w:rsidRDefault="005D5184" w:rsidP="005D5184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D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5D5184" w:rsidRPr="00201D8C" w:rsidRDefault="005D5184" w:rsidP="005D5184">
      <w:pPr>
        <w:spacing w:after="0" w:line="22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</w:rPr>
      </w:pPr>
    </w:p>
    <w:p w:rsidR="005D5184" w:rsidRPr="00962DDB" w:rsidRDefault="005D5184" w:rsidP="005D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  <w:t xml:space="preserve">АДМИНИСТРАЦИЯ НИКОЛЬСКОГО </w:t>
      </w:r>
    </w:p>
    <w:p w:rsidR="005D5184" w:rsidRPr="00962DDB" w:rsidRDefault="005D5184" w:rsidP="005D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  <w:t>МУНИЦИПАЛЬНОГО РАЙОНА</w:t>
      </w:r>
    </w:p>
    <w:p w:rsidR="005D5184" w:rsidRPr="00962DDB" w:rsidRDefault="005D5184" w:rsidP="005D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</w:pPr>
    </w:p>
    <w:p w:rsidR="005D5184" w:rsidRPr="00962DDB" w:rsidRDefault="005D5184" w:rsidP="005D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b/>
          <w:bCs/>
          <w:spacing w:val="120"/>
          <w:sz w:val="26"/>
          <w:szCs w:val="26"/>
        </w:rPr>
        <w:t>ПОСТАНОВЛЕНИЕ</w:t>
      </w:r>
    </w:p>
    <w:p w:rsidR="005D5184" w:rsidRPr="00962DDB" w:rsidRDefault="005D5184" w:rsidP="005D5184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D5184" w:rsidRDefault="00487C9C" w:rsidP="005D5184">
      <w:pPr>
        <w:spacing w:after="120" w:line="240" w:lineRule="auto"/>
        <w:ind w:left="1134" w:hanging="113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«___» ______</w:t>
      </w:r>
      <w:r w:rsidR="005D5184" w:rsidRPr="00962DDB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F44714">
        <w:rPr>
          <w:rFonts w:ascii="Times New Roman" w:eastAsia="Times New Roman" w:hAnsi="Times New Roman" w:cs="Times New Roman"/>
          <w:sz w:val="26"/>
          <w:szCs w:val="26"/>
        </w:rPr>
        <w:t>3</w:t>
      </w:r>
      <w:r w:rsidR="005D5184" w:rsidRPr="00962DD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5D5184" w:rsidRPr="00962DDB">
        <w:rPr>
          <w:rFonts w:ascii="Times New Roman" w:eastAsia="Times New Roman" w:hAnsi="Times New Roman" w:cs="Times New Roman"/>
          <w:sz w:val="26"/>
          <w:szCs w:val="26"/>
        </w:rPr>
        <w:tab/>
      </w:r>
      <w:r w:rsidR="005D5184" w:rsidRPr="00962DDB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="005D518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№ _____</w:t>
      </w:r>
    </w:p>
    <w:p w:rsidR="005D5184" w:rsidRPr="00DE01AA" w:rsidRDefault="005D5184" w:rsidP="005D5184">
      <w:pPr>
        <w:spacing w:after="12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  <w:r w:rsidRPr="00DE01AA">
        <w:rPr>
          <w:rFonts w:ascii="Times New Roman" w:eastAsia="Times New Roman" w:hAnsi="Times New Roman" w:cs="Times New Roman"/>
          <w:sz w:val="24"/>
        </w:rPr>
        <w:t>г. Никольск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5D5184" w:rsidTr="00C42DEF">
        <w:tc>
          <w:tcPr>
            <w:tcW w:w="6345" w:type="dxa"/>
          </w:tcPr>
          <w:p w:rsidR="005D5184" w:rsidRPr="00962DDB" w:rsidRDefault="005D5184" w:rsidP="00C42DEF">
            <w:pPr>
              <w:ind w:right="-2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внесении изменений в </w:t>
            </w:r>
            <w:r w:rsidR="00F06B68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дминистративный регламент </w:t>
            </w:r>
            <w:r w:rsidRPr="00962D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предоставления муниципальной слуги </w:t>
            </w:r>
            <w:r w:rsidR="00C42DEF" w:rsidRPr="00632B6A">
              <w:rPr>
                <w:rFonts w:ascii="Times New Roman" w:hAnsi="Times New Roman"/>
                <w:sz w:val="26"/>
                <w:szCs w:val="26"/>
              </w:rPr>
              <w:t>по 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утвержденный постановлением администрации Никольского муниципального района от </w:t>
            </w:r>
            <w:r w:rsidR="00C42DEF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="00C42DEF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.2022 года № </w:t>
            </w:r>
            <w:r w:rsidR="00C42DEF">
              <w:rPr>
                <w:rFonts w:ascii="Times New Roman" w:eastAsia="Times New Roman" w:hAnsi="Times New Roman" w:cs="Times New Roman"/>
                <w:sz w:val="26"/>
                <w:szCs w:val="26"/>
              </w:rPr>
              <w:t>538</w:t>
            </w:r>
          </w:p>
          <w:p w:rsidR="005D5184" w:rsidRDefault="005D5184" w:rsidP="005A666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6" w:type="dxa"/>
          </w:tcPr>
          <w:p w:rsidR="005D5184" w:rsidRDefault="005D5184" w:rsidP="005A666F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D5184" w:rsidRPr="00962DDB" w:rsidRDefault="005D5184" w:rsidP="005D5184">
      <w:pPr>
        <w:spacing w:after="0" w:line="240" w:lineRule="auto"/>
        <w:ind w:right="3826"/>
        <w:rPr>
          <w:rFonts w:ascii="Times New Roman" w:eastAsia="Times New Roman" w:hAnsi="Times New Roman" w:cs="Times New Roman"/>
          <w:sz w:val="26"/>
          <w:szCs w:val="26"/>
        </w:rPr>
      </w:pPr>
    </w:p>
    <w:p w:rsidR="005D5184" w:rsidRDefault="005D5184" w:rsidP="005D518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sz w:val="26"/>
          <w:szCs w:val="26"/>
        </w:rPr>
        <w:tab/>
      </w:r>
      <w:r w:rsidR="00487C9C" w:rsidRPr="00487C9C">
        <w:rPr>
          <w:rFonts w:ascii="Times New Roman" w:eastAsia="Times New Roman" w:hAnsi="Times New Roman" w:cs="Times New Roman"/>
          <w:sz w:val="26"/>
          <w:szCs w:val="26"/>
        </w:rPr>
        <w:t>В целях приведения административного регламента в соответствии с  действующим законодательством, руководствуясь статьей 33 Устава Никольского муниципального района, администрации Никольского муниципального района</w:t>
      </w:r>
    </w:p>
    <w:p w:rsidR="00487C9C" w:rsidRPr="00962DDB" w:rsidRDefault="00487C9C" w:rsidP="005D5184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5184" w:rsidRDefault="005D5184" w:rsidP="005D518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62DDB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5D5184" w:rsidRDefault="005D5184" w:rsidP="005D518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5184" w:rsidRDefault="005D5184" w:rsidP="00C42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Внести в административный регламент </w:t>
      </w:r>
      <w:r w:rsidRPr="00E37F5C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предоставления муниципальной услуги по </w:t>
      </w:r>
      <w:r w:rsidR="00C42DEF" w:rsidRPr="00632B6A">
        <w:rPr>
          <w:rFonts w:ascii="Times New Roman" w:hAnsi="Times New Roman"/>
          <w:sz w:val="26"/>
          <w:szCs w:val="26"/>
        </w:rPr>
        <w:t>выдаче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утвержденный постановлением администрации Никольского муниципального района от </w:t>
      </w:r>
      <w:r w:rsidR="00C42DEF"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C42DEF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.2022 года № </w:t>
      </w:r>
      <w:r w:rsidR="00C42DEF">
        <w:rPr>
          <w:rFonts w:ascii="Times New Roman" w:eastAsia="Times New Roman" w:hAnsi="Times New Roman" w:cs="Times New Roman"/>
          <w:sz w:val="26"/>
          <w:szCs w:val="26"/>
        </w:rPr>
        <w:t>538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(далее – административный регламент), следующие изменения: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1.1. пункт 1.3 раздела 1 административного регламента дополнить абзацем следующего содержания:</w:t>
      </w:r>
    </w:p>
    <w:p w:rsidR="00487C9C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«Сведения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«Интернет» приводятся в приложении </w:t>
      </w:r>
      <w:r w:rsidR="00D017C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 к настоящем</w:t>
      </w:r>
      <w:r>
        <w:rPr>
          <w:rFonts w:ascii="Times New Roman" w:eastAsia="Times New Roman" w:hAnsi="Times New Roman" w:cs="Times New Roman"/>
          <w:sz w:val="26"/>
          <w:szCs w:val="26"/>
        </w:rPr>
        <w:t>у административному регламенту».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1.2. Пункт 1.4. административного регламента изложить в следующей редакции:</w:t>
      </w:r>
      <w:bookmarkStart w:id="0" w:name="_GoBack"/>
      <w:bookmarkEnd w:id="0"/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«1.4. Способы получения информации о правилах предоставления муниципальной услуги: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лично;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посредством телефонной связи;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lastRenderedPageBreak/>
        <w:t>посредством электронной почты,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посредством почтовой связи;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на информационных стендах в помещениях Уполномоченного органа, МФЦ;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в сети «Интернет»: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на официальном сайте Уполномоченного органа, МФЦ;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на Едином портале;</w:t>
      </w:r>
    </w:p>
    <w:p w:rsid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на Региональном портале».</w:t>
      </w:r>
    </w:p>
    <w:p w:rsid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>Пункт 1.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>. административного регламента изложить в следующей редакции: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>1.6. Информирование о предоставлении муниципальной услуги осуществляется по следующим вопросам: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место нахождения Уполномоченного органа, его структурных </w:t>
      </w:r>
      <w:proofErr w:type="gramStart"/>
      <w:r w:rsidRPr="00B92C04">
        <w:rPr>
          <w:rFonts w:ascii="Times New Roman" w:eastAsia="Times New Roman" w:hAnsi="Times New Roman" w:cs="Times New Roman"/>
          <w:sz w:val="26"/>
          <w:szCs w:val="26"/>
        </w:rPr>
        <w:t>подразделе-</w:t>
      </w:r>
      <w:proofErr w:type="spellStart"/>
      <w:r w:rsidRPr="00B92C04">
        <w:rPr>
          <w:rFonts w:ascii="Times New Roman" w:eastAsia="Times New Roman" w:hAnsi="Times New Roman" w:cs="Times New Roman"/>
          <w:sz w:val="26"/>
          <w:szCs w:val="26"/>
        </w:rPr>
        <w:t>ний</w:t>
      </w:r>
      <w:proofErr w:type="spellEnd"/>
      <w:proofErr w:type="gramEnd"/>
      <w:r w:rsidRPr="00B92C04">
        <w:rPr>
          <w:rFonts w:ascii="Times New Roman" w:eastAsia="Times New Roman" w:hAnsi="Times New Roman" w:cs="Times New Roman"/>
          <w:sz w:val="26"/>
          <w:szCs w:val="26"/>
        </w:rPr>
        <w:t>, МФЦ;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график работы Уполномоченного органа, МФЦ;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адрес официального сайта Уполномоченного органа, МФЦ;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адрес электронной почты Уполномоченного органа, МФЦ;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ход предоставления муниципальной услуги;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административные процедуры предоставления муниципальной услуги;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порядок и формы </w:t>
      </w:r>
      <w:proofErr w:type="gramStart"/>
      <w:r w:rsidRPr="00B92C04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предоставлением муниципальной услуги;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487C9C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2C04">
        <w:rPr>
          <w:rFonts w:ascii="Times New Roman" w:eastAsia="Times New Roman" w:hAnsi="Times New Roman" w:cs="Times New Roman"/>
          <w:sz w:val="26"/>
          <w:szCs w:val="26"/>
        </w:rPr>
        <w:t>иная информация о деятельности Уполномоченного органа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1.4. Абзац первый пункта 1.7. административного регламента изложить в новой редакции:</w:t>
      </w:r>
    </w:p>
    <w:p w:rsid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>1.7.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</w:t>
      </w:r>
      <w:r>
        <w:rPr>
          <w:rFonts w:ascii="Times New Roman" w:eastAsia="Times New Roman" w:hAnsi="Times New Roman" w:cs="Times New Roman"/>
          <w:sz w:val="26"/>
          <w:szCs w:val="26"/>
        </w:rPr>
        <w:t>вом почты или электронной почты».</w:t>
      </w:r>
    </w:p>
    <w:p w:rsid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1.5. 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Дополнить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п.п.1.7.4. 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пункта </w:t>
      </w:r>
      <w:r>
        <w:rPr>
          <w:rFonts w:ascii="Times New Roman" w:eastAsia="Times New Roman" w:hAnsi="Times New Roman" w:cs="Times New Roman"/>
          <w:sz w:val="26"/>
          <w:szCs w:val="26"/>
        </w:rPr>
        <w:t>1.7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регламента словами «МФЦ» после слов «на информационных стендах Уполномоченного органа».</w:t>
      </w:r>
    </w:p>
    <w:p w:rsidR="00B92C04" w:rsidRP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1.6. 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 xml:space="preserve">Дополнить </w:t>
      </w:r>
      <w:proofErr w:type="spellStart"/>
      <w:r w:rsidRPr="00B92C0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92C04">
        <w:rPr>
          <w:rFonts w:ascii="Times New Roman" w:eastAsia="Times New Roman" w:hAnsi="Times New Roman" w:cs="Times New Roman"/>
          <w:sz w:val="26"/>
          <w:szCs w:val="26"/>
        </w:rPr>
        <w:t>. 2.2.1. пункта 2.2. административного регламента абзацем следующего содержания:</w:t>
      </w:r>
    </w:p>
    <w:p w:rsid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92C04">
        <w:rPr>
          <w:rFonts w:ascii="Times New Roman" w:eastAsia="Times New Roman" w:hAnsi="Times New Roman" w:cs="Times New Roman"/>
          <w:sz w:val="26"/>
          <w:szCs w:val="26"/>
        </w:rPr>
        <w:t>«МФЦ по месту жительства заявителя - в части приема и (или) выдачи документов на предоставление муниципальной услуги)».</w:t>
      </w:r>
      <w:proofErr w:type="gramEnd"/>
    </w:p>
    <w:p w:rsidR="00B92C04" w:rsidRDefault="00B92C04" w:rsidP="00B92C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1.7. </w:t>
      </w:r>
      <w:proofErr w:type="spellStart"/>
      <w:r w:rsidRPr="00B92C04">
        <w:rPr>
          <w:rFonts w:ascii="Times New Roman" w:eastAsia="Times New Roman" w:hAnsi="Times New Roman" w:cs="Times New Roman"/>
          <w:sz w:val="26"/>
          <w:szCs w:val="26"/>
        </w:rPr>
        <w:t>п.п</w:t>
      </w:r>
      <w:proofErr w:type="spellEnd"/>
      <w:r w:rsidRPr="00B92C04">
        <w:rPr>
          <w:rFonts w:ascii="Times New Roman" w:eastAsia="Times New Roman" w:hAnsi="Times New Roman" w:cs="Times New Roman"/>
          <w:sz w:val="26"/>
          <w:szCs w:val="26"/>
        </w:rPr>
        <w:t>. 2.6.</w:t>
      </w:r>
      <w:r w:rsidR="00D017CB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92C04">
        <w:rPr>
          <w:rFonts w:ascii="Times New Roman" w:eastAsia="Times New Roman" w:hAnsi="Times New Roman" w:cs="Times New Roman"/>
          <w:sz w:val="26"/>
          <w:szCs w:val="26"/>
        </w:rPr>
        <w:t>. пункта 2.6. административного регламента изложить в новой редакции:</w:t>
      </w:r>
    </w:p>
    <w:p w:rsidR="00D017CB" w:rsidRPr="00D017CB" w:rsidRDefault="00D017CB" w:rsidP="00D0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«</w:t>
      </w:r>
      <w:r w:rsidRPr="00D017CB">
        <w:rPr>
          <w:rFonts w:ascii="Times New Roman" w:eastAsia="Times New Roman" w:hAnsi="Times New Roman" w:cs="Times New Roman"/>
          <w:sz w:val="26"/>
          <w:szCs w:val="26"/>
        </w:rPr>
        <w:t>2.6.3. Заявитель имеет право представить заявление на предоставление муниципальной услуги следующими способами:</w:t>
      </w:r>
    </w:p>
    <w:p w:rsidR="00D017CB" w:rsidRPr="00D017CB" w:rsidRDefault="00D017CB" w:rsidP="00D0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7CB">
        <w:rPr>
          <w:rFonts w:ascii="Times New Roman" w:eastAsia="Times New Roman" w:hAnsi="Times New Roman" w:cs="Times New Roman"/>
          <w:sz w:val="26"/>
          <w:szCs w:val="26"/>
        </w:rPr>
        <w:t>а) путем обращения в Уполномоченный орган или МФЦ</w:t>
      </w:r>
      <w:r w:rsidRPr="00D017CB">
        <w:rPr>
          <w:rFonts w:ascii="Times New Roman" w:eastAsia="Times New Roman" w:hAnsi="Times New Roman" w:cs="Times New Roman"/>
          <w:sz w:val="26"/>
          <w:szCs w:val="26"/>
        </w:rPr>
        <w:t> лично либо через представителей;</w:t>
      </w:r>
    </w:p>
    <w:p w:rsidR="00D017CB" w:rsidRPr="00D017CB" w:rsidRDefault="00D017CB" w:rsidP="00D0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7CB">
        <w:rPr>
          <w:rFonts w:ascii="Times New Roman" w:eastAsia="Times New Roman" w:hAnsi="Times New Roman" w:cs="Times New Roman"/>
          <w:sz w:val="26"/>
          <w:szCs w:val="26"/>
        </w:rPr>
        <w:t>б) посредством почтовой связи;</w:t>
      </w:r>
    </w:p>
    <w:p w:rsidR="00D017CB" w:rsidRPr="00D017CB" w:rsidRDefault="00D017CB" w:rsidP="00D0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7CB">
        <w:rPr>
          <w:rFonts w:ascii="Times New Roman" w:eastAsia="Times New Roman" w:hAnsi="Times New Roman" w:cs="Times New Roman"/>
          <w:sz w:val="26"/>
          <w:szCs w:val="26"/>
        </w:rPr>
        <w:t>в) по электронной почте;</w:t>
      </w:r>
    </w:p>
    <w:p w:rsidR="00D017CB" w:rsidRDefault="00D017CB" w:rsidP="00D0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7CB">
        <w:rPr>
          <w:rFonts w:ascii="Times New Roman" w:eastAsia="Times New Roman" w:hAnsi="Times New Roman" w:cs="Times New Roman"/>
          <w:sz w:val="26"/>
          <w:szCs w:val="26"/>
        </w:rPr>
        <w:t>г) в электронной форме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использованием Единого портала».</w:t>
      </w:r>
    </w:p>
    <w:p w:rsidR="00D017CB" w:rsidRDefault="00D017CB" w:rsidP="00D01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1.8. </w:t>
      </w:r>
      <w:r w:rsidRPr="00D017CB">
        <w:rPr>
          <w:rFonts w:ascii="Times New Roman" w:eastAsia="Times New Roman" w:hAnsi="Times New Roman" w:cs="Times New Roman"/>
          <w:sz w:val="26"/>
          <w:szCs w:val="26"/>
        </w:rPr>
        <w:t>Дополнить в пункте 4.6 раздела IV административного регламента словами «и работников МФЦ» после слов «Уполномоченн</w:t>
      </w:r>
      <w:r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D017CB">
        <w:rPr>
          <w:rFonts w:ascii="Times New Roman" w:eastAsia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D017CB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5D5184" w:rsidRPr="00E37F5C" w:rsidRDefault="00D017CB" w:rsidP="005D51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017CB"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после его официального опубликования в газете «Авангард» и подлежит размещению на официальном сайте администрации Никольского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D5184" w:rsidRDefault="005D5184" w:rsidP="005D518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B8B" w:rsidRDefault="007A4B8B" w:rsidP="005D518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A4B8B" w:rsidRPr="00962DDB" w:rsidRDefault="007A4B8B" w:rsidP="005D5184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5184" w:rsidRPr="00215DA1" w:rsidRDefault="005D5184" w:rsidP="005D51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администрации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</w:t>
      </w:r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А.Н. Баданина</w:t>
      </w:r>
    </w:p>
    <w:p w:rsidR="005D5184" w:rsidRDefault="005D5184" w:rsidP="005D5184">
      <w:r w:rsidRPr="00215DA1">
        <w:rPr>
          <w:rFonts w:ascii="Times New Roman" w:eastAsia="Times New Roman" w:hAnsi="Times New Roman" w:cs="Times New Roman"/>
          <w:sz w:val="26"/>
          <w:szCs w:val="26"/>
          <w:lang w:eastAsia="zh-CN"/>
        </w:rPr>
        <w:t>Никольского муниципального района</w:t>
      </w:r>
    </w:p>
    <w:p w:rsidR="00F9009D" w:rsidRDefault="00F9009D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Pr="002F55AE" w:rsidRDefault="00D017CB" w:rsidP="00D017CB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2F55AE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lang w:eastAsia="en-US"/>
        </w:rPr>
        <w:t>3</w:t>
      </w:r>
    </w:p>
    <w:p w:rsidR="00D017CB" w:rsidRPr="002F55AE" w:rsidRDefault="00D017CB" w:rsidP="00D017CB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2F55AE">
        <w:rPr>
          <w:rFonts w:ascii="Times New Roman" w:eastAsia="Calibri" w:hAnsi="Times New Roman" w:cs="Times New Roman"/>
          <w:lang w:eastAsia="en-US"/>
        </w:rPr>
        <w:t>к административному регламенту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017CB" w:rsidRPr="002F55AE" w:rsidRDefault="00D017CB" w:rsidP="00D017C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:rsidR="00D017CB" w:rsidRPr="002F55AE" w:rsidRDefault="00D017CB" w:rsidP="00D017C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017CB" w:rsidRPr="002F55AE" w:rsidRDefault="00D017CB" w:rsidP="00D017C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Место нахождения: Вологодская область, г. Никольск, ул. Ленина, д. 30.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Получение информации по вопросам оказания услуг: +7(81754) 2-12-55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Отдел обработки: +7(81754) 2-12-55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Отдел приёма и выдачи документов: +7(81754) 2-21-81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Адрес официального сайта: http://nikolsk.mfc35.ru/site/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Адрес электронной почты: </w:t>
      </w:r>
      <w:hyperlink r:id="rId6" w:history="1">
        <w:r w:rsidRPr="002F55AE">
          <w:rPr>
            <w:rFonts w:ascii="Times New Roman" w:eastAsia="Calibri" w:hAnsi="Times New Roman" w:cs="Times New Roman"/>
            <w:sz w:val="26"/>
            <w:szCs w:val="26"/>
            <w:u w:val="single"/>
            <w:lang w:eastAsia="en-US"/>
          </w:rPr>
          <w:t>mfcz12@mail.ru</w:t>
        </w:r>
      </w:hyperlink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; </w:t>
      </w:r>
      <w:hyperlink r:id="rId7" w:history="1">
        <w:r w:rsidRPr="002F55AE">
          <w:rPr>
            <w:rFonts w:ascii="Times New Roman" w:eastAsia="Calibri" w:hAnsi="Times New Roman" w:cs="Times New Roman"/>
            <w:sz w:val="26"/>
            <w:szCs w:val="26"/>
            <w:u w:val="single"/>
            <w:lang w:eastAsia="en-US"/>
          </w:rPr>
          <w:t>mfc35@mfc35.ru</w:t>
        </w:r>
      </w:hyperlink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МФЦ имеет четыре офиса «Мои документы»: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ТОСП « Аргуновское »: 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.А</w:t>
      </w:r>
      <w:proofErr w:type="gram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ргуново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ул.Берёзовая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, д.27, тел. +7(81754) 3-32-50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ТОСП «Завражское»: 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д</w:t>
      </w:r>
      <w:proofErr w:type="gram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.З</w:t>
      </w:r>
      <w:proofErr w:type="gram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авражье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, ул.Молодёжная,д.15, тел. +7(81754) 3-91-38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ТОСП «Зеленцовское»: д</w:t>
      </w:r>
      <w:proofErr w:type="gram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.З</w:t>
      </w:r>
      <w:proofErr w:type="gram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еленцово,д.139, тел. +7(81754) 3-44-50</w:t>
      </w:r>
    </w:p>
    <w:p w:rsidR="00D017CB" w:rsidRPr="002F55AE" w:rsidRDefault="00D017CB" w:rsidP="00D017CB">
      <w:pPr>
        <w:spacing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ТОСП «Кемское»: 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proofErr w:type="gram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.Б</w:t>
      </w:r>
      <w:proofErr w:type="gram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орок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ул.Советская</w:t>
      </w:r>
      <w:proofErr w:type="spellEnd"/>
      <w:r w:rsidRPr="002F55AE">
        <w:rPr>
          <w:rFonts w:ascii="Times New Roman" w:eastAsia="Calibri" w:hAnsi="Times New Roman" w:cs="Times New Roman"/>
          <w:sz w:val="26"/>
          <w:szCs w:val="26"/>
          <w:lang w:eastAsia="en-US"/>
        </w:rPr>
        <w:t>, д.21, тел. +7(81754) 3-82-31</w:t>
      </w:r>
    </w:p>
    <w:p w:rsidR="00D017CB" w:rsidRDefault="00D017CB" w:rsidP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p w:rsidR="00D017CB" w:rsidRDefault="00D017CB"/>
    <w:sectPr w:rsidR="00D017CB" w:rsidSect="00DC00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84"/>
    <w:rsid w:val="00487C9C"/>
    <w:rsid w:val="005D5184"/>
    <w:rsid w:val="007A4B8B"/>
    <w:rsid w:val="00B92C04"/>
    <w:rsid w:val="00C42DEF"/>
    <w:rsid w:val="00D017CB"/>
    <w:rsid w:val="00ED1962"/>
    <w:rsid w:val="00F06B68"/>
    <w:rsid w:val="00F44714"/>
    <w:rsid w:val="00F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1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51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35@mfc3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fcz1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Arhiv</cp:lastModifiedBy>
  <cp:revision>3</cp:revision>
  <cp:lastPrinted>2023-01-16T08:01:00Z</cp:lastPrinted>
  <dcterms:created xsi:type="dcterms:W3CDTF">2023-01-16T08:02:00Z</dcterms:created>
  <dcterms:modified xsi:type="dcterms:W3CDTF">2023-05-25T11:25:00Z</dcterms:modified>
</cp:coreProperties>
</file>