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6CD" w:rsidRDefault="004D76CD" w:rsidP="004D76CD">
      <w:pPr>
        <w:jc w:val="center"/>
      </w:pPr>
      <w:r w:rsidRPr="00E73DE4">
        <w:rPr>
          <w:rFonts w:ascii="Times New Roman" w:eastAsia="Times New Roman" w:hAnsi="Times New Roman" w:cs="Times New Roman"/>
          <w:sz w:val="24"/>
          <w:szCs w:val="24"/>
        </w:rPr>
        <w:object w:dxaOrig="960" w:dyaOrig="1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60pt" o:ole="">
            <v:imagedata r:id="rId6" o:title=""/>
          </v:shape>
          <o:OLEObject Type="Embed" ProgID="Word.Picture.8" ShapeID="_x0000_i1025" DrawAspect="Content" ObjectID="_1725871565" r:id="rId7"/>
        </w:object>
      </w:r>
    </w:p>
    <w:p w:rsidR="004D76CD" w:rsidRPr="004D76CD" w:rsidRDefault="004D76CD" w:rsidP="004D76CD">
      <w:pPr>
        <w:spacing w:after="0" w:line="240" w:lineRule="auto"/>
        <w:jc w:val="both"/>
        <w:rPr>
          <w:rFonts w:ascii="Times New Roman" w:hAnsi="Times New Roman" w:cs="Times New Roman"/>
          <w:spacing w:val="120"/>
          <w:sz w:val="24"/>
          <w:szCs w:val="28"/>
        </w:rPr>
      </w:pPr>
    </w:p>
    <w:p w:rsidR="004D76CD" w:rsidRPr="004D76CD" w:rsidRDefault="004D76CD" w:rsidP="004D76CD">
      <w:pPr>
        <w:pStyle w:val="a5"/>
        <w:rPr>
          <w:sz w:val="24"/>
          <w:szCs w:val="28"/>
        </w:rPr>
      </w:pPr>
      <w:r w:rsidRPr="004D76CD">
        <w:rPr>
          <w:sz w:val="24"/>
          <w:szCs w:val="28"/>
        </w:rPr>
        <w:t xml:space="preserve"> АДМИНИСТРАЦИЯ НИКОЛЬСКОГО МУНИЦИПАЛЬНОГО РАЙОНА</w:t>
      </w:r>
    </w:p>
    <w:p w:rsidR="004D76CD" w:rsidRPr="004D76CD" w:rsidRDefault="004D76CD" w:rsidP="004D76CD">
      <w:pPr>
        <w:pStyle w:val="a5"/>
        <w:rPr>
          <w:sz w:val="24"/>
          <w:szCs w:val="28"/>
        </w:rPr>
      </w:pPr>
    </w:p>
    <w:p w:rsidR="004D76CD" w:rsidRPr="004D76CD" w:rsidRDefault="004D76CD" w:rsidP="004D76CD">
      <w:pPr>
        <w:pStyle w:val="a5"/>
        <w:rPr>
          <w:sz w:val="24"/>
          <w:szCs w:val="28"/>
        </w:rPr>
      </w:pPr>
      <w:r w:rsidRPr="004D76CD">
        <w:rPr>
          <w:sz w:val="24"/>
          <w:szCs w:val="28"/>
        </w:rPr>
        <w:t>ПОСТАНОВЛЕНИЕ</w:t>
      </w:r>
    </w:p>
    <w:p w:rsidR="004D76CD" w:rsidRPr="004D76CD" w:rsidRDefault="004D76CD" w:rsidP="004D76CD">
      <w:pPr>
        <w:spacing w:after="0" w:line="240" w:lineRule="auto"/>
        <w:rPr>
          <w:rFonts w:ascii="Times New Roman" w:hAnsi="Times New Roman" w:cs="Times New Roman"/>
          <w:b/>
          <w:bCs/>
          <w:spacing w:val="120"/>
          <w:sz w:val="24"/>
          <w:szCs w:val="28"/>
        </w:rPr>
      </w:pPr>
    </w:p>
    <w:tbl>
      <w:tblPr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6"/>
        <w:gridCol w:w="3968"/>
        <w:gridCol w:w="2981"/>
      </w:tblGrid>
      <w:tr w:rsidR="004D76CD" w:rsidRPr="004D76CD" w:rsidTr="004D76CD">
        <w:tc>
          <w:tcPr>
            <w:tcW w:w="2694" w:type="dxa"/>
            <w:hideMark/>
          </w:tcPr>
          <w:p w:rsidR="004D76CD" w:rsidRPr="004D76CD" w:rsidRDefault="004D76CD" w:rsidP="004D76CD">
            <w:pPr>
              <w:spacing w:after="0" w:line="240" w:lineRule="auto"/>
              <w:ind w:right="-249"/>
              <w:rPr>
                <w:rFonts w:ascii="Times New Roman" w:hAnsi="Times New Roman" w:cs="Times New Roman"/>
                <w:sz w:val="24"/>
                <w:szCs w:val="28"/>
              </w:rPr>
            </w:pPr>
            <w:r w:rsidRPr="004D76CD">
              <w:rPr>
                <w:rFonts w:ascii="Times New Roman" w:hAnsi="Times New Roman" w:cs="Times New Roman"/>
                <w:sz w:val="24"/>
                <w:szCs w:val="28"/>
              </w:rPr>
              <w:t>25.04.2019 года</w:t>
            </w:r>
          </w:p>
        </w:tc>
        <w:tc>
          <w:tcPr>
            <w:tcW w:w="3966" w:type="dxa"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979" w:type="dxa"/>
            <w:hideMark/>
          </w:tcPr>
          <w:p w:rsidR="004D76CD" w:rsidRPr="004D76CD" w:rsidRDefault="004D76CD" w:rsidP="004D76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4D76CD">
              <w:rPr>
                <w:rFonts w:ascii="Times New Roman" w:hAnsi="Times New Roman" w:cs="Times New Roman"/>
                <w:sz w:val="24"/>
                <w:szCs w:val="28"/>
              </w:rPr>
              <w:t xml:space="preserve">№ 340                                  </w:t>
            </w:r>
          </w:p>
        </w:tc>
      </w:tr>
    </w:tbl>
    <w:p w:rsidR="004D76CD" w:rsidRPr="004D76CD" w:rsidRDefault="00AF6578" w:rsidP="004D76C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rect id="Прямоугольник 1" o:spid="_x0000_s1026" style="position:absolute;left:0;text-align:left;margin-left:-5.55pt;margin-top:21.45pt;width:312pt;height:78.8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" stroked="f">
            <v:textbox>
              <w:txbxContent>
                <w:p w:rsidR="00BC730E" w:rsidRPr="004D76CD" w:rsidRDefault="00BC730E" w:rsidP="00BC730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76C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 внесении изменений в постановление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4D76C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дминистрации Никольского района от 06.10.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  <w:r w:rsidRPr="004D76C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14 № 1020 «Об утверждении реестра  муниципальных автомобильных дорог и мостов Никольского муниципального района»    </w:t>
                  </w:r>
                </w:p>
                <w:p w:rsidR="00BC730E" w:rsidRDefault="00BC730E" w:rsidP="004D76CD"/>
              </w:txbxContent>
            </v:textbox>
            <w10:wrap type="topAndBottom"/>
          </v:rect>
        </w:pict>
      </w:r>
      <w:r w:rsidR="004D76CD" w:rsidRPr="004D76CD">
        <w:rPr>
          <w:rFonts w:ascii="Times New Roman" w:hAnsi="Times New Roman" w:cs="Times New Roman"/>
          <w:bCs/>
          <w:sz w:val="24"/>
          <w:szCs w:val="28"/>
        </w:rPr>
        <w:t>г. Никольск</w:t>
      </w:r>
    </w:p>
    <w:p w:rsidR="004D76CD" w:rsidRPr="004D76CD" w:rsidRDefault="004D76CD" w:rsidP="004D76C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D76CD" w:rsidRPr="004D76CD" w:rsidRDefault="004D76CD" w:rsidP="004D76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D76CD">
        <w:rPr>
          <w:rFonts w:ascii="Times New Roman" w:hAnsi="Times New Roman" w:cs="Times New Roman"/>
          <w:sz w:val="24"/>
          <w:szCs w:val="28"/>
        </w:rPr>
        <w:tab/>
        <w:t>В соответствии со ст. 5 п. 10 Федерального закона от 08.11.2007 N 257-ФЗ "Об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</w:r>
      <w:proofErr w:type="gramStart"/>
      <w:r w:rsidRPr="004D76CD">
        <w:rPr>
          <w:rFonts w:ascii="Times New Roman" w:hAnsi="Times New Roman" w:cs="Times New Roman"/>
          <w:sz w:val="24"/>
          <w:szCs w:val="28"/>
        </w:rPr>
        <w:t>,п</w:t>
      </w:r>
      <w:proofErr w:type="gramEnd"/>
      <w:r w:rsidRPr="004D76CD">
        <w:rPr>
          <w:rFonts w:ascii="Times New Roman" w:hAnsi="Times New Roman" w:cs="Times New Roman"/>
          <w:sz w:val="24"/>
          <w:szCs w:val="28"/>
        </w:rPr>
        <w:t>.2 Порядка управления и распоряжения имуществом, находящимся в муниципальной собственности Никольского муниципального района, утвержденного решением Представительного Собрания Никольского муниципального района № 91 от 27.12.2016 г.</w:t>
      </w:r>
    </w:p>
    <w:p w:rsidR="004D76CD" w:rsidRPr="004D76CD" w:rsidRDefault="004D76CD" w:rsidP="004D76C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D76CD" w:rsidRPr="004D76CD" w:rsidRDefault="004D76CD" w:rsidP="004D76C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4D76CD">
        <w:rPr>
          <w:rFonts w:ascii="Times New Roman" w:hAnsi="Times New Roman" w:cs="Times New Roman"/>
          <w:sz w:val="24"/>
          <w:szCs w:val="28"/>
        </w:rPr>
        <w:t>ПОСТАНОВЛЯЕТ:</w:t>
      </w:r>
    </w:p>
    <w:p w:rsidR="004D76CD" w:rsidRPr="004D76CD" w:rsidRDefault="004D76CD" w:rsidP="004D76C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4D76CD">
        <w:rPr>
          <w:rFonts w:ascii="Times New Roman" w:hAnsi="Times New Roman" w:cs="Times New Roman"/>
          <w:sz w:val="24"/>
          <w:szCs w:val="28"/>
        </w:rPr>
        <w:tab/>
      </w:r>
    </w:p>
    <w:p w:rsidR="004D76CD" w:rsidRPr="004D76CD" w:rsidRDefault="004D76CD" w:rsidP="001B12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4D76CD">
        <w:rPr>
          <w:rFonts w:ascii="Times New Roman" w:hAnsi="Times New Roman" w:cs="Times New Roman"/>
          <w:sz w:val="24"/>
          <w:szCs w:val="28"/>
        </w:rPr>
        <w:t>1.  Внести в постановление Администрации Никольского района от 06.10.</w:t>
      </w:r>
      <w:r>
        <w:rPr>
          <w:rFonts w:ascii="Times New Roman" w:hAnsi="Times New Roman" w:cs="Times New Roman"/>
          <w:sz w:val="24"/>
          <w:szCs w:val="28"/>
        </w:rPr>
        <w:t>20</w:t>
      </w:r>
      <w:r w:rsidRPr="004D76CD">
        <w:rPr>
          <w:rFonts w:ascii="Times New Roman" w:hAnsi="Times New Roman" w:cs="Times New Roman"/>
          <w:sz w:val="24"/>
          <w:szCs w:val="28"/>
        </w:rPr>
        <w:t>14 №1020 «Об утверждении реестра муниципальных  автомобильных дорог и мостов Никольского муниципального района» (далее - постановление) следующие изменения:</w:t>
      </w:r>
    </w:p>
    <w:p w:rsidR="00190A4E" w:rsidRDefault="004D76CD" w:rsidP="001B12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1.1. </w:t>
      </w:r>
      <w:r w:rsidR="00190A4E">
        <w:rPr>
          <w:rFonts w:ascii="Times New Roman" w:hAnsi="Times New Roman" w:cs="Times New Roman"/>
          <w:sz w:val="24"/>
          <w:szCs w:val="28"/>
        </w:rPr>
        <w:t>пункт 1 постановления изложить в следующей редакции:</w:t>
      </w:r>
    </w:p>
    <w:p w:rsidR="004D76CD" w:rsidRDefault="00190A4E" w:rsidP="001B12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«1.</w:t>
      </w:r>
      <w:r w:rsidR="004D76CD" w:rsidRPr="004D76CD">
        <w:rPr>
          <w:rFonts w:ascii="Times New Roman" w:hAnsi="Times New Roman" w:cs="Times New Roman"/>
          <w:sz w:val="24"/>
          <w:szCs w:val="28"/>
        </w:rPr>
        <w:t xml:space="preserve"> Утвердить  реестр  муниципальных  автомобильных  дорог  и мостов </w:t>
      </w:r>
      <w:r>
        <w:rPr>
          <w:rFonts w:ascii="Times New Roman" w:hAnsi="Times New Roman" w:cs="Times New Roman"/>
          <w:sz w:val="24"/>
          <w:szCs w:val="28"/>
        </w:rPr>
        <w:t xml:space="preserve">вне границ населенных пунктов </w:t>
      </w:r>
      <w:r w:rsidR="004D76CD" w:rsidRPr="004D76CD">
        <w:rPr>
          <w:rFonts w:ascii="Times New Roman" w:hAnsi="Times New Roman" w:cs="Times New Roman"/>
          <w:sz w:val="24"/>
          <w:szCs w:val="28"/>
        </w:rPr>
        <w:t>Никольского муниципального района (</w:t>
      </w:r>
      <w:r>
        <w:rPr>
          <w:rFonts w:ascii="Times New Roman" w:hAnsi="Times New Roman" w:cs="Times New Roman"/>
          <w:sz w:val="24"/>
          <w:szCs w:val="28"/>
        </w:rPr>
        <w:t>приложение 1</w:t>
      </w:r>
      <w:r w:rsidR="004D76CD" w:rsidRPr="004D76CD">
        <w:rPr>
          <w:rFonts w:ascii="Times New Roman" w:hAnsi="Times New Roman" w:cs="Times New Roman"/>
          <w:sz w:val="24"/>
          <w:szCs w:val="28"/>
        </w:rPr>
        <w:t>).</w:t>
      </w:r>
      <w:r>
        <w:rPr>
          <w:rFonts w:ascii="Times New Roman" w:hAnsi="Times New Roman" w:cs="Times New Roman"/>
          <w:sz w:val="24"/>
          <w:szCs w:val="28"/>
        </w:rPr>
        <w:t>»;</w:t>
      </w:r>
    </w:p>
    <w:p w:rsidR="00190A4E" w:rsidRDefault="00190A4E" w:rsidP="001B12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1.2. </w:t>
      </w:r>
      <w:r w:rsidR="001B12E4">
        <w:rPr>
          <w:rFonts w:ascii="Times New Roman" w:hAnsi="Times New Roman" w:cs="Times New Roman"/>
          <w:sz w:val="24"/>
          <w:szCs w:val="28"/>
        </w:rPr>
        <w:t>дополнить постановление пунктом 1.1 следующего содержания:</w:t>
      </w:r>
    </w:p>
    <w:p w:rsidR="001B12E4" w:rsidRDefault="001B12E4" w:rsidP="001B12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«</w:t>
      </w:r>
      <w:r w:rsidR="00ED6F5E">
        <w:rPr>
          <w:rFonts w:ascii="Times New Roman" w:hAnsi="Times New Roman" w:cs="Times New Roman"/>
          <w:sz w:val="24"/>
          <w:szCs w:val="28"/>
        </w:rPr>
        <w:t>1.1</w:t>
      </w:r>
      <w:r>
        <w:rPr>
          <w:rFonts w:ascii="Times New Roman" w:hAnsi="Times New Roman" w:cs="Times New Roman"/>
          <w:sz w:val="24"/>
          <w:szCs w:val="28"/>
        </w:rPr>
        <w:t xml:space="preserve">. </w:t>
      </w:r>
      <w:r w:rsidRPr="004D76CD">
        <w:rPr>
          <w:rFonts w:ascii="Times New Roman" w:hAnsi="Times New Roman" w:cs="Times New Roman"/>
          <w:sz w:val="24"/>
          <w:szCs w:val="28"/>
        </w:rPr>
        <w:t xml:space="preserve">Утвердить  реестр  муниципальных  автомобильных  дорог  и мостов </w:t>
      </w:r>
      <w:r>
        <w:rPr>
          <w:rFonts w:ascii="Times New Roman" w:hAnsi="Times New Roman" w:cs="Times New Roman"/>
          <w:sz w:val="24"/>
          <w:szCs w:val="28"/>
        </w:rPr>
        <w:t xml:space="preserve">в границах населенных пунктов </w:t>
      </w:r>
      <w:r w:rsidRPr="004D76CD">
        <w:rPr>
          <w:rFonts w:ascii="Times New Roman" w:hAnsi="Times New Roman" w:cs="Times New Roman"/>
          <w:sz w:val="24"/>
          <w:szCs w:val="28"/>
        </w:rPr>
        <w:t>Никольского муниципального района (</w:t>
      </w:r>
      <w:r>
        <w:rPr>
          <w:rFonts w:ascii="Times New Roman" w:hAnsi="Times New Roman" w:cs="Times New Roman"/>
          <w:sz w:val="24"/>
          <w:szCs w:val="28"/>
        </w:rPr>
        <w:t>приложение 2</w:t>
      </w:r>
      <w:r w:rsidRPr="004D76CD">
        <w:rPr>
          <w:rFonts w:ascii="Times New Roman" w:hAnsi="Times New Roman" w:cs="Times New Roman"/>
          <w:sz w:val="24"/>
          <w:szCs w:val="28"/>
        </w:rPr>
        <w:t>).</w:t>
      </w:r>
      <w:r>
        <w:rPr>
          <w:rFonts w:ascii="Times New Roman" w:hAnsi="Times New Roman" w:cs="Times New Roman"/>
          <w:sz w:val="24"/>
          <w:szCs w:val="28"/>
        </w:rPr>
        <w:t>»;</w:t>
      </w:r>
    </w:p>
    <w:p w:rsidR="004D76CD" w:rsidRDefault="00190A4E" w:rsidP="001B12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</w:t>
      </w:r>
      <w:r w:rsidR="001B12E4">
        <w:rPr>
          <w:rFonts w:ascii="Times New Roman" w:hAnsi="Times New Roman" w:cs="Times New Roman"/>
          <w:sz w:val="24"/>
          <w:szCs w:val="28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. </w:t>
      </w:r>
      <w:r w:rsidR="004D76CD">
        <w:rPr>
          <w:rFonts w:ascii="Times New Roman" w:hAnsi="Times New Roman" w:cs="Times New Roman"/>
          <w:sz w:val="24"/>
          <w:szCs w:val="28"/>
        </w:rPr>
        <w:t>приложение к постановлению считать приложением 1;</w:t>
      </w:r>
    </w:p>
    <w:p w:rsidR="004D76CD" w:rsidRDefault="004D76CD" w:rsidP="001B12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</w:t>
      </w:r>
      <w:r w:rsidR="001B12E4">
        <w:rPr>
          <w:rFonts w:ascii="Times New Roman" w:hAnsi="Times New Roman" w:cs="Times New Roman"/>
          <w:sz w:val="24"/>
          <w:szCs w:val="28"/>
        </w:rPr>
        <w:t>4</w:t>
      </w:r>
      <w:r>
        <w:rPr>
          <w:rFonts w:ascii="Times New Roman" w:hAnsi="Times New Roman" w:cs="Times New Roman"/>
          <w:sz w:val="24"/>
          <w:szCs w:val="28"/>
        </w:rPr>
        <w:t>. наименование приложения 1 изложить в следующей редакции</w:t>
      </w:r>
      <w:r w:rsidR="00190A4E">
        <w:rPr>
          <w:rFonts w:ascii="Times New Roman" w:hAnsi="Times New Roman" w:cs="Times New Roman"/>
          <w:sz w:val="24"/>
          <w:szCs w:val="28"/>
        </w:rPr>
        <w:t>:</w:t>
      </w:r>
    </w:p>
    <w:p w:rsidR="00190A4E" w:rsidRDefault="00190A4E" w:rsidP="001B12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«Р</w:t>
      </w:r>
      <w:r w:rsidRPr="004D76CD">
        <w:rPr>
          <w:rFonts w:ascii="Times New Roman" w:hAnsi="Times New Roman" w:cs="Times New Roman"/>
          <w:sz w:val="24"/>
          <w:szCs w:val="28"/>
        </w:rPr>
        <w:t xml:space="preserve">еестр  муниципальных  автомобильных  дорог  и мостов </w:t>
      </w:r>
      <w:r>
        <w:rPr>
          <w:rFonts w:ascii="Times New Roman" w:hAnsi="Times New Roman" w:cs="Times New Roman"/>
          <w:sz w:val="24"/>
          <w:szCs w:val="28"/>
        </w:rPr>
        <w:t xml:space="preserve">вне границ населенных пунктов </w:t>
      </w:r>
      <w:r w:rsidRPr="004D76CD">
        <w:rPr>
          <w:rFonts w:ascii="Times New Roman" w:hAnsi="Times New Roman" w:cs="Times New Roman"/>
          <w:sz w:val="24"/>
          <w:szCs w:val="28"/>
        </w:rPr>
        <w:t>Никольского муниципального района</w:t>
      </w:r>
      <w:r>
        <w:rPr>
          <w:rFonts w:ascii="Times New Roman" w:hAnsi="Times New Roman" w:cs="Times New Roman"/>
          <w:sz w:val="24"/>
          <w:szCs w:val="28"/>
        </w:rPr>
        <w:t>»;</w:t>
      </w:r>
    </w:p>
    <w:p w:rsidR="00190A4E" w:rsidRDefault="00190A4E" w:rsidP="001B12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</w:t>
      </w:r>
      <w:r w:rsidR="001B12E4">
        <w:rPr>
          <w:rFonts w:ascii="Times New Roman" w:hAnsi="Times New Roman" w:cs="Times New Roman"/>
          <w:sz w:val="24"/>
          <w:szCs w:val="28"/>
        </w:rPr>
        <w:t>5</w:t>
      </w:r>
      <w:r>
        <w:rPr>
          <w:rFonts w:ascii="Times New Roman" w:hAnsi="Times New Roman" w:cs="Times New Roman"/>
          <w:sz w:val="24"/>
          <w:szCs w:val="28"/>
        </w:rPr>
        <w:t xml:space="preserve">. </w:t>
      </w:r>
      <w:r w:rsidR="001B12E4">
        <w:rPr>
          <w:rFonts w:ascii="Times New Roman" w:hAnsi="Times New Roman" w:cs="Times New Roman"/>
          <w:sz w:val="24"/>
          <w:szCs w:val="28"/>
        </w:rPr>
        <w:t xml:space="preserve">дополнить постановление приложением 2 </w:t>
      </w:r>
      <w:proofErr w:type="gramStart"/>
      <w:r w:rsidR="001B12E4">
        <w:rPr>
          <w:rFonts w:ascii="Times New Roman" w:hAnsi="Times New Roman" w:cs="Times New Roman"/>
          <w:sz w:val="24"/>
          <w:szCs w:val="28"/>
        </w:rPr>
        <w:t>согласно приложения</w:t>
      </w:r>
      <w:proofErr w:type="gramEnd"/>
      <w:r w:rsidR="001B12E4">
        <w:rPr>
          <w:rFonts w:ascii="Times New Roman" w:hAnsi="Times New Roman" w:cs="Times New Roman"/>
          <w:sz w:val="24"/>
          <w:szCs w:val="28"/>
        </w:rPr>
        <w:t xml:space="preserve"> к настоящему постановлению. </w:t>
      </w:r>
    </w:p>
    <w:p w:rsidR="004D76CD" w:rsidRPr="004D76CD" w:rsidRDefault="004D76CD" w:rsidP="001B12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D76CD">
        <w:rPr>
          <w:rFonts w:ascii="Times New Roman" w:hAnsi="Times New Roman" w:cs="Times New Roman"/>
          <w:sz w:val="24"/>
          <w:szCs w:val="28"/>
        </w:rPr>
        <w:tab/>
        <w:t xml:space="preserve">2. Постановление администрации Никольского муниципального района от 03.04.2019г. № 276 «О внесении изменений в постановление Администрации Никольского района от 06.10.14г. № 1020 «Об утверждении реестра муниципальных автомобильных дорог  и мостов Никольского муниципального района» признать утратившим силу.    </w:t>
      </w:r>
    </w:p>
    <w:p w:rsidR="004D76CD" w:rsidRPr="004D76CD" w:rsidRDefault="004D76CD" w:rsidP="004D76C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4D76CD" w:rsidRPr="004D76CD" w:rsidRDefault="004D76CD" w:rsidP="004D76C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4D76CD">
        <w:rPr>
          <w:rFonts w:ascii="Times New Roman" w:hAnsi="Times New Roman" w:cs="Times New Roman"/>
          <w:sz w:val="24"/>
          <w:szCs w:val="28"/>
        </w:rPr>
        <w:t xml:space="preserve">Руководитель администрации </w:t>
      </w:r>
    </w:p>
    <w:p w:rsidR="004D76CD" w:rsidRPr="004D76CD" w:rsidRDefault="004D76CD" w:rsidP="004D76CD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4D76CD">
        <w:rPr>
          <w:rFonts w:ascii="Times New Roman" w:hAnsi="Times New Roman" w:cs="Times New Roman"/>
          <w:sz w:val="24"/>
          <w:szCs w:val="28"/>
        </w:rPr>
        <w:t xml:space="preserve">Никольского муниципального района                                                                  А.Н. </w:t>
      </w:r>
      <w:proofErr w:type="spellStart"/>
      <w:r w:rsidRPr="004D76CD">
        <w:rPr>
          <w:rFonts w:ascii="Times New Roman" w:hAnsi="Times New Roman" w:cs="Times New Roman"/>
          <w:sz w:val="24"/>
          <w:szCs w:val="28"/>
        </w:rPr>
        <w:t>Баданина</w:t>
      </w:r>
      <w:proofErr w:type="spellEnd"/>
    </w:p>
    <w:p w:rsidR="004D76CD" w:rsidRPr="004D76CD" w:rsidRDefault="004D76CD" w:rsidP="004D76C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D76CD" w:rsidRDefault="004D76CD" w:rsidP="004D76C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4D76CD" w:rsidSect="004D76CD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4D76CD" w:rsidRDefault="001B12E4" w:rsidP="001B12E4">
      <w:pPr>
        <w:spacing w:after="0" w:line="240" w:lineRule="auto"/>
        <w:ind w:left="102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1B12E4" w:rsidRDefault="001B12E4" w:rsidP="001B12E4">
      <w:pPr>
        <w:spacing w:after="0" w:line="240" w:lineRule="auto"/>
        <w:ind w:left="102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Никольского муниципального района </w:t>
      </w:r>
    </w:p>
    <w:p w:rsidR="001B12E4" w:rsidRPr="001B12E4" w:rsidRDefault="001B12E4" w:rsidP="001B12E4">
      <w:pPr>
        <w:spacing w:after="0" w:line="240" w:lineRule="auto"/>
        <w:ind w:left="102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25.04.2019 №340</w:t>
      </w:r>
    </w:p>
    <w:p w:rsidR="001B12E4" w:rsidRDefault="001B12E4" w:rsidP="001B12E4">
      <w:pPr>
        <w:spacing w:after="0" w:line="240" w:lineRule="auto"/>
        <w:ind w:left="10206"/>
        <w:rPr>
          <w:rFonts w:ascii="Times New Roman" w:hAnsi="Times New Roman" w:cs="Times New Roman"/>
          <w:sz w:val="24"/>
          <w:szCs w:val="24"/>
        </w:rPr>
      </w:pPr>
    </w:p>
    <w:p w:rsidR="001B12E4" w:rsidRDefault="001B12E4" w:rsidP="001B12E4">
      <w:pPr>
        <w:spacing w:after="0" w:line="240" w:lineRule="auto"/>
        <w:ind w:left="102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«Приложение 2</w:t>
      </w:r>
    </w:p>
    <w:p w:rsidR="001B12E4" w:rsidRDefault="001B12E4" w:rsidP="001B12E4">
      <w:pPr>
        <w:spacing w:after="0" w:line="240" w:lineRule="auto"/>
        <w:ind w:left="102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Никольского муниципального района </w:t>
      </w:r>
    </w:p>
    <w:p w:rsidR="001B12E4" w:rsidRPr="001B12E4" w:rsidRDefault="001B12E4" w:rsidP="001B12E4">
      <w:pPr>
        <w:spacing w:after="0" w:line="240" w:lineRule="auto"/>
        <w:ind w:left="102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06.10.2014 №1020</w:t>
      </w:r>
    </w:p>
    <w:p w:rsidR="001B12E4" w:rsidRPr="001B12E4" w:rsidRDefault="001B12E4" w:rsidP="001B12E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Реестр</w:t>
      </w:r>
    </w:p>
    <w:p w:rsidR="001B12E4" w:rsidRPr="001B12E4" w:rsidRDefault="001B12E4" w:rsidP="004D76C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76CD">
        <w:rPr>
          <w:rFonts w:ascii="Times New Roman" w:hAnsi="Times New Roman" w:cs="Times New Roman"/>
          <w:sz w:val="24"/>
          <w:szCs w:val="28"/>
        </w:rPr>
        <w:t xml:space="preserve">муниципальных  автомобильных  дорог  и мостов </w:t>
      </w:r>
      <w:r>
        <w:rPr>
          <w:rFonts w:ascii="Times New Roman" w:hAnsi="Times New Roman" w:cs="Times New Roman"/>
          <w:sz w:val="24"/>
          <w:szCs w:val="28"/>
        </w:rPr>
        <w:t xml:space="preserve">в границах населенных пунктов </w:t>
      </w:r>
      <w:r w:rsidRPr="004D76CD">
        <w:rPr>
          <w:rFonts w:ascii="Times New Roman" w:hAnsi="Times New Roman" w:cs="Times New Roman"/>
          <w:sz w:val="24"/>
          <w:szCs w:val="28"/>
        </w:rPr>
        <w:t>Никольского муниципального района</w:t>
      </w:r>
    </w:p>
    <w:tbl>
      <w:tblPr>
        <w:tblW w:w="1532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0"/>
        <w:gridCol w:w="3891"/>
        <w:gridCol w:w="1540"/>
        <w:gridCol w:w="1240"/>
        <w:gridCol w:w="1460"/>
        <w:gridCol w:w="1500"/>
        <w:gridCol w:w="1260"/>
        <w:gridCol w:w="1360"/>
        <w:gridCol w:w="1120"/>
        <w:gridCol w:w="1293"/>
      </w:tblGrid>
      <w:tr w:rsidR="004D76CD" w:rsidRPr="004D76CD" w:rsidTr="004D76CD">
        <w:trPr>
          <w:trHeight w:val="570"/>
        </w:trPr>
        <w:tc>
          <w:tcPr>
            <w:tcW w:w="660" w:type="dxa"/>
            <w:vMerge w:val="restart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пп</w:t>
            </w:r>
            <w:proofErr w:type="spellEnd"/>
          </w:p>
        </w:tc>
        <w:tc>
          <w:tcPr>
            <w:tcW w:w="3891" w:type="dxa"/>
            <w:vMerge w:val="restart"/>
            <w:shd w:val="clear" w:color="auto" w:fill="FFFFFF" w:themeFill="background1"/>
            <w:textDirection w:val="btLr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автодороги</w:t>
            </w:r>
          </w:p>
        </w:tc>
        <w:tc>
          <w:tcPr>
            <w:tcW w:w="1540" w:type="dxa"/>
            <w:vMerge w:val="restart"/>
            <w:shd w:val="clear" w:color="auto" w:fill="FFFFFF" w:themeFill="background1"/>
            <w:textDirection w:val="btLr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Техническая категория</w:t>
            </w:r>
          </w:p>
        </w:tc>
        <w:tc>
          <w:tcPr>
            <w:tcW w:w="9233" w:type="dxa"/>
            <w:gridSpan w:val="7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Данные об объекте недвижимости (по состоянию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года)</w:t>
            </w:r>
          </w:p>
        </w:tc>
      </w:tr>
      <w:tr w:rsidR="004D76CD" w:rsidRPr="004D76CD" w:rsidTr="004D76CD">
        <w:trPr>
          <w:trHeight w:val="300"/>
        </w:trPr>
        <w:tc>
          <w:tcPr>
            <w:tcW w:w="660" w:type="dxa"/>
            <w:vMerge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91" w:type="dxa"/>
            <w:vMerge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vMerge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vMerge w:val="restart"/>
            <w:shd w:val="clear" w:color="auto" w:fill="FFFFFF" w:themeFill="background1"/>
            <w:textDirection w:val="btLr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Общая протяженность дороги,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  <w:proofErr w:type="gramEnd"/>
          </w:p>
        </w:tc>
        <w:tc>
          <w:tcPr>
            <w:tcW w:w="6700" w:type="dxa"/>
            <w:gridSpan w:val="5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93" w:type="dxa"/>
            <w:vMerge w:val="restart"/>
            <w:shd w:val="clear" w:color="auto" w:fill="FFFFFF" w:themeFill="background1"/>
            <w:textDirection w:val="btLr"/>
            <w:vAlign w:val="bottom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Протяженность дороги, на кото</w:t>
            </w:r>
            <w:r w:rsidR="001B12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ую                                   осуществлена государственная регистрация права</w:t>
            </w:r>
          </w:p>
        </w:tc>
      </w:tr>
      <w:tr w:rsidR="004D76CD" w:rsidRPr="004D76CD" w:rsidTr="004D76CD">
        <w:trPr>
          <w:trHeight w:val="645"/>
        </w:trPr>
        <w:tc>
          <w:tcPr>
            <w:tcW w:w="660" w:type="dxa"/>
            <w:vMerge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91" w:type="dxa"/>
            <w:vMerge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vMerge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vMerge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580" w:type="dxa"/>
            <w:gridSpan w:val="4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твердым типом покрытия, в том числе</w:t>
            </w:r>
          </w:p>
        </w:tc>
        <w:tc>
          <w:tcPr>
            <w:tcW w:w="1120" w:type="dxa"/>
            <w:vMerge w:val="restart"/>
            <w:shd w:val="clear" w:color="auto" w:fill="FFFFFF" w:themeFill="background1"/>
            <w:textDirection w:val="btLr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грунтовое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км</w:t>
            </w:r>
          </w:p>
        </w:tc>
        <w:tc>
          <w:tcPr>
            <w:tcW w:w="1293" w:type="dxa"/>
            <w:vMerge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D76CD" w:rsidRPr="004D76CD" w:rsidTr="004D76CD">
        <w:trPr>
          <w:trHeight w:val="645"/>
        </w:trPr>
        <w:tc>
          <w:tcPr>
            <w:tcW w:w="660" w:type="dxa"/>
            <w:vMerge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91" w:type="dxa"/>
            <w:vMerge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vMerge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vMerge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0" w:type="dxa"/>
            <w:gridSpan w:val="3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усовершенствованный, в том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числе</w:t>
            </w:r>
            <w:proofErr w:type="gramEnd"/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переходный </w:t>
            </w:r>
          </w:p>
        </w:tc>
        <w:tc>
          <w:tcPr>
            <w:tcW w:w="1120" w:type="dxa"/>
            <w:vMerge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3" w:type="dxa"/>
            <w:vMerge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D76CD" w:rsidRPr="004D76CD" w:rsidTr="004D76CD">
        <w:trPr>
          <w:trHeight w:val="600"/>
        </w:trPr>
        <w:tc>
          <w:tcPr>
            <w:tcW w:w="660" w:type="dxa"/>
            <w:vMerge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91" w:type="dxa"/>
            <w:vMerge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vMerge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vMerge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vMerge w:val="restart"/>
            <w:shd w:val="clear" w:color="auto" w:fill="FFFFFF" w:themeFill="background1"/>
            <w:textDirection w:val="btLr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 усовершенствованный,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  <w:proofErr w:type="gramEnd"/>
          </w:p>
        </w:tc>
        <w:tc>
          <w:tcPr>
            <w:tcW w:w="1500" w:type="dxa"/>
            <w:vMerge w:val="restart"/>
            <w:shd w:val="clear" w:color="auto" w:fill="FFFFFF" w:themeFill="background1"/>
            <w:textDirection w:val="btLr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асфальтобетонное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км</w:t>
            </w:r>
          </w:p>
        </w:tc>
        <w:tc>
          <w:tcPr>
            <w:tcW w:w="1260" w:type="dxa"/>
            <w:vMerge w:val="restart"/>
            <w:shd w:val="clear" w:color="auto" w:fill="FFFFFF" w:themeFill="background1"/>
            <w:textDirection w:val="btLr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цементобетонное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км</w:t>
            </w:r>
          </w:p>
        </w:tc>
        <w:tc>
          <w:tcPr>
            <w:tcW w:w="1360" w:type="dxa"/>
            <w:vMerge w:val="restart"/>
            <w:shd w:val="clear" w:color="auto" w:fill="FFFFFF" w:themeFill="background1"/>
            <w:textDirection w:val="btLr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гравийное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км</w:t>
            </w:r>
          </w:p>
        </w:tc>
        <w:tc>
          <w:tcPr>
            <w:tcW w:w="1120" w:type="dxa"/>
            <w:vMerge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3" w:type="dxa"/>
            <w:vMerge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D76CD" w:rsidRPr="004D76CD" w:rsidTr="004D76CD">
        <w:trPr>
          <w:trHeight w:val="435"/>
        </w:trPr>
        <w:tc>
          <w:tcPr>
            <w:tcW w:w="660" w:type="dxa"/>
            <w:vMerge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91" w:type="dxa"/>
            <w:vMerge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vMerge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vMerge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vMerge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00" w:type="dxa"/>
            <w:vMerge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vMerge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vMerge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vMerge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3" w:type="dxa"/>
            <w:vMerge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D76CD" w:rsidRPr="004D76CD" w:rsidTr="004D76CD">
        <w:trPr>
          <w:trHeight w:val="330"/>
        </w:trPr>
        <w:tc>
          <w:tcPr>
            <w:tcW w:w="66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4D76CD" w:rsidRPr="004D76CD" w:rsidTr="004D76CD">
        <w:trPr>
          <w:trHeight w:val="705"/>
        </w:trPr>
        <w:tc>
          <w:tcPr>
            <w:tcW w:w="66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Никольский муниципальный район (поселения, без города)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3844D2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3844D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357,051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4D76CD" w:rsidRPr="003844D2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3844D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6CD" w:rsidRPr="004D76CD" w:rsidTr="004D76CD">
        <w:trPr>
          <w:trHeight w:val="450"/>
        </w:trPr>
        <w:tc>
          <w:tcPr>
            <w:tcW w:w="66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местные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357,051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6CD" w:rsidRPr="004D76CD" w:rsidTr="004D76CD">
        <w:trPr>
          <w:trHeight w:val="270"/>
        </w:trPr>
        <w:tc>
          <w:tcPr>
            <w:tcW w:w="66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4D76CD">
        <w:trPr>
          <w:trHeight w:val="510"/>
        </w:trPr>
        <w:tc>
          <w:tcPr>
            <w:tcW w:w="6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Аргуновское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сельское поселение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28,865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28,865</w:t>
            </w:r>
          </w:p>
        </w:tc>
      </w:tr>
      <w:tr w:rsidR="004D76CD" w:rsidRPr="004D76CD" w:rsidTr="004D76CD">
        <w:trPr>
          <w:trHeight w:val="480"/>
        </w:trPr>
        <w:tc>
          <w:tcPr>
            <w:tcW w:w="66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местные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28,865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28,865</w:t>
            </w:r>
          </w:p>
        </w:tc>
      </w:tr>
      <w:tr w:rsidR="004D76CD" w:rsidRPr="004D76CD" w:rsidTr="004D76CD">
        <w:trPr>
          <w:trHeight w:val="117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794E5A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Телянино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2,540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2,540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2,540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2,540</w:t>
            </w:r>
          </w:p>
        </w:tc>
      </w:tr>
      <w:tr w:rsidR="004D76CD" w:rsidRPr="004D76CD" w:rsidTr="004D76CD">
        <w:trPr>
          <w:trHeight w:val="1365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794E5A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Ильинское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2,865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2,865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1,300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1,565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2,865</w:t>
            </w:r>
          </w:p>
        </w:tc>
      </w:tr>
      <w:tr w:rsidR="004D76CD" w:rsidRPr="004D76CD" w:rsidTr="004D76CD">
        <w:trPr>
          <w:trHeight w:val="1095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794E5A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 д.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Черная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0,622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0,622</w:t>
            </w:r>
          </w:p>
        </w:tc>
      </w:tr>
      <w:tr w:rsidR="004D76CD" w:rsidRPr="004D76CD" w:rsidTr="004D76CD">
        <w:trPr>
          <w:trHeight w:val="105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794E5A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Чернцово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2,663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2,663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0,563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2,100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2,663</w:t>
            </w:r>
          </w:p>
        </w:tc>
      </w:tr>
      <w:tr w:rsidR="004D76CD" w:rsidRPr="004D76CD" w:rsidTr="004D76CD">
        <w:trPr>
          <w:trHeight w:val="144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794E5A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Софроново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0,932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0,932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0,932</w:t>
            </w:r>
          </w:p>
        </w:tc>
      </w:tr>
      <w:tr w:rsidR="004D76CD" w:rsidRPr="004D76CD" w:rsidTr="004D76CD">
        <w:trPr>
          <w:trHeight w:val="129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794E5A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 д. Павлово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1,299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1,299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1,299</w:t>
            </w:r>
          </w:p>
        </w:tc>
      </w:tr>
      <w:tr w:rsidR="004D76CD" w:rsidRPr="004D76CD" w:rsidTr="004D76CD">
        <w:trPr>
          <w:trHeight w:val="1245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794E5A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Холшевиково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2,429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2,429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0,429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2,000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2,429</w:t>
            </w:r>
          </w:p>
        </w:tc>
      </w:tr>
      <w:tr w:rsidR="004D76CD" w:rsidRPr="004D76CD" w:rsidTr="004D76CD">
        <w:trPr>
          <w:trHeight w:val="1155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794E5A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8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 д.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Скоморошье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1,748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1,748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0,748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1,000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1,748</w:t>
            </w:r>
          </w:p>
        </w:tc>
      </w:tr>
      <w:tr w:rsidR="004D76CD" w:rsidRPr="004D76CD" w:rsidTr="004D76CD">
        <w:trPr>
          <w:trHeight w:val="1455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794E5A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Дьячково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0,992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0,992</w:t>
            </w:r>
          </w:p>
        </w:tc>
      </w:tr>
      <w:tr w:rsidR="004D76CD" w:rsidRPr="004D76CD" w:rsidTr="004D76CD">
        <w:trPr>
          <w:trHeight w:val="1545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794E5A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Аргуново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Центральная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0,305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0,305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0,305</w:t>
            </w:r>
          </w:p>
        </w:tc>
      </w:tr>
      <w:tr w:rsidR="004D76CD" w:rsidRPr="004D76CD" w:rsidTr="004D76CD">
        <w:trPr>
          <w:trHeight w:val="1185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794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  <w:r w:rsidR="00794E5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Аргуново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пер. Тихий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0,259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0,259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0,259</w:t>
            </w:r>
          </w:p>
        </w:tc>
      </w:tr>
      <w:tr w:rsidR="004D76CD" w:rsidRPr="004D76CD" w:rsidTr="004D76CD">
        <w:trPr>
          <w:trHeight w:val="1365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794E5A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Аргуново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Березовая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1,207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1,207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1,207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1,207</w:t>
            </w:r>
          </w:p>
        </w:tc>
      </w:tr>
      <w:tr w:rsidR="004D76CD" w:rsidRPr="004D76CD" w:rsidTr="004D76CD">
        <w:trPr>
          <w:trHeight w:val="1425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794E5A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Аргуново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Молодежная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0,489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0,489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0,489</w:t>
            </w:r>
          </w:p>
        </w:tc>
      </w:tr>
      <w:tr w:rsidR="004D76CD" w:rsidRPr="004D76CD" w:rsidTr="004D76CD">
        <w:trPr>
          <w:trHeight w:val="1425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794E5A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14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Аргуново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Новая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0,380</w:t>
            </w:r>
          </w:p>
        </w:tc>
      </w:tr>
      <w:tr w:rsidR="004D76CD" w:rsidRPr="004D76CD" w:rsidTr="004D76CD">
        <w:trPr>
          <w:trHeight w:val="1065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794E5A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Аргуново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Садовая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0,342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0,342</w:t>
            </w:r>
          </w:p>
        </w:tc>
      </w:tr>
      <w:tr w:rsidR="004D76CD" w:rsidRPr="004D76CD" w:rsidTr="004D76CD">
        <w:trPr>
          <w:trHeight w:val="144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794E5A" w:rsidP="00794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Аргуново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Полевая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0,254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0,254</w:t>
            </w:r>
          </w:p>
        </w:tc>
      </w:tr>
      <w:tr w:rsidR="004D76CD" w:rsidRPr="004D76CD" w:rsidTr="004D76CD">
        <w:trPr>
          <w:trHeight w:val="120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794E5A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 д. Никольское 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2,075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2,075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2,075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2,075</w:t>
            </w:r>
          </w:p>
        </w:tc>
      </w:tr>
      <w:tr w:rsidR="004D76CD" w:rsidRPr="004D76CD" w:rsidTr="004D76CD">
        <w:trPr>
          <w:trHeight w:val="147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794E5A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Мичково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Вальского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0,742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0,742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0,742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0,742</w:t>
            </w:r>
          </w:p>
        </w:tc>
      </w:tr>
      <w:tr w:rsidR="004D76CD" w:rsidRPr="004D76CD" w:rsidTr="004D76CD">
        <w:trPr>
          <w:trHeight w:val="1245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794E5A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Семенка,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Новая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0,256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0,256</w:t>
            </w:r>
          </w:p>
        </w:tc>
      </w:tr>
      <w:tr w:rsidR="004D76CD" w:rsidRPr="004D76CD" w:rsidTr="004D76CD">
        <w:trPr>
          <w:trHeight w:val="1305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794E5A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Корепино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0,294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0,294</w:t>
            </w:r>
          </w:p>
        </w:tc>
      </w:tr>
      <w:tr w:rsidR="004D76CD" w:rsidRPr="004D76CD" w:rsidTr="004D76CD">
        <w:trPr>
          <w:trHeight w:val="1095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794E5A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21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  д. Пичуг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0,104</w:t>
            </w:r>
          </w:p>
        </w:tc>
      </w:tr>
      <w:tr w:rsidR="004D76CD" w:rsidRPr="004D76CD" w:rsidTr="004D76CD">
        <w:trPr>
          <w:trHeight w:val="153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794E5A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Леунино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0,342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0,342</w:t>
            </w:r>
          </w:p>
        </w:tc>
      </w:tr>
      <w:tr w:rsidR="004D76CD" w:rsidRPr="004D76CD" w:rsidTr="004D76CD">
        <w:trPr>
          <w:trHeight w:val="123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794E5A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 д. Семенка,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Центральная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1,128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1,128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1,128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1,128</w:t>
            </w:r>
          </w:p>
        </w:tc>
      </w:tr>
      <w:tr w:rsidR="004D76CD" w:rsidRPr="004D76CD" w:rsidTr="004D76CD">
        <w:trPr>
          <w:trHeight w:val="138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794E5A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Суборная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0,532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0,532</w:t>
            </w:r>
          </w:p>
        </w:tc>
      </w:tr>
      <w:tr w:rsidR="004D76CD" w:rsidRPr="004D76CD" w:rsidTr="004D76CD">
        <w:trPr>
          <w:trHeight w:val="1155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F905E9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  д. Красная Звезда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0,407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0,407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0,407</w:t>
            </w:r>
          </w:p>
        </w:tc>
      </w:tr>
      <w:tr w:rsidR="004D76CD" w:rsidRPr="004D76CD" w:rsidTr="004D76CD">
        <w:trPr>
          <w:trHeight w:val="1155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F905E9" w:rsidP="00F905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Россохино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0,329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0,329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0,329</w:t>
            </w:r>
          </w:p>
        </w:tc>
      </w:tr>
      <w:tr w:rsidR="004D76CD" w:rsidRPr="004D76CD" w:rsidTr="004D76CD">
        <w:trPr>
          <w:trHeight w:val="1035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F905E9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Подъезд к деревне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Дьячково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от дороги Чекшино-Никольск</w:t>
            </w: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(южная сторона)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6CD" w:rsidRPr="004D76CD" w:rsidTr="004D76CD">
        <w:trPr>
          <w:trHeight w:val="975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F905E9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28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Подъезд к деревне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Софроново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от дороги Чекшино-Никольск</w:t>
            </w: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(восточная сторона)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6CD" w:rsidRPr="004D76CD" w:rsidTr="004D76CD">
        <w:trPr>
          <w:trHeight w:val="90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F905E9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Подъезд к деревне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Софроново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от дороги Чекшино-Никольск</w:t>
            </w: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(северная сторона)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6CD" w:rsidRPr="004D76CD" w:rsidTr="004D76CD">
        <w:trPr>
          <w:trHeight w:val="93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F905E9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Подъезд к деревне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Аргуново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от дороги Чекшино-Никольск</w:t>
            </w: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(восточная сторона)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6CD" w:rsidRPr="004D76CD" w:rsidTr="00F905E9">
        <w:trPr>
          <w:trHeight w:val="85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4D76CD" w:rsidRPr="004D76CD" w:rsidRDefault="00F905E9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Подъезд к деревне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Аргуново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от дороги Чекшино-Никольск</w:t>
            </w: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(северная сторона)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6CD" w:rsidRPr="004D76CD" w:rsidTr="00F905E9">
        <w:trPr>
          <w:trHeight w:val="88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4D76CD" w:rsidRPr="004D76CD" w:rsidRDefault="00F905E9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Подъезд к деревне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Аргуново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от дороги Чекшино-Никольск</w:t>
            </w: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(западная сторона)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6CD" w:rsidRPr="004D76CD" w:rsidTr="00F905E9">
        <w:trPr>
          <w:trHeight w:val="97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4D76CD" w:rsidRPr="004D76CD" w:rsidRDefault="00F905E9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Подъезд к деревне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Чернцово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от дороги Чекшино-Никольск</w:t>
            </w: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(южная сторона)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6CD" w:rsidRPr="004D76CD" w:rsidTr="00F905E9">
        <w:trPr>
          <w:trHeight w:val="88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4D76CD" w:rsidRPr="004D76CD" w:rsidRDefault="00F905E9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Подъезд к деревне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Чернцово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от дороги Чекшино-Никольск</w:t>
            </w: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(южная сторона)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6CD" w:rsidRPr="004D76CD" w:rsidTr="00F905E9">
        <w:trPr>
          <w:trHeight w:val="90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4D76CD" w:rsidRPr="004D76CD" w:rsidRDefault="00F905E9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Подъезд к деревне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Чернцово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от дороги Чекшино-Никольск</w:t>
            </w: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(западная сторона)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0,050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6CD" w:rsidRPr="004D76CD" w:rsidTr="00F905E9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4D76CD" w:rsidRPr="004D76CD" w:rsidRDefault="00F905E9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ерезовая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д.Аргуново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6CD" w:rsidRPr="004D76CD" w:rsidTr="00F905E9">
        <w:trPr>
          <w:trHeight w:val="73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4D76CD" w:rsidRPr="004D76CD" w:rsidRDefault="00F905E9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олевая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д.Аргуново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6CD" w:rsidRPr="004D76CD" w:rsidTr="00F905E9">
        <w:trPr>
          <w:trHeight w:val="73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4D76CD" w:rsidRPr="004D76CD" w:rsidRDefault="00F905E9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38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льинское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6CD" w:rsidRPr="004D76CD" w:rsidTr="00F905E9">
        <w:trPr>
          <w:trHeight w:val="73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4D76CD" w:rsidRPr="004D76CD" w:rsidRDefault="00F905E9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 д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икольское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4D76CD">
        <w:trPr>
          <w:trHeight w:val="555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Завражское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сельское поселение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38,063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38,063</w:t>
            </w:r>
          </w:p>
        </w:tc>
      </w:tr>
      <w:tr w:rsidR="004D76CD" w:rsidRPr="004D76CD" w:rsidTr="004D76CD">
        <w:trPr>
          <w:trHeight w:val="45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местные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38,063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4D76CD" w:rsidRPr="004D76CD" w:rsidRDefault="004D76CD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38,063</w:t>
            </w:r>
          </w:p>
        </w:tc>
      </w:tr>
      <w:tr w:rsidR="003844D2" w:rsidRPr="004D76CD" w:rsidTr="003844D2">
        <w:trPr>
          <w:trHeight w:val="183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</w:tcPr>
          <w:p w:rsidR="003844D2" w:rsidRPr="004D76CD" w:rsidRDefault="003844D2" w:rsidP="00BF60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844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Вологодская обл., Никольский район, п. </w:t>
            </w:r>
            <w:proofErr w:type="spellStart"/>
            <w:r w:rsidRPr="003844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Высокинский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</w:tcPr>
          <w:p w:rsidR="003844D2" w:rsidRPr="004D76CD" w:rsidRDefault="003844D2" w:rsidP="00BF60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40" w:type="dxa"/>
            <w:shd w:val="clear" w:color="auto" w:fill="FFFFFF" w:themeFill="background1"/>
            <w:vAlign w:val="center"/>
          </w:tcPr>
          <w:p w:rsidR="003844D2" w:rsidRPr="003844D2" w:rsidRDefault="003844D2" w:rsidP="00384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4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14,597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</w:tcPr>
          <w:p w:rsidR="003844D2" w:rsidRPr="003844D2" w:rsidRDefault="003844D2" w:rsidP="00384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4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14,597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</w:tcPr>
          <w:p w:rsidR="003844D2" w:rsidRPr="003844D2" w:rsidRDefault="003844D2" w:rsidP="00384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4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14,597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</w:tcPr>
          <w:p w:rsidR="003844D2" w:rsidRPr="003844D2" w:rsidRDefault="003844D2" w:rsidP="00384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4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</w:tcPr>
          <w:p w:rsidR="003844D2" w:rsidRPr="003844D2" w:rsidRDefault="003844D2" w:rsidP="00384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4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</w:tcPr>
          <w:p w:rsidR="003844D2" w:rsidRPr="003844D2" w:rsidRDefault="003844D2" w:rsidP="00384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4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</w:tcPr>
          <w:p w:rsidR="003844D2" w:rsidRPr="003844D2" w:rsidRDefault="003844D2" w:rsidP="00384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4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14,597</w:t>
            </w:r>
          </w:p>
        </w:tc>
      </w:tr>
      <w:tr w:rsidR="003844D2" w:rsidRPr="004D76CD" w:rsidTr="00ED6F5E">
        <w:trPr>
          <w:trHeight w:val="183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</w:tcPr>
          <w:p w:rsidR="003844D2" w:rsidRPr="004D76CD" w:rsidRDefault="003844D2" w:rsidP="001E0F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- Вологодская обл., Никольский район, п.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Высокинский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Северная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</w:tcPr>
          <w:p w:rsidR="003844D2" w:rsidRPr="004D76CD" w:rsidRDefault="003844D2" w:rsidP="001E0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</w:tcPr>
          <w:p w:rsidR="003844D2" w:rsidRPr="004D76CD" w:rsidRDefault="003844D2" w:rsidP="001E0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</w:tcPr>
          <w:p w:rsidR="003844D2" w:rsidRPr="004D76CD" w:rsidRDefault="003844D2" w:rsidP="001E0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</w:tcPr>
          <w:p w:rsidR="003844D2" w:rsidRPr="004D76CD" w:rsidRDefault="003844D2" w:rsidP="001E0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</w:tcPr>
          <w:p w:rsidR="003844D2" w:rsidRPr="004D76CD" w:rsidRDefault="003844D2" w:rsidP="001E0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</w:tcPr>
          <w:p w:rsidR="003844D2" w:rsidRPr="004D76CD" w:rsidRDefault="003844D2" w:rsidP="001E0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</w:tcPr>
          <w:p w:rsidR="003844D2" w:rsidRPr="004D76CD" w:rsidRDefault="003844D2" w:rsidP="001E0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0,498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</w:tcPr>
          <w:p w:rsidR="003844D2" w:rsidRPr="004D76CD" w:rsidRDefault="003844D2" w:rsidP="001E0F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0,498</w:t>
            </w:r>
          </w:p>
        </w:tc>
      </w:tr>
      <w:tr w:rsidR="003844D2" w:rsidRPr="004D76CD" w:rsidTr="00ED6F5E">
        <w:trPr>
          <w:trHeight w:val="129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 Вологодская обл., Никольский район, дер.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Куревино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1,148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1,148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1,148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1,148</w:t>
            </w:r>
          </w:p>
        </w:tc>
      </w:tr>
      <w:tr w:rsidR="003844D2" w:rsidRPr="004D76CD" w:rsidTr="00ED6F5E">
        <w:trPr>
          <w:trHeight w:val="127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Автомбильная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дорога (проезд)  Вологодская обл., Никольский район, дер. Завражье, ул. Мира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0,700</w:t>
            </w:r>
          </w:p>
        </w:tc>
      </w:tr>
      <w:tr w:rsidR="003844D2" w:rsidRPr="004D76CD" w:rsidTr="00ED6F5E">
        <w:trPr>
          <w:trHeight w:val="168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Завражье, пер. Речной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0,288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0,288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0,288</w:t>
            </w:r>
          </w:p>
        </w:tc>
      </w:tr>
      <w:tr w:rsidR="003844D2" w:rsidRPr="004D76CD" w:rsidTr="00ED6F5E">
        <w:trPr>
          <w:trHeight w:val="156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Завражье, ул. Почтовая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0,387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0,387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0,387</w:t>
            </w:r>
          </w:p>
        </w:tc>
      </w:tr>
      <w:tr w:rsidR="003844D2" w:rsidRPr="004D76CD" w:rsidTr="00ED6F5E">
        <w:trPr>
          <w:trHeight w:val="154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Завражье, ул. Луговая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0,674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0,674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0,674</w:t>
            </w:r>
          </w:p>
        </w:tc>
      </w:tr>
      <w:tr w:rsidR="003844D2" w:rsidRPr="004D76CD" w:rsidTr="00ED6F5E">
        <w:trPr>
          <w:trHeight w:val="150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Завражье, ул. Школьная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0,230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0,230</w:t>
            </w:r>
          </w:p>
        </w:tc>
      </w:tr>
      <w:tr w:rsidR="003844D2" w:rsidRPr="004D76CD" w:rsidTr="00ED6F5E">
        <w:trPr>
          <w:trHeight w:val="178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Завражье, ул. Северная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0,197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0,197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0,197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0,197</w:t>
            </w:r>
          </w:p>
        </w:tc>
      </w:tr>
      <w:tr w:rsidR="003844D2" w:rsidRPr="004D76CD" w:rsidTr="00ED6F5E">
        <w:trPr>
          <w:trHeight w:val="157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Завражье, ул. Полевая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0,136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0,136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0,136</w:t>
            </w:r>
          </w:p>
        </w:tc>
      </w:tr>
      <w:tr w:rsidR="003844D2" w:rsidRPr="004D76CD" w:rsidTr="00ED6F5E">
        <w:trPr>
          <w:trHeight w:val="145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Сорокино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0,778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0,778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0,778</w:t>
            </w:r>
          </w:p>
        </w:tc>
      </w:tr>
      <w:tr w:rsidR="003844D2" w:rsidRPr="004D76CD" w:rsidTr="00ED6F5E">
        <w:trPr>
          <w:trHeight w:val="150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Завариха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0,986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0,986</w:t>
            </w:r>
          </w:p>
        </w:tc>
      </w:tr>
      <w:tr w:rsidR="003844D2" w:rsidRPr="004D76CD" w:rsidTr="00ED6F5E">
        <w:trPr>
          <w:trHeight w:val="165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Токовица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0,487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0,487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0,487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0,487</w:t>
            </w:r>
          </w:p>
        </w:tc>
      </w:tr>
      <w:tr w:rsidR="003844D2" w:rsidRPr="004D76CD" w:rsidTr="00ED6F5E">
        <w:trPr>
          <w:trHeight w:val="129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 д.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Высокая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0,967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0,967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0,967</w:t>
            </w:r>
          </w:p>
        </w:tc>
      </w:tr>
      <w:tr w:rsidR="003844D2" w:rsidRPr="004D76CD" w:rsidTr="00ED6F5E">
        <w:trPr>
          <w:trHeight w:val="55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Подъезд д.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Высокая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V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0,368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0,368</w:t>
            </w:r>
          </w:p>
        </w:tc>
      </w:tr>
      <w:tr w:rsidR="003844D2" w:rsidRPr="004D76CD" w:rsidTr="00ED6F5E">
        <w:trPr>
          <w:trHeight w:val="141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Ермаково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1,756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1,756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1,756</w:t>
            </w:r>
          </w:p>
        </w:tc>
      </w:tr>
      <w:tr w:rsidR="003844D2" w:rsidRPr="004D76CD" w:rsidTr="00ED6F5E">
        <w:trPr>
          <w:trHeight w:val="133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Пеженьга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0,225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0,225</w:t>
            </w:r>
          </w:p>
        </w:tc>
      </w:tr>
      <w:tr w:rsidR="003844D2" w:rsidRPr="004D76CD" w:rsidTr="00ED6F5E">
        <w:trPr>
          <w:trHeight w:val="139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Старыгино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0,717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0,717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0,717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0,717</w:t>
            </w:r>
          </w:p>
        </w:tc>
      </w:tr>
      <w:tr w:rsidR="003844D2" w:rsidRPr="004D76CD" w:rsidTr="00ED6F5E">
        <w:trPr>
          <w:trHeight w:val="145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 почин.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Чегодаевский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0,453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0,453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0,453</w:t>
            </w:r>
          </w:p>
        </w:tc>
      </w:tr>
      <w:tr w:rsidR="003844D2" w:rsidRPr="004D76CD" w:rsidTr="00ED6F5E">
        <w:trPr>
          <w:trHeight w:val="135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Веселая Грива 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0,253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0,253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0,253</w:t>
            </w:r>
          </w:p>
        </w:tc>
      </w:tr>
      <w:tr w:rsidR="003844D2" w:rsidRPr="004D76CD" w:rsidTr="00ED6F5E">
        <w:trPr>
          <w:trHeight w:val="162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Завражье, ул. Молодежная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0,358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0,358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0,358</w:t>
            </w:r>
          </w:p>
        </w:tc>
      </w:tr>
      <w:tr w:rsidR="003844D2" w:rsidRPr="004D76CD" w:rsidTr="00ED6F5E">
        <w:trPr>
          <w:trHeight w:val="175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п.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Высокинский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пер. Восточный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0,174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0,174</w:t>
            </w:r>
          </w:p>
        </w:tc>
      </w:tr>
      <w:tr w:rsidR="003844D2" w:rsidRPr="004D76CD" w:rsidTr="00ED6F5E">
        <w:trPr>
          <w:trHeight w:val="178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п.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Высокинский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Заречная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0,209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0,209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0,209</w:t>
            </w:r>
          </w:p>
        </w:tc>
      </w:tr>
      <w:tr w:rsidR="003844D2" w:rsidRPr="004D76CD" w:rsidTr="00ED6F5E">
        <w:trPr>
          <w:trHeight w:val="154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п.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Высокинский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Набережная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0,506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0,506</w:t>
            </w:r>
          </w:p>
        </w:tc>
      </w:tr>
      <w:tr w:rsidR="003844D2" w:rsidRPr="004D76CD" w:rsidTr="00ED6F5E">
        <w:trPr>
          <w:trHeight w:val="178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п.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Высокинский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Новая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0,276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0,276</w:t>
            </w:r>
          </w:p>
        </w:tc>
      </w:tr>
      <w:tr w:rsidR="003844D2" w:rsidRPr="004D76CD" w:rsidTr="00ED6F5E">
        <w:trPr>
          <w:trHeight w:val="178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п.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Высокинский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пер. Старый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0,144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0,144</w:t>
            </w:r>
          </w:p>
        </w:tc>
      </w:tr>
      <w:tr w:rsidR="003844D2" w:rsidRPr="004D76CD" w:rsidTr="00ED6F5E">
        <w:trPr>
          <w:trHeight w:val="178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п.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Высокинский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Зеленая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0,338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0,338</w:t>
            </w:r>
          </w:p>
        </w:tc>
      </w:tr>
      <w:tr w:rsidR="003844D2" w:rsidRPr="004D76CD" w:rsidTr="00ED6F5E">
        <w:trPr>
          <w:trHeight w:val="178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п.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Высокинский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Школьная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0,480</w:t>
            </w:r>
          </w:p>
        </w:tc>
      </w:tr>
      <w:tr w:rsidR="003844D2" w:rsidRPr="004D76CD" w:rsidTr="00ED6F5E">
        <w:trPr>
          <w:trHeight w:val="160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п.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Высокинский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Лесная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0,333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0,333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0,333</w:t>
            </w:r>
          </w:p>
        </w:tc>
      </w:tr>
      <w:tr w:rsidR="003844D2" w:rsidRPr="004D76CD" w:rsidTr="00ED6F5E">
        <w:trPr>
          <w:trHeight w:val="150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п.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Высокинский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Советская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0,629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0,629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0,629</w:t>
            </w:r>
          </w:p>
        </w:tc>
      </w:tr>
      <w:tr w:rsidR="003844D2" w:rsidRPr="004D76CD" w:rsidTr="00ED6F5E">
        <w:trPr>
          <w:trHeight w:val="178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п.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Высокинский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Речная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0,248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0,248</w:t>
            </w:r>
          </w:p>
        </w:tc>
      </w:tr>
      <w:tr w:rsidR="003844D2" w:rsidRPr="004D76CD" w:rsidTr="00ED6F5E">
        <w:trPr>
          <w:trHeight w:val="144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п.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Высокинский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Центральная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0,685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0,685</w:t>
            </w:r>
          </w:p>
        </w:tc>
      </w:tr>
      <w:tr w:rsidR="003844D2" w:rsidRPr="004D76CD" w:rsidTr="00ED6F5E">
        <w:trPr>
          <w:trHeight w:val="178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п.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Высокинский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пер. Хлебный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0,196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0,196</w:t>
            </w:r>
          </w:p>
        </w:tc>
      </w:tr>
      <w:tr w:rsidR="003844D2" w:rsidRPr="004D76CD" w:rsidTr="00ED6F5E">
        <w:trPr>
          <w:trHeight w:val="178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Дунилово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0,896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0,896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0,896</w:t>
            </w:r>
          </w:p>
        </w:tc>
      </w:tr>
      <w:tr w:rsidR="003844D2" w:rsidRPr="004D76CD" w:rsidTr="00ED6F5E">
        <w:trPr>
          <w:trHeight w:val="178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п.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Дуниловский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ул. Лесная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0,701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0,701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0,701</w:t>
            </w:r>
          </w:p>
        </w:tc>
      </w:tr>
      <w:tr w:rsidR="003844D2" w:rsidRPr="004D76CD" w:rsidTr="00ED6F5E">
        <w:trPr>
          <w:trHeight w:val="178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п.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Дуниловский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ул. Новая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0,126</w:t>
            </w:r>
          </w:p>
        </w:tc>
      </w:tr>
      <w:tr w:rsidR="003844D2" w:rsidRPr="004D76CD" w:rsidTr="00ED6F5E">
        <w:trPr>
          <w:trHeight w:val="178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п.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Дуниловский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ул. Набережная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0,615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0,615</w:t>
            </w:r>
          </w:p>
        </w:tc>
      </w:tr>
      <w:tr w:rsidR="003844D2" w:rsidRPr="004D76CD" w:rsidTr="00ED6F5E">
        <w:trPr>
          <w:trHeight w:val="178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п.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Дуниловский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ул. Садовая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0,439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0,439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0,439</w:t>
            </w:r>
          </w:p>
        </w:tc>
      </w:tr>
      <w:tr w:rsidR="003844D2" w:rsidRPr="004D76CD" w:rsidTr="00ED6F5E">
        <w:trPr>
          <w:trHeight w:val="157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п.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Дуниловский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ул. Центральная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1,889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1,889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1,889</w:t>
            </w:r>
          </w:p>
        </w:tc>
      </w:tr>
      <w:tr w:rsidR="003844D2" w:rsidRPr="004D76CD" w:rsidTr="00ED6F5E">
        <w:trPr>
          <w:trHeight w:val="165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п.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Дуниловский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пер. Черёмуховый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0,288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0,288</w:t>
            </w:r>
          </w:p>
        </w:tc>
      </w:tr>
      <w:tr w:rsidR="003844D2" w:rsidRPr="004D76CD" w:rsidTr="00ED6F5E">
        <w:trPr>
          <w:trHeight w:val="160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п.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Дуниловский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пер. Ветеранов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0,343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0,343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0,343</w:t>
            </w:r>
          </w:p>
        </w:tc>
      </w:tr>
      <w:tr w:rsidR="003844D2" w:rsidRPr="004D76CD" w:rsidTr="00ED6F5E">
        <w:trPr>
          <w:trHeight w:val="178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п.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Дуниловский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ул. Восточная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0,356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0,356</w:t>
            </w:r>
          </w:p>
        </w:tc>
      </w:tr>
      <w:tr w:rsidR="003844D2" w:rsidRPr="004D76CD" w:rsidTr="00ED6F5E">
        <w:trPr>
          <w:trHeight w:val="145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п.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Дуниловский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пер. Южный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0,355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0,355</w:t>
            </w:r>
          </w:p>
        </w:tc>
      </w:tr>
      <w:tr w:rsidR="003844D2" w:rsidRPr="004D76CD" w:rsidTr="00ED6F5E">
        <w:trPr>
          <w:trHeight w:val="148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п.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Дуниловский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ул. Зеленая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0,526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0,526</w:t>
            </w:r>
          </w:p>
        </w:tc>
      </w:tr>
      <w:tr w:rsidR="003844D2" w:rsidRPr="004D76CD" w:rsidTr="00ED6F5E">
        <w:trPr>
          <w:trHeight w:val="147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п.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Дуниловский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ул. Ветеранов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0,850</w:t>
            </w:r>
          </w:p>
        </w:tc>
      </w:tr>
      <w:tr w:rsidR="003844D2" w:rsidRPr="004D76CD" w:rsidTr="00ED6F5E">
        <w:trPr>
          <w:trHeight w:val="178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ED6F5E" w:rsidRDefault="003844D2" w:rsidP="00ED6F5E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п.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Дуниловский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ул. Сосновая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0,258</w:t>
            </w:r>
          </w:p>
        </w:tc>
      </w:tr>
      <w:tr w:rsidR="003844D2" w:rsidRPr="004D76CD" w:rsidTr="004D76CD">
        <w:trPr>
          <w:trHeight w:val="66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Зеленцовское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сельское поселение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38,387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38,387</w:t>
            </w:r>
          </w:p>
        </w:tc>
      </w:tr>
      <w:tr w:rsidR="003844D2" w:rsidRPr="004D76CD" w:rsidTr="004D76CD">
        <w:trPr>
          <w:trHeight w:val="54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местные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38,387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38,387</w:t>
            </w:r>
          </w:p>
        </w:tc>
      </w:tr>
      <w:tr w:rsidR="003844D2" w:rsidRPr="004D76CD" w:rsidTr="00A02D81">
        <w:trPr>
          <w:trHeight w:val="100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A02D81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bookmarkStart w:id="0" w:name="_GoBack"/>
            <w:bookmarkEnd w:id="0"/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- Вологодская обл., Никольский район,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Слуда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1,960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1,000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0,960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1,960</w:t>
            </w:r>
          </w:p>
        </w:tc>
      </w:tr>
      <w:tr w:rsidR="003844D2" w:rsidRPr="004D76CD" w:rsidTr="00A02D81">
        <w:trPr>
          <w:trHeight w:val="129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A02D81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Милофаново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5,264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5,264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5,264</w:t>
            </w:r>
          </w:p>
        </w:tc>
      </w:tr>
      <w:tr w:rsidR="003844D2" w:rsidRPr="004D76CD" w:rsidTr="00A02D81">
        <w:trPr>
          <w:trHeight w:val="126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A02D81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Шарженга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5,277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5,277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5,277</w:t>
            </w:r>
          </w:p>
        </w:tc>
      </w:tr>
      <w:tr w:rsidR="003844D2" w:rsidRPr="004D76CD" w:rsidTr="00A02D81">
        <w:trPr>
          <w:trHeight w:val="117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A02D81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Скочково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3,357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3,357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3,357</w:t>
            </w:r>
          </w:p>
        </w:tc>
      </w:tr>
      <w:tr w:rsidR="003844D2" w:rsidRPr="004D76CD" w:rsidTr="00A02D81">
        <w:trPr>
          <w:trHeight w:val="121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A02D81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Широкая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0,756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0,756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0,756</w:t>
            </w:r>
          </w:p>
        </w:tc>
      </w:tr>
      <w:tr w:rsidR="003844D2" w:rsidRPr="004D76CD" w:rsidTr="00A02D81">
        <w:trPr>
          <w:trHeight w:val="121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A02D81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Лисицино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0,488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0,488</w:t>
            </w:r>
          </w:p>
        </w:tc>
      </w:tr>
      <w:tr w:rsidR="003844D2" w:rsidRPr="004D76CD" w:rsidTr="00A02D81">
        <w:trPr>
          <w:trHeight w:val="121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A02D81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Герасимово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0,264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0,264</w:t>
            </w:r>
          </w:p>
        </w:tc>
      </w:tr>
      <w:tr w:rsidR="003844D2" w:rsidRPr="004D76CD" w:rsidTr="00A02D81">
        <w:trPr>
          <w:trHeight w:val="118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A02D81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Качуг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0,760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0,760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0,760</w:t>
            </w:r>
          </w:p>
        </w:tc>
      </w:tr>
      <w:tr w:rsidR="003844D2" w:rsidRPr="004D76CD" w:rsidTr="00A02D81">
        <w:trPr>
          <w:trHeight w:val="127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A02D81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Каменка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0,940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0,940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0,940</w:t>
            </w:r>
          </w:p>
        </w:tc>
      </w:tr>
      <w:tr w:rsidR="003844D2" w:rsidRPr="004D76CD" w:rsidTr="00A02D81">
        <w:trPr>
          <w:trHeight w:val="153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A02D81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Перебор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0,590</w:t>
            </w:r>
          </w:p>
        </w:tc>
      </w:tr>
      <w:tr w:rsidR="003844D2" w:rsidRPr="004D76CD" w:rsidTr="00A02D81">
        <w:trPr>
          <w:trHeight w:val="112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A02D81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Сенино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1,811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1,811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1,811</w:t>
            </w:r>
          </w:p>
        </w:tc>
      </w:tr>
      <w:tr w:rsidR="003844D2" w:rsidRPr="004D76CD" w:rsidTr="00A02D81">
        <w:trPr>
          <w:trHeight w:val="145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A02D81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Урицкое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0,780</w:t>
            </w:r>
          </w:p>
        </w:tc>
      </w:tr>
      <w:tr w:rsidR="003844D2" w:rsidRPr="004D76CD" w:rsidTr="00A02D81">
        <w:trPr>
          <w:trHeight w:val="153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A02D81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Красавино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1,688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1,688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1,688</w:t>
            </w:r>
          </w:p>
        </w:tc>
      </w:tr>
      <w:tr w:rsidR="003844D2" w:rsidRPr="004D76CD" w:rsidTr="00A02D81">
        <w:trPr>
          <w:trHeight w:val="114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A02D81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Высокая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0,476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0,476</w:t>
            </w:r>
          </w:p>
        </w:tc>
      </w:tr>
      <w:tr w:rsidR="003844D2" w:rsidRPr="004D76CD" w:rsidTr="00A02D81">
        <w:trPr>
          <w:trHeight w:val="120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A02D81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Зеленцово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5,671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5,671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5,671</w:t>
            </w:r>
          </w:p>
        </w:tc>
      </w:tr>
      <w:tr w:rsidR="003844D2" w:rsidRPr="004D76CD" w:rsidTr="00A02D81">
        <w:trPr>
          <w:trHeight w:val="153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A02D81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Малиновка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1,065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1,065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1,065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1,065</w:t>
            </w:r>
          </w:p>
        </w:tc>
      </w:tr>
      <w:tr w:rsidR="003844D2" w:rsidRPr="004D76CD" w:rsidTr="00A02D81">
        <w:trPr>
          <w:trHeight w:val="153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A02D81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Красавино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0,616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0,616</w:t>
            </w:r>
          </w:p>
        </w:tc>
      </w:tr>
      <w:tr w:rsidR="003844D2" w:rsidRPr="004D76CD" w:rsidTr="00A02D81">
        <w:trPr>
          <w:trHeight w:val="121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A02D81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Березово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1,125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1,125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1,1245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1,125</w:t>
            </w:r>
          </w:p>
        </w:tc>
      </w:tr>
      <w:tr w:rsidR="003844D2" w:rsidRPr="004D76CD" w:rsidTr="00A02D81">
        <w:trPr>
          <w:trHeight w:val="133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A02D81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Рокуново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1,486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1,486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1,486</w:t>
            </w:r>
          </w:p>
        </w:tc>
      </w:tr>
      <w:tr w:rsidR="003844D2" w:rsidRPr="004D76CD" w:rsidTr="00A02D81">
        <w:trPr>
          <w:trHeight w:val="132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A02D81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Люльково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1,338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1,338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1,338</w:t>
            </w:r>
          </w:p>
        </w:tc>
      </w:tr>
      <w:tr w:rsidR="003844D2" w:rsidRPr="004D76CD" w:rsidTr="00A02D81">
        <w:trPr>
          <w:trHeight w:val="124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A02D81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Синицыно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0,589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0,589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0,589</w:t>
            </w:r>
          </w:p>
        </w:tc>
      </w:tr>
      <w:tr w:rsidR="003844D2" w:rsidRPr="004D76CD" w:rsidTr="00A02D81">
        <w:trPr>
          <w:trHeight w:val="120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A02D81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Чернушка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0,500</w:t>
            </w:r>
          </w:p>
        </w:tc>
      </w:tr>
      <w:tr w:rsidR="003844D2" w:rsidRPr="004D76CD" w:rsidTr="00A02D81">
        <w:trPr>
          <w:trHeight w:val="109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A02D81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Сырково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0,633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0,633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0,633</w:t>
            </w:r>
          </w:p>
        </w:tc>
      </w:tr>
      <w:tr w:rsidR="003844D2" w:rsidRPr="004D76CD" w:rsidTr="004D76CD">
        <w:trPr>
          <w:trHeight w:val="675"/>
        </w:trPr>
        <w:tc>
          <w:tcPr>
            <w:tcW w:w="6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bookmarkStart w:id="1" w:name="RANGE!B158:K211"/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  <w:bookmarkEnd w:id="1"/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Кемское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сельское поселение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42,477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42,477</w:t>
            </w:r>
          </w:p>
        </w:tc>
      </w:tr>
      <w:tr w:rsidR="003844D2" w:rsidRPr="004D76CD" w:rsidTr="004D76CD">
        <w:trPr>
          <w:trHeight w:val="585"/>
        </w:trPr>
        <w:tc>
          <w:tcPr>
            <w:tcW w:w="6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местные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42,477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42,477</w:t>
            </w:r>
          </w:p>
        </w:tc>
      </w:tr>
      <w:tr w:rsidR="003844D2" w:rsidRPr="004D76CD" w:rsidTr="003844D2">
        <w:trPr>
          <w:trHeight w:val="69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3844D2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</w:tcPr>
          <w:p w:rsidR="003844D2" w:rsidRPr="003844D2" w:rsidRDefault="003844D2" w:rsidP="00384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844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Участок автомобильной дороги (проезд) начало южной ветки № 1 Никольской автомобильной дороги с 1 по 20 км, </w:t>
            </w:r>
            <w:proofErr w:type="spellStart"/>
            <w:r w:rsidRPr="003844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Кемское</w:t>
            </w:r>
            <w:proofErr w:type="spellEnd"/>
            <w:r w:rsidRPr="003844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с/п.</w:t>
            </w:r>
          </w:p>
        </w:tc>
        <w:tc>
          <w:tcPr>
            <w:tcW w:w="1540" w:type="dxa"/>
            <w:shd w:val="clear" w:color="auto" w:fill="FFFFFF" w:themeFill="background1"/>
            <w:vAlign w:val="center"/>
          </w:tcPr>
          <w:p w:rsidR="003844D2" w:rsidRPr="003844D2" w:rsidRDefault="003844D2" w:rsidP="00384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844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V</w:t>
            </w:r>
          </w:p>
        </w:tc>
        <w:tc>
          <w:tcPr>
            <w:tcW w:w="1240" w:type="dxa"/>
            <w:shd w:val="clear" w:color="auto" w:fill="FFFFFF" w:themeFill="background1"/>
            <w:vAlign w:val="center"/>
          </w:tcPr>
          <w:p w:rsidR="003844D2" w:rsidRPr="003844D2" w:rsidRDefault="003844D2" w:rsidP="00384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844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20,000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</w:tcPr>
          <w:p w:rsidR="003844D2" w:rsidRPr="003844D2" w:rsidRDefault="003844D2" w:rsidP="00384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844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</w:tcPr>
          <w:p w:rsidR="003844D2" w:rsidRPr="003844D2" w:rsidRDefault="003844D2" w:rsidP="00384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844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20,000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</w:tcPr>
          <w:p w:rsidR="003844D2" w:rsidRPr="003844D2" w:rsidRDefault="003844D2" w:rsidP="00384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844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</w:tcPr>
          <w:p w:rsidR="003844D2" w:rsidRPr="003844D2" w:rsidRDefault="003844D2" w:rsidP="00384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844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</w:tcPr>
          <w:p w:rsidR="003844D2" w:rsidRPr="003844D2" w:rsidRDefault="003844D2" w:rsidP="00384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844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</w:tcPr>
          <w:p w:rsidR="003844D2" w:rsidRPr="003844D2" w:rsidRDefault="003844D2" w:rsidP="00384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844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20,000</w:t>
            </w:r>
          </w:p>
        </w:tc>
      </w:tr>
      <w:tr w:rsidR="003844D2" w:rsidRPr="004D76CD" w:rsidTr="00A02D81">
        <w:trPr>
          <w:trHeight w:val="69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3844D2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</w:tcPr>
          <w:p w:rsidR="003844D2" w:rsidRPr="004D76CD" w:rsidRDefault="003844D2" w:rsidP="002E06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дер.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Демино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</w:tcPr>
          <w:p w:rsidR="003844D2" w:rsidRPr="004D76CD" w:rsidRDefault="003844D2" w:rsidP="002E0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</w:tcPr>
          <w:p w:rsidR="003844D2" w:rsidRPr="004D76CD" w:rsidRDefault="003844D2" w:rsidP="002E0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2,451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</w:tcPr>
          <w:p w:rsidR="003844D2" w:rsidRPr="004D76CD" w:rsidRDefault="003844D2" w:rsidP="002E0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</w:tcPr>
          <w:p w:rsidR="003844D2" w:rsidRPr="004D76CD" w:rsidRDefault="003844D2" w:rsidP="002E0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</w:tcPr>
          <w:p w:rsidR="003844D2" w:rsidRPr="004D76CD" w:rsidRDefault="003844D2" w:rsidP="002E0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</w:tcPr>
          <w:p w:rsidR="003844D2" w:rsidRPr="004D76CD" w:rsidRDefault="003844D2" w:rsidP="002E0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2,200</w:t>
            </w:r>
          </w:p>
        </w:tc>
        <w:tc>
          <w:tcPr>
            <w:tcW w:w="1120" w:type="dxa"/>
            <w:shd w:val="clear" w:color="auto" w:fill="FFFFFF" w:themeFill="background1"/>
            <w:vAlign w:val="center"/>
          </w:tcPr>
          <w:p w:rsidR="003844D2" w:rsidRPr="004D76CD" w:rsidRDefault="003844D2" w:rsidP="002E0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0,251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</w:tcPr>
          <w:p w:rsidR="003844D2" w:rsidRPr="004D76CD" w:rsidRDefault="003844D2" w:rsidP="002E0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2,451</w:t>
            </w:r>
          </w:p>
        </w:tc>
      </w:tr>
      <w:tr w:rsidR="003844D2" w:rsidRPr="004D76CD" w:rsidTr="00A02D81">
        <w:trPr>
          <w:trHeight w:val="117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3844D2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от улицы Никольской в поселке Борок до Кладбища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1,600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1,600</w:t>
            </w:r>
          </w:p>
        </w:tc>
      </w:tr>
      <w:tr w:rsidR="003844D2" w:rsidRPr="004D76CD" w:rsidTr="00A02D81">
        <w:trPr>
          <w:trHeight w:val="63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3844D2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п. Борок, ул. Сосновая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1,150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1,150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1,150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1,150</w:t>
            </w:r>
          </w:p>
        </w:tc>
      </w:tr>
      <w:tr w:rsidR="003844D2" w:rsidRPr="004D76CD" w:rsidTr="00A02D81">
        <w:trPr>
          <w:trHeight w:val="75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3844D2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п. Борок, ул. Южная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0,438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0,438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0,438</w:t>
            </w:r>
          </w:p>
        </w:tc>
      </w:tr>
      <w:tr w:rsidR="003844D2" w:rsidRPr="004D76CD" w:rsidTr="00A02D81">
        <w:trPr>
          <w:trHeight w:val="75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3844D2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п. Борок, пер.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Нюненьгский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0,368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0,368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0,368</w:t>
            </w:r>
          </w:p>
        </w:tc>
      </w:tr>
      <w:tr w:rsidR="003844D2" w:rsidRPr="004D76CD" w:rsidTr="00A02D81">
        <w:trPr>
          <w:trHeight w:val="61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3844D2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п. Борок, ул.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Кемская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0,237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0,237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0,237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0,237</w:t>
            </w:r>
          </w:p>
        </w:tc>
      </w:tr>
      <w:tr w:rsidR="003844D2" w:rsidRPr="004D76CD" w:rsidTr="00A02D81">
        <w:trPr>
          <w:trHeight w:val="78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3844D2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п. Борок, ул. Ветеранов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0,339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0,339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0,339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0,339</w:t>
            </w:r>
          </w:p>
        </w:tc>
      </w:tr>
      <w:tr w:rsidR="003844D2" w:rsidRPr="004D76CD" w:rsidTr="00A02D81">
        <w:trPr>
          <w:trHeight w:val="64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3844D2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п. Борок, ул. Комсомольская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0,813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0,813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0,813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0,813</w:t>
            </w:r>
          </w:p>
        </w:tc>
      </w:tr>
      <w:tr w:rsidR="003844D2" w:rsidRPr="004D76CD" w:rsidTr="00A02D81">
        <w:trPr>
          <w:trHeight w:val="60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3844D2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п. Борок, ул. Советская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0,905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0,905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0,905</w:t>
            </w:r>
          </w:p>
        </w:tc>
      </w:tr>
      <w:tr w:rsidR="003844D2" w:rsidRPr="004D76CD" w:rsidTr="00A02D81">
        <w:trPr>
          <w:trHeight w:val="60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3844D2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п. Борок, ул. Октябрьская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0,252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0,252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0,252</w:t>
            </w:r>
          </w:p>
        </w:tc>
      </w:tr>
      <w:tr w:rsidR="003844D2" w:rsidRPr="004D76CD" w:rsidTr="00A02D81">
        <w:trPr>
          <w:trHeight w:val="75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3844D2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п. Борок, ул. Набережная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0,666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0,666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0,666</w:t>
            </w:r>
          </w:p>
        </w:tc>
      </w:tr>
      <w:tr w:rsidR="003844D2" w:rsidRPr="004D76CD" w:rsidTr="00A02D81">
        <w:trPr>
          <w:trHeight w:val="64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3844D2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п. Борок, ул. Школьная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0,567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0,567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0,567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0,567</w:t>
            </w:r>
          </w:p>
        </w:tc>
      </w:tr>
      <w:tr w:rsidR="003844D2" w:rsidRPr="004D76CD" w:rsidTr="00A02D81">
        <w:trPr>
          <w:trHeight w:val="72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3844D2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п. Борок, ул. Молодежная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0,746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0,746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0,746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0,746</w:t>
            </w:r>
          </w:p>
        </w:tc>
      </w:tr>
      <w:tr w:rsidR="003844D2" w:rsidRPr="004D76CD" w:rsidTr="00A02D81">
        <w:trPr>
          <w:trHeight w:val="66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3844D2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п. Борок, ул.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Копыловская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0,406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0,406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0,406</w:t>
            </w:r>
          </w:p>
        </w:tc>
      </w:tr>
      <w:tr w:rsidR="003844D2" w:rsidRPr="004D76CD" w:rsidTr="00A02D81">
        <w:trPr>
          <w:trHeight w:val="63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3844D2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п. Борок, ул. Лесная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0,309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0,309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0,309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0,309</w:t>
            </w:r>
          </w:p>
        </w:tc>
      </w:tr>
      <w:tr w:rsidR="003844D2" w:rsidRPr="004D76CD" w:rsidTr="00A02D81">
        <w:trPr>
          <w:trHeight w:val="76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3844D2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п. Борок, ул. Восточная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0,342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0,342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0,342</w:t>
            </w:r>
          </w:p>
        </w:tc>
      </w:tr>
      <w:tr w:rsidR="003844D2" w:rsidRPr="004D76CD" w:rsidTr="00A02D81">
        <w:trPr>
          <w:trHeight w:val="57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3844D2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Старина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0,631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0,631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0,631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0,631</w:t>
            </w:r>
          </w:p>
        </w:tc>
      </w:tr>
      <w:tr w:rsidR="003844D2" w:rsidRPr="004D76CD" w:rsidTr="00A02D81">
        <w:trPr>
          <w:trHeight w:val="66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3844D2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. Верхняя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Кема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0,604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0,604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0,604</w:t>
            </w:r>
          </w:p>
        </w:tc>
      </w:tr>
      <w:tr w:rsidR="003844D2" w:rsidRPr="004D76CD" w:rsidTr="00A02D81">
        <w:trPr>
          <w:trHeight w:val="66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3844D2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Всемирская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0,632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0,632</w:t>
            </w:r>
          </w:p>
        </w:tc>
      </w:tr>
      <w:tr w:rsidR="003844D2" w:rsidRPr="004D76CD" w:rsidTr="00A02D81">
        <w:trPr>
          <w:trHeight w:val="79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3844D2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Веселый Пахарь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0,476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0,476</w:t>
            </w:r>
          </w:p>
        </w:tc>
      </w:tr>
      <w:tr w:rsidR="003844D2" w:rsidRPr="004D76CD" w:rsidTr="00A02D81">
        <w:trPr>
          <w:trHeight w:val="66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3844D2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Лантюг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2,302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2,302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2,302</w:t>
            </w:r>
          </w:p>
        </w:tc>
      </w:tr>
      <w:tr w:rsidR="003844D2" w:rsidRPr="004D76CD" w:rsidTr="00A02D81">
        <w:trPr>
          <w:trHeight w:val="63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3844D2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п.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Макаровский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1,904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1,904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1,904</w:t>
            </w:r>
          </w:p>
        </w:tc>
      </w:tr>
      <w:tr w:rsidR="003844D2" w:rsidRPr="004D76CD" w:rsidTr="00A02D81">
        <w:trPr>
          <w:trHeight w:val="67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3844D2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Серпово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1,278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1,278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1,278</w:t>
            </w:r>
          </w:p>
        </w:tc>
      </w:tr>
      <w:tr w:rsidR="003844D2" w:rsidRPr="004D76CD" w:rsidTr="00A02D81">
        <w:trPr>
          <w:trHeight w:val="64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3844D2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Костылево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1,230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1,230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1,230</w:t>
            </w:r>
          </w:p>
        </w:tc>
      </w:tr>
      <w:tr w:rsidR="003844D2" w:rsidRPr="004D76CD" w:rsidTr="00A02D81">
        <w:trPr>
          <w:trHeight w:val="63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3844D2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Костеново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0,754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0,754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0,754</w:t>
            </w:r>
          </w:p>
        </w:tc>
      </w:tr>
      <w:tr w:rsidR="003844D2" w:rsidRPr="004D76CD" w:rsidTr="00A02D81">
        <w:trPr>
          <w:trHeight w:val="70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3844D2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Красавино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0,150</w:t>
            </w:r>
          </w:p>
        </w:tc>
      </w:tr>
      <w:tr w:rsidR="003844D2" w:rsidRPr="004D76CD" w:rsidTr="00A02D81">
        <w:trPr>
          <w:trHeight w:val="66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3844D2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Савино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0,310</w:t>
            </w:r>
          </w:p>
        </w:tc>
      </w:tr>
      <w:tr w:rsidR="003844D2" w:rsidRPr="004D76CD" w:rsidTr="00A02D81">
        <w:trPr>
          <w:trHeight w:val="63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3844D2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Падерено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0,178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0,178</w:t>
            </w:r>
          </w:p>
        </w:tc>
      </w:tr>
      <w:tr w:rsidR="003844D2" w:rsidRPr="004D76CD" w:rsidTr="00A02D81">
        <w:trPr>
          <w:trHeight w:val="58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A02D81" w:rsidRDefault="003844D2" w:rsidP="003844D2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Верховино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0,439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0,439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0,439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0,439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сельское поселение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Краснополянское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126,216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126,216</w:t>
            </w:r>
          </w:p>
        </w:tc>
      </w:tr>
      <w:tr w:rsidR="003844D2" w:rsidRPr="004D76CD" w:rsidTr="004D76CD">
        <w:trPr>
          <w:trHeight w:val="57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местные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126,216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126,216</w:t>
            </w:r>
          </w:p>
        </w:tc>
      </w:tr>
      <w:tr w:rsidR="003844D2" w:rsidRPr="004D76CD" w:rsidTr="00BD198B">
        <w:trPr>
          <w:trHeight w:val="118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Сооружение дорожного транспорта (проезд), адрес объекта: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Вологодская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обл., Никольский р-н,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Ирданово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Лесная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0,952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0,952</w:t>
            </w:r>
          </w:p>
        </w:tc>
      </w:tr>
      <w:tr w:rsidR="003844D2" w:rsidRPr="004D76CD" w:rsidTr="00BD198B">
        <w:trPr>
          <w:trHeight w:val="127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Сооружение дорожного транспорта (проезд), адрес объекта: Вологодская обл., Никольский р-н,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Ирданово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Рябиновая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0,242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0,242</w:t>
            </w:r>
          </w:p>
        </w:tc>
      </w:tr>
      <w:tr w:rsidR="003844D2" w:rsidRPr="004D76CD" w:rsidTr="00BD198B">
        <w:trPr>
          <w:trHeight w:val="166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Сооружение дорожного транспорта (проезд), адрес объекта: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Вологодская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обл., Никольский р-н,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Абатурово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Полевая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0,106</w:t>
            </w:r>
          </w:p>
        </w:tc>
      </w:tr>
      <w:tr w:rsidR="003844D2" w:rsidRPr="004D76CD" w:rsidTr="00BD198B">
        <w:trPr>
          <w:trHeight w:val="151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Сооружение дорожного транспорта (проезд), адрес объекта: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Вологодская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обл., Никольский р-н,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Ирданово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Мирная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0,328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0,328</w:t>
            </w:r>
          </w:p>
        </w:tc>
      </w:tr>
      <w:tr w:rsidR="003844D2" w:rsidRPr="004D76CD" w:rsidTr="00BD198B">
        <w:trPr>
          <w:trHeight w:val="130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Сооружение (проезд)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:В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ологодская обл., Никольский р-н,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Ирданово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Заречная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0,432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0,432</w:t>
            </w:r>
          </w:p>
        </w:tc>
      </w:tr>
      <w:tr w:rsidR="003844D2" w:rsidRPr="004D76CD" w:rsidTr="00BD198B">
        <w:trPr>
          <w:trHeight w:val="127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Сооружение (проезд)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Вологодская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обл., Никольский р-н,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Абатурово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пер. Полевой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0,340</w:t>
            </w:r>
          </w:p>
        </w:tc>
      </w:tr>
      <w:tr w:rsidR="003844D2" w:rsidRPr="004D76CD" w:rsidTr="00BD198B">
        <w:trPr>
          <w:trHeight w:val="151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 д. Малиновка, ул. Левое Заречье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0,748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0,136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0,136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0,612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0,748</w:t>
            </w:r>
          </w:p>
        </w:tc>
      </w:tr>
      <w:tr w:rsidR="003844D2" w:rsidRPr="004D76CD" w:rsidTr="00BD198B">
        <w:trPr>
          <w:trHeight w:val="148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 д. Малиновка, ул. Правое Заречье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0,419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0,419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0,419</w:t>
            </w:r>
          </w:p>
        </w:tc>
      </w:tr>
      <w:tr w:rsidR="003844D2" w:rsidRPr="004D76CD" w:rsidTr="00BD198B">
        <w:trPr>
          <w:trHeight w:val="169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Упиралово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Хутор 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0,215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0,215</w:t>
            </w:r>
          </w:p>
        </w:tc>
      </w:tr>
      <w:tr w:rsidR="003844D2" w:rsidRPr="004D76CD" w:rsidTr="00BD198B">
        <w:trPr>
          <w:trHeight w:val="165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Упиралово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Центральная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0,556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0,556</w:t>
            </w:r>
          </w:p>
        </w:tc>
      </w:tr>
      <w:tr w:rsidR="003844D2" w:rsidRPr="004D76CD" w:rsidTr="00BD198B">
        <w:trPr>
          <w:trHeight w:val="178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Сооружение дорожного транспорта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Шолково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Подгора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0,3580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0,358</w:t>
            </w:r>
          </w:p>
        </w:tc>
      </w:tr>
      <w:tr w:rsidR="003844D2" w:rsidRPr="004D76CD" w:rsidTr="00BD198B">
        <w:trPr>
          <w:trHeight w:val="160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Шолково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Мещане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0,091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0,4410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0,532</w:t>
            </w:r>
          </w:p>
        </w:tc>
      </w:tr>
      <w:tr w:rsidR="003844D2" w:rsidRPr="004D76CD" w:rsidTr="00BD198B">
        <w:trPr>
          <w:trHeight w:val="180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проезд. Рамешки, ул.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Упираловская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0,187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0,187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0,187</w:t>
            </w:r>
          </w:p>
        </w:tc>
      </w:tr>
      <w:tr w:rsidR="003844D2" w:rsidRPr="004D76CD" w:rsidTr="00BD198B">
        <w:trPr>
          <w:trHeight w:val="171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Рамешки, ул.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Карнышская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0,195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0,195</w:t>
            </w:r>
          </w:p>
        </w:tc>
      </w:tr>
      <w:tr w:rsidR="003844D2" w:rsidRPr="004D76CD" w:rsidTr="00BD198B">
        <w:trPr>
          <w:trHeight w:val="136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 д. Рамешки,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Городская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0,812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0,812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0,812</w:t>
            </w:r>
          </w:p>
        </w:tc>
      </w:tr>
      <w:tr w:rsidR="003844D2" w:rsidRPr="004D76CD" w:rsidTr="00BD198B">
        <w:trPr>
          <w:trHeight w:val="147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Скочково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Центральная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0,789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0,789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0,789</w:t>
            </w:r>
          </w:p>
        </w:tc>
      </w:tr>
      <w:tr w:rsidR="003844D2" w:rsidRPr="004D76CD" w:rsidTr="00BD198B">
        <w:trPr>
          <w:trHeight w:val="129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Скочково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пер. Иваново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0,343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0,343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0,343</w:t>
            </w:r>
          </w:p>
        </w:tc>
      </w:tr>
      <w:tr w:rsidR="003844D2" w:rsidRPr="004D76CD" w:rsidTr="00BD198B">
        <w:trPr>
          <w:trHeight w:val="135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Скочково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Самодумово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0,732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0,732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0,732</w:t>
            </w:r>
          </w:p>
        </w:tc>
      </w:tr>
      <w:tr w:rsidR="003844D2" w:rsidRPr="004D76CD" w:rsidTr="00BD198B">
        <w:trPr>
          <w:trHeight w:val="138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 п. Левобережный,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Клубная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0,328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0,328</w:t>
            </w:r>
          </w:p>
        </w:tc>
      </w:tr>
      <w:tr w:rsidR="003844D2" w:rsidRPr="004D76CD" w:rsidTr="00BD198B">
        <w:trPr>
          <w:trHeight w:val="157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 п. Левобережный,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Молодежная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0,5757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0,5757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0,5757</w:t>
            </w:r>
          </w:p>
        </w:tc>
      </w:tr>
      <w:tr w:rsidR="003844D2" w:rsidRPr="004D76CD" w:rsidTr="00BD198B">
        <w:trPr>
          <w:trHeight w:val="162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п. Левобережный,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Центральная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0,620</w:t>
            </w:r>
          </w:p>
        </w:tc>
      </w:tr>
      <w:tr w:rsidR="003844D2" w:rsidRPr="004D76CD" w:rsidTr="00BD198B">
        <w:trPr>
          <w:trHeight w:val="147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 п. Левобережный, пер. Центральный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0,232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0,232</w:t>
            </w:r>
          </w:p>
        </w:tc>
      </w:tr>
      <w:tr w:rsidR="003844D2" w:rsidRPr="004D76CD" w:rsidTr="00BD198B">
        <w:trPr>
          <w:trHeight w:val="172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п. Левобережный,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Болотная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0,380</w:t>
            </w:r>
          </w:p>
        </w:tc>
      </w:tr>
      <w:tr w:rsidR="003844D2" w:rsidRPr="004D76CD" w:rsidTr="00BD198B">
        <w:trPr>
          <w:trHeight w:val="141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п. Левобережный,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Лесная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0,278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0,278</w:t>
            </w:r>
          </w:p>
        </w:tc>
      </w:tr>
      <w:tr w:rsidR="003844D2" w:rsidRPr="004D76CD" w:rsidTr="00BD198B">
        <w:trPr>
          <w:trHeight w:val="144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п. Левобережный,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Восточная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0,329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0,329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0,329</w:t>
            </w:r>
          </w:p>
        </w:tc>
      </w:tr>
      <w:tr w:rsidR="003844D2" w:rsidRPr="004D76CD" w:rsidTr="00BD198B">
        <w:trPr>
          <w:trHeight w:val="139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 п. Левобережный, ул. Набережная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0,614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0,614</w:t>
            </w:r>
          </w:p>
        </w:tc>
      </w:tr>
      <w:tr w:rsidR="003844D2" w:rsidRPr="004D76CD" w:rsidTr="00BD198B">
        <w:trPr>
          <w:trHeight w:val="144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Осиново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ул. Городской край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0,938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0,260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0,678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0,938</w:t>
            </w:r>
          </w:p>
        </w:tc>
      </w:tr>
      <w:tr w:rsidR="003844D2" w:rsidRPr="004D76CD" w:rsidTr="00BD198B">
        <w:trPr>
          <w:trHeight w:val="180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Осиново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Молодежная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0,321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0,321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0,321</w:t>
            </w:r>
          </w:p>
        </w:tc>
      </w:tr>
      <w:tr w:rsidR="003844D2" w:rsidRPr="004D76CD" w:rsidTr="00BD198B">
        <w:trPr>
          <w:trHeight w:val="162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Осиново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пер.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Залужа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0,213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0,213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0,213</w:t>
            </w:r>
          </w:p>
        </w:tc>
      </w:tr>
      <w:tr w:rsidR="003844D2" w:rsidRPr="004D76CD" w:rsidTr="00BD198B">
        <w:trPr>
          <w:trHeight w:val="160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Осиново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Полевая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0,089</w:t>
            </w:r>
          </w:p>
        </w:tc>
      </w:tr>
      <w:tr w:rsidR="003844D2" w:rsidRPr="004D76CD" w:rsidTr="00BD198B">
        <w:trPr>
          <w:trHeight w:val="157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Осиново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Ключевая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0,099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0,0989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0,099</w:t>
            </w:r>
          </w:p>
        </w:tc>
      </w:tr>
      <w:tr w:rsidR="003844D2" w:rsidRPr="004D76CD" w:rsidTr="00BD198B">
        <w:trPr>
          <w:trHeight w:val="162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Осиново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пер.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Подгора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0,416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0,416</w:t>
            </w:r>
          </w:p>
        </w:tc>
      </w:tr>
      <w:tr w:rsidR="003844D2" w:rsidRPr="004D76CD" w:rsidTr="00BD198B">
        <w:trPr>
          <w:trHeight w:val="139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Осиново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Школьная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0,360</w:t>
            </w:r>
          </w:p>
        </w:tc>
      </w:tr>
      <w:tr w:rsidR="003844D2" w:rsidRPr="004D76CD" w:rsidTr="00BD198B">
        <w:trPr>
          <w:trHeight w:val="148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Осиново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пер. Глинки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0,255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0,255</w:t>
            </w:r>
          </w:p>
        </w:tc>
      </w:tr>
      <w:tr w:rsidR="003844D2" w:rsidRPr="004D76CD" w:rsidTr="00BD198B">
        <w:trPr>
          <w:trHeight w:val="168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Осиново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пер.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Самылово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0,147</w:t>
            </w:r>
          </w:p>
        </w:tc>
      </w:tr>
      <w:tr w:rsidR="003844D2" w:rsidRPr="004D76CD" w:rsidTr="00BD198B">
        <w:trPr>
          <w:trHeight w:val="118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Осиново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пер. Крюково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0,203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0,203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0,203</w:t>
            </w:r>
          </w:p>
        </w:tc>
      </w:tr>
      <w:tr w:rsidR="003844D2" w:rsidRPr="004D76CD" w:rsidTr="00BD198B">
        <w:trPr>
          <w:trHeight w:val="156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Осиново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пер.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Вересово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0,249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0,249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0,249</w:t>
            </w:r>
          </w:p>
        </w:tc>
      </w:tr>
      <w:tr w:rsidR="003844D2" w:rsidRPr="004D76CD" w:rsidTr="00BD198B">
        <w:trPr>
          <w:trHeight w:val="163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Белогарье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0,285</w:t>
            </w:r>
          </w:p>
        </w:tc>
      </w:tr>
      <w:tr w:rsidR="003844D2" w:rsidRPr="004D76CD" w:rsidTr="00BD198B">
        <w:trPr>
          <w:trHeight w:val="169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 д. Половинка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0,474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0,474</w:t>
            </w:r>
          </w:p>
        </w:tc>
      </w:tr>
      <w:tr w:rsidR="003844D2" w:rsidRPr="004D76CD" w:rsidTr="00BD198B">
        <w:trPr>
          <w:trHeight w:val="159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 д.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Кленовая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0,867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0,867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0,867</w:t>
            </w:r>
          </w:p>
        </w:tc>
      </w:tr>
      <w:tr w:rsidR="003844D2" w:rsidRPr="004D76CD" w:rsidTr="00BD198B">
        <w:trPr>
          <w:trHeight w:val="166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Пертюг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0,817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0,817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0,817</w:t>
            </w:r>
          </w:p>
        </w:tc>
      </w:tr>
      <w:tr w:rsidR="003844D2" w:rsidRPr="004D76CD" w:rsidTr="00BD198B">
        <w:trPr>
          <w:trHeight w:val="150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поч.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Елховецкий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0,235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0,235</w:t>
            </w:r>
          </w:p>
        </w:tc>
      </w:tr>
      <w:tr w:rsidR="003844D2" w:rsidRPr="004D76CD" w:rsidTr="00BD198B">
        <w:trPr>
          <w:trHeight w:val="148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 пос. Молодежный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1,466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1,466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1,466</w:t>
            </w:r>
          </w:p>
        </w:tc>
      </w:tr>
      <w:tr w:rsidR="003844D2" w:rsidRPr="004D76CD" w:rsidTr="00BD198B">
        <w:trPr>
          <w:trHeight w:val="145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КрасноеЗведение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0,490</w:t>
            </w:r>
          </w:p>
        </w:tc>
      </w:tr>
      <w:tr w:rsidR="003844D2" w:rsidRPr="004D76CD" w:rsidTr="00BD198B">
        <w:trPr>
          <w:trHeight w:val="165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 п. Нюненьга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1,015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1,015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1,015</w:t>
            </w:r>
          </w:p>
        </w:tc>
      </w:tr>
      <w:tr w:rsidR="003844D2" w:rsidRPr="004D76CD" w:rsidTr="00BD198B">
        <w:trPr>
          <w:trHeight w:val="136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 д. Полежаево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1,796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1,796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1,796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1,796</w:t>
            </w:r>
          </w:p>
        </w:tc>
      </w:tr>
      <w:tr w:rsidR="003844D2" w:rsidRPr="004D76CD" w:rsidTr="00BD198B">
        <w:trPr>
          <w:trHeight w:val="147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Карныш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1,914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1,9140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1,914</w:t>
            </w:r>
          </w:p>
        </w:tc>
      </w:tr>
      <w:tr w:rsidR="003844D2" w:rsidRPr="004D76CD" w:rsidTr="00BD198B">
        <w:trPr>
          <w:trHeight w:val="145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Коныгино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1,490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1,263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1,263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0,227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1,490</w:t>
            </w:r>
          </w:p>
        </w:tc>
      </w:tr>
      <w:tr w:rsidR="003844D2" w:rsidRPr="004D76CD" w:rsidTr="00BD198B">
        <w:trPr>
          <w:trHeight w:val="145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Абатурово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Новая база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0,105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0,105</w:t>
            </w:r>
          </w:p>
        </w:tc>
      </w:tr>
      <w:tr w:rsidR="003844D2" w:rsidRPr="004D76CD" w:rsidTr="00BD198B">
        <w:trPr>
          <w:trHeight w:val="186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Животово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0,642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0,642</w:t>
            </w:r>
          </w:p>
        </w:tc>
      </w:tr>
      <w:tr w:rsidR="003844D2" w:rsidRPr="004D76CD" w:rsidTr="00BD198B">
        <w:trPr>
          <w:trHeight w:val="157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Селиваново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0,163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0,163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0,163</w:t>
            </w:r>
          </w:p>
        </w:tc>
      </w:tr>
      <w:tr w:rsidR="003844D2" w:rsidRPr="004D76CD" w:rsidTr="00BD198B">
        <w:trPr>
          <w:trHeight w:val="151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 д. Гора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0,459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0,459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0,459</w:t>
            </w:r>
          </w:p>
        </w:tc>
      </w:tr>
      <w:tr w:rsidR="003844D2" w:rsidRPr="004D76CD" w:rsidTr="00BD198B">
        <w:trPr>
          <w:trHeight w:val="148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 д. Бутова Курья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1,994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1,994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1,994</w:t>
            </w:r>
          </w:p>
        </w:tc>
      </w:tr>
      <w:tr w:rsidR="003844D2" w:rsidRPr="004D76CD" w:rsidTr="00BD198B">
        <w:trPr>
          <w:trHeight w:val="144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Аксентьево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1,100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1,100</w:t>
            </w:r>
          </w:p>
        </w:tc>
      </w:tr>
      <w:tr w:rsidR="003844D2" w:rsidRPr="004D76CD" w:rsidTr="00BD198B">
        <w:trPr>
          <w:trHeight w:val="138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Родюкино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2,579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2,579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0,790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1,789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2,579</w:t>
            </w:r>
          </w:p>
        </w:tc>
      </w:tr>
      <w:tr w:rsidR="003844D2" w:rsidRPr="004D76CD" w:rsidTr="00BD198B">
        <w:trPr>
          <w:trHeight w:val="165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Мокрецово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0,781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0,781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0,781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0,781</w:t>
            </w:r>
          </w:p>
        </w:tc>
      </w:tr>
      <w:tr w:rsidR="003844D2" w:rsidRPr="004D76CD" w:rsidTr="00BD198B">
        <w:trPr>
          <w:trHeight w:val="135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  д. Малое Фомино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0,334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0,334</w:t>
            </w:r>
          </w:p>
        </w:tc>
      </w:tr>
      <w:tr w:rsidR="003844D2" w:rsidRPr="004D76CD" w:rsidTr="00BD198B">
        <w:trPr>
          <w:trHeight w:val="132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Козловка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0,401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0,401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0,401</w:t>
            </w:r>
          </w:p>
        </w:tc>
      </w:tr>
      <w:tr w:rsidR="003844D2" w:rsidRPr="004D76CD" w:rsidTr="00BD198B">
        <w:trPr>
          <w:trHeight w:val="159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Соколово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1,098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1,098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1,098</w:t>
            </w:r>
          </w:p>
        </w:tc>
      </w:tr>
      <w:tr w:rsidR="003844D2" w:rsidRPr="004D76CD" w:rsidTr="00BD198B">
        <w:trPr>
          <w:trHeight w:val="136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Кожаево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Полевая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0,298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0,298</w:t>
            </w:r>
          </w:p>
        </w:tc>
      </w:tr>
      <w:tr w:rsidR="003844D2" w:rsidRPr="004D76CD" w:rsidTr="00BD198B">
        <w:trPr>
          <w:trHeight w:val="141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Кожаево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Школьная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0,373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0,373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0,373</w:t>
            </w:r>
          </w:p>
        </w:tc>
      </w:tr>
      <w:tr w:rsidR="003844D2" w:rsidRPr="004D76CD" w:rsidTr="00BD198B">
        <w:trPr>
          <w:trHeight w:val="139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Кожаево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пер. Озерный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0,199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0,199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0,199</w:t>
            </w:r>
          </w:p>
        </w:tc>
      </w:tr>
      <w:tr w:rsidR="003844D2" w:rsidRPr="004D76CD" w:rsidTr="00BD198B">
        <w:trPr>
          <w:trHeight w:val="169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Кожаево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Молодежная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0,496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0,496</w:t>
            </w:r>
          </w:p>
        </w:tc>
      </w:tr>
      <w:tr w:rsidR="003844D2" w:rsidRPr="004D76CD" w:rsidTr="00BD198B">
        <w:trPr>
          <w:trHeight w:val="130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Ирданово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3,398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3,3980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3,398</w:t>
            </w:r>
          </w:p>
        </w:tc>
      </w:tr>
      <w:tr w:rsidR="003844D2" w:rsidRPr="004D76CD" w:rsidTr="00BD198B">
        <w:trPr>
          <w:trHeight w:val="139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Кузнечиха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1,140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1,140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1,140</w:t>
            </w:r>
          </w:p>
        </w:tc>
      </w:tr>
      <w:tr w:rsidR="003844D2" w:rsidRPr="004D76CD" w:rsidTr="00BD198B">
        <w:trPr>
          <w:trHeight w:val="151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Каменка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0,426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0,426</w:t>
            </w:r>
          </w:p>
        </w:tc>
      </w:tr>
      <w:tr w:rsidR="003844D2" w:rsidRPr="004D76CD" w:rsidTr="00BD198B">
        <w:trPr>
          <w:trHeight w:val="133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Верхний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Рыстюг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1,109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1,1088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1,109</w:t>
            </w:r>
          </w:p>
        </w:tc>
      </w:tr>
      <w:tr w:rsidR="003844D2" w:rsidRPr="004D76CD" w:rsidTr="00BD198B">
        <w:trPr>
          <w:trHeight w:val="178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Носково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0,462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0,462</w:t>
            </w:r>
          </w:p>
        </w:tc>
      </w:tr>
      <w:tr w:rsidR="003844D2" w:rsidRPr="004D76CD" w:rsidTr="00BD198B">
        <w:trPr>
          <w:trHeight w:val="160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Нижний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Рыстюг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0,888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0,888</w:t>
            </w:r>
          </w:p>
        </w:tc>
      </w:tr>
      <w:tr w:rsidR="003844D2" w:rsidRPr="004D76CD" w:rsidTr="00BD198B">
        <w:trPr>
          <w:trHeight w:val="186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Криводеево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от первого двухквартирного дома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3,371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3,371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3,371</w:t>
            </w:r>
          </w:p>
        </w:tc>
      </w:tr>
      <w:tr w:rsidR="003844D2" w:rsidRPr="004D76CD" w:rsidTr="00BD198B">
        <w:trPr>
          <w:trHeight w:val="153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Светлый Ключ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1,4040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1,404</w:t>
            </w:r>
          </w:p>
        </w:tc>
      </w:tr>
      <w:tr w:rsidR="003844D2" w:rsidRPr="004D76CD" w:rsidTr="00BD198B">
        <w:trPr>
          <w:trHeight w:val="174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 д.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Большое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Фомино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0,899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0,899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0,899</w:t>
            </w:r>
          </w:p>
        </w:tc>
      </w:tr>
      <w:tr w:rsidR="003844D2" w:rsidRPr="004D76CD" w:rsidTr="00BD198B">
        <w:trPr>
          <w:trHeight w:val="147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Абатурово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2,414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0,228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0,2280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2,1861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2,414</w:t>
            </w:r>
          </w:p>
        </w:tc>
      </w:tr>
      <w:tr w:rsidR="003844D2" w:rsidRPr="004D76CD" w:rsidTr="00BD198B">
        <w:trPr>
          <w:trHeight w:val="144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 д. Дор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1,126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1,126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1,126</w:t>
            </w:r>
          </w:p>
        </w:tc>
      </w:tr>
      <w:tr w:rsidR="003844D2" w:rsidRPr="004D76CD" w:rsidTr="00BD198B">
        <w:trPr>
          <w:trHeight w:val="150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Ивантец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2,535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2,535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2,535</w:t>
            </w:r>
          </w:p>
        </w:tc>
      </w:tr>
      <w:tr w:rsidR="003844D2" w:rsidRPr="004D76CD" w:rsidTr="00BD198B">
        <w:trPr>
          <w:trHeight w:val="148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Мелентьево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Заречная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0,644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0,644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0,644</w:t>
            </w:r>
          </w:p>
        </w:tc>
      </w:tr>
      <w:tr w:rsidR="003844D2" w:rsidRPr="004D76CD" w:rsidTr="00BD198B">
        <w:trPr>
          <w:trHeight w:val="151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Мелентьево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Верхняя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0,558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0,558</w:t>
            </w:r>
          </w:p>
        </w:tc>
      </w:tr>
      <w:tr w:rsidR="003844D2" w:rsidRPr="004D76CD" w:rsidTr="00BD198B">
        <w:trPr>
          <w:trHeight w:val="135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Мелентьево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Юности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0,362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0,362</w:t>
            </w:r>
          </w:p>
        </w:tc>
      </w:tr>
      <w:tr w:rsidR="003844D2" w:rsidRPr="004D76CD" w:rsidTr="00BD198B">
        <w:trPr>
          <w:trHeight w:val="145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Сооружение дорожного транспорта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Мелентьево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Труда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0,299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0,299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0,299</w:t>
            </w:r>
          </w:p>
        </w:tc>
      </w:tr>
      <w:tr w:rsidR="003844D2" w:rsidRPr="004D76CD" w:rsidTr="00BD198B">
        <w:trPr>
          <w:trHeight w:val="145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Мелентьево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пер. Верхний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0,190</w:t>
            </w:r>
          </w:p>
        </w:tc>
      </w:tr>
      <w:tr w:rsidR="003844D2" w:rsidRPr="004D76CD" w:rsidTr="00BD198B">
        <w:trPr>
          <w:trHeight w:val="160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Мелентьево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Мелентьевская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0,631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0,631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0,631</w:t>
            </w:r>
          </w:p>
        </w:tc>
      </w:tr>
      <w:tr w:rsidR="003844D2" w:rsidRPr="004D76CD" w:rsidTr="00BD198B">
        <w:trPr>
          <w:trHeight w:val="172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Сооружение дорожного транспорта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Мелентьево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Цветочная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0,496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0,496</w:t>
            </w:r>
          </w:p>
        </w:tc>
      </w:tr>
      <w:tr w:rsidR="003844D2" w:rsidRPr="004D76CD" w:rsidTr="00BD198B">
        <w:trPr>
          <w:trHeight w:val="154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Мелентьево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Мира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0,667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0,667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0,667</w:t>
            </w:r>
          </w:p>
        </w:tc>
      </w:tr>
      <w:tr w:rsidR="003844D2" w:rsidRPr="004D76CD" w:rsidTr="00BD198B">
        <w:trPr>
          <w:trHeight w:val="147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Мелентьево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Новая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0,251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0,251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0,251</w:t>
            </w:r>
          </w:p>
        </w:tc>
      </w:tr>
      <w:tr w:rsidR="003844D2" w:rsidRPr="004D76CD" w:rsidTr="00BD198B">
        <w:trPr>
          <w:trHeight w:val="159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Мелентьево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пер. Узкий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0,298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0,298</w:t>
            </w:r>
          </w:p>
        </w:tc>
      </w:tr>
      <w:tr w:rsidR="003844D2" w:rsidRPr="004D76CD" w:rsidTr="00BD198B">
        <w:trPr>
          <w:trHeight w:val="157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Мелентьево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пер. Мира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0,152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0,152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0,244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0,396</w:t>
            </w:r>
          </w:p>
        </w:tc>
      </w:tr>
      <w:tr w:rsidR="003844D2" w:rsidRPr="004D76CD" w:rsidTr="00BD198B">
        <w:trPr>
          <w:trHeight w:val="60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BC73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Родюкино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Луговая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V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0,354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0,354</w:t>
            </w:r>
          </w:p>
        </w:tc>
      </w:tr>
      <w:tr w:rsidR="003844D2" w:rsidRPr="004D76CD" w:rsidTr="00BD198B">
        <w:trPr>
          <w:trHeight w:val="66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</w:t>
            </w: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Родюкино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Лесная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V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0,205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0,205</w:t>
            </w:r>
          </w:p>
        </w:tc>
      </w:tr>
      <w:tr w:rsidR="003844D2" w:rsidRPr="004D76CD" w:rsidTr="00BD198B">
        <w:trPr>
          <w:trHeight w:val="66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Абатурово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,п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ер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Луговой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V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1,971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1,971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1,971</w:t>
            </w:r>
          </w:p>
        </w:tc>
      </w:tr>
      <w:tr w:rsidR="003844D2" w:rsidRPr="004D76CD" w:rsidTr="00BD198B">
        <w:trPr>
          <w:trHeight w:val="66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Абатурово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Светлая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V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0,184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0,184</w:t>
            </w:r>
          </w:p>
        </w:tc>
      </w:tr>
      <w:tr w:rsidR="003844D2" w:rsidRPr="004D76CD" w:rsidTr="00BD198B">
        <w:trPr>
          <w:trHeight w:val="66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Абатурово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Луговая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V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0,458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0,458</w:t>
            </w:r>
          </w:p>
        </w:tc>
      </w:tr>
      <w:tr w:rsidR="003844D2" w:rsidRPr="004D76CD" w:rsidTr="00BD198B">
        <w:trPr>
          <w:trHeight w:val="66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Подъезд к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Бродовица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V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0,400</w:t>
            </w:r>
          </w:p>
        </w:tc>
      </w:tr>
      <w:tr w:rsidR="003844D2" w:rsidRPr="004D76CD" w:rsidTr="00BD198B">
        <w:trPr>
          <w:trHeight w:val="750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BC73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Родюкино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Светлая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V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0,280</w:t>
            </w:r>
          </w:p>
        </w:tc>
      </w:tr>
      <w:tr w:rsidR="003844D2" w:rsidRPr="004D76CD" w:rsidTr="00BD198B">
        <w:trPr>
          <w:trHeight w:val="915"/>
        </w:trPr>
        <w:tc>
          <w:tcPr>
            <w:tcW w:w="660" w:type="dxa"/>
            <w:shd w:val="clear" w:color="auto" w:fill="FFFFFF" w:themeFill="background1"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одюкино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улСеверозападная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часть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V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0,254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0,254</w:t>
            </w:r>
          </w:p>
        </w:tc>
      </w:tr>
      <w:tr w:rsidR="003844D2" w:rsidRPr="004D76CD" w:rsidTr="00BD198B">
        <w:trPr>
          <w:trHeight w:val="147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 д. Дворище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0,616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0,616</w:t>
            </w:r>
          </w:p>
        </w:tc>
      </w:tr>
      <w:tr w:rsidR="003844D2" w:rsidRPr="004D76CD" w:rsidTr="00BD198B">
        <w:trPr>
          <w:trHeight w:val="136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 д.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Сторожевая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0,178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0,178</w:t>
            </w:r>
          </w:p>
        </w:tc>
      </w:tr>
      <w:tr w:rsidR="003844D2" w:rsidRPr="004D76CD" w:rsidTr="00BD198B">
        <w:trPr>
          <w:trHeight w:val="118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Куданга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1,430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1,430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1,430</w:t>
            </w:r>
          </w:p>
        </w:tc>
      </w:tr>
      <w:tr w:rsidR="003844D2" w:rsidRPr="004D76CD" w:rsidTr="00BD198B">
        <w:trPr>
          <w:trHeight w:val="142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починок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Пермасский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0,372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0,372</w:t>
            </w:r>
          </w:p>
        </w:tc>
      </w:tr>
      <w:tr w:rsidR="003844D2" w:rsidRPr="004D76CD" w:rsidTr="00BD198B">
        <w:trPr>
          <w:trHeight w:val="163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  д. Шири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0,828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0,828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0,828</w:t>
            </w:r>
          </w:p>
        </w:tc>
      </w:tr>
      <w:tr w:rsidR="003844D2" w:rsidRPr="004D76CD" w:rsidTr="00BD198B">
        <w:trPr>
          <w:trHeight w:val="138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  д. Пермас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2,992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2,992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2,992</w:t>
            </w:r>
          </w:p>
        </w:tc>
      </w:tr>
      <w:tr w:rsidR="003844D2" w:rsidRPr="004D76CD" w:rsidTr="00BD198B">
        <w:trPr>
          <w:trHeight w:val="142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Пахомово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0,683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0,683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0,683</w:t>
            </w:r>
          </w:p>
        </w:tc>
      </w:tr>
      <w:tr w:rsidR="003844D2" w:rsidRPr="004D76CD" w:rsidTr="00BD198B">
        <w:trPr>
          <w:trHeight w:val="138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Бродовица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0,509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0,509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0,509</w:t>
            </w:r>
          </w:p>
        </w:tc>
      </w:tr>
      <w:tr w:rsidR="003844D2" w:rsidRPr="004D76CD" w:rsidTr="00BD198B">
        <w:trPr>
          <w:trHeight w:val="129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Липово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0,810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0,810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0,810</w:t>
            </w:r>
          </w:p>
        </w:tc>
      </w:tr>
      <w:tr w:rsidR="003844D2" w:rsidRPr="004D76CD" w:rsidTr="00BD198B">
        <w:trPr>
          <w:trHeight w:val="129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Блудново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0,794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0,390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0,404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0,794</w:t>
            </w:r>
          </w:p>
        </w:tc>
      </w:tr>
      <w:tr w:rsidR="003844D2" w:rsidRPr="004D76CD" w:rsidTr="00BD198B">
        <w:trPr>
          <w:trHeight w:val="132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  починок Гороховский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0,194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0,194</w:t>
            </w:r>
          </w:p>
        </w:tc>
      </w:tr>
      <w:tr w:rsidR="003844D2" w:rsidRPr="004D76CD" w:rsidTr="00BD198B">
        <w:trPr>
          <w:trHeight w:val="147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  д. Березово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0,905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0,905</w:t>
            </w:r>
          </w:p>
        </w:tc>
      </w:tr>
      <w:tr w:rsidR="003844D2" w:rsidRPr="004D76CD" w:rsidTr="00BD198B">
        <w:trPr>
          <w:trHeight w:val="126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 пос.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Куданский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4,033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4,033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4,033</w:t>
            </w:r>
          </w:p>
        </w:tc>
      </w:tr>
      <w:tr w:rsidR="003844D2" w:rsidRPr="004D76CD" w:rsidTr="00BD198B">
        <w:trPr>
          <w:trHeight w:val="133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Калауз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0,330</w:t>
            </w:r>
          </w:p>
        </w:tc>
      </w:tr>
      <w:tr w:rsidR="003844D2" w:rsidRPr="004D76CD" w:rsidTr="00BD198B">
        <w:trPr>
          <w:trHeight w:val="121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Малое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Сверчково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0,308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0,308</w:t>
            </w:r>
          </w:p>
        </w:tc>
      </w:tr>
      <w:tr w:rsidR="003844D2" w:rsidRPr="004D76CD" w:rsidTr="00BD198B">
        <w:trPr>
          <w:trHeight w:val="132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БольшоеСверчково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2,046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2,046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2,046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Мелентьево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Павлова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0,287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0,287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Мелентьево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Пьянкова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0,663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0,663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Мелентьево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пер. Юности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0,275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55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Мелентьево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Новая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Мелентьево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Первомайская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Мелентьево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Зеленая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0,475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Мелентьево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пер. Кузнецова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0,460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Кожаево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Юности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0,201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0,201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Кожаево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Спортивная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Кожаево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Зеленая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0,405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Кожаево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Солнечная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Кожаево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Новая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(от ул. Центральная направо)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Криводеево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Полевая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0,252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Абатурово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Сосновая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Абатурово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Лиственная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0,165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Абатурово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Березовая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0,175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Абатурово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Дачная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Абатурово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Тихая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Абатурово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Нижняя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0,374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Абатурово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Юности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Абатурово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Зеленая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Родюкино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северо-западная часть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0,186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Родюкино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Северная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Родюкино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4,610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4,610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Кожаево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Молодежная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 перекрестка Новой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Плаксино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(2 участка к пруду)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Кузнечиха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(яблоневый сад)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Коныгино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(к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дет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лощадке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0,095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Мокрецово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(в сторону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Животова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Светлый Ключ ул. Центральная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0,154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Светлый Ключ (за ул. Рабочей)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0,153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0,153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 Светлый Ключ (за речкой к ключику)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Светлый Ключ, ул. Юбилейная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Осиново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Городской край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Мелентьево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Полевая (дальняя)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Мелентьево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Полевая (ближняя)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0,365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Мелентьево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Труда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0,570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Большое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Фомино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0,191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0,191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 д. Малое Фомино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0,211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0,211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Верхний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Рыстюг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0,656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Нижний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Рыстюг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0,202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Соколово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0,232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Аксентьево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0,545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0,545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Родюкино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Молодежная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Мелентьево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улица без названия (поперечная от ул. Мира до ул. Полевая (дальняя)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Мелентьево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Заречная 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0,850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Мелентьево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ул.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Мелентьевская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(заулок к ул.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Заречная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0,185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П. Левобережный, ул. Молодежная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0,820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0,820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Криводеево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4,677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4,677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Кузнечиха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1,450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1,450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 д. Дор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1,775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1,775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Козловка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0,985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 д. Пермас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5,020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5,020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 д. Дворище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0,825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0,825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 д. Березово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1,335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1,335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Карныш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2,970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2,970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 д. Бутова Курья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3,155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3,155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КрасноеЗведение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BD198B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BD198B" w:rsidRDefault="003844D2" w:rsidP="00BD198B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BC73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ъ</w:t>
            </w: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езд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Кузне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</w:t>
            </w: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иха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сельское поселение Никольское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83,044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84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0,581</w:t>
            </w:r>
          </w:p>
        </w:tc>
      </w:tr>
      <w:tr w:rsidR="003844D2" w:rsidRPr="004D76CD" w:rsidTr="004D76CD">
        <w:trPr>
          <w:trHeight w:val="57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местные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83,044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0,581</w:t>
            </w:r>
          </w:p>
        </w:tc>
      </w:tr>
      <w:tr w:rsidR="003844D2" w:rsidRPr="004D76CD" w:rsidTr="003C5774">
        <w:trPr>
          <w:trHeight w:val="120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 Вологодская обл., Никольский район, починок Пятаков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0,581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0,581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0,581</w:t>
            </w:r>
          </w:p>
        </w:tc>
      </w:tr>
      <w:tr w:rsidR="003844D2" w:rsidRPr="004D76CD" w:rsidTr="003C5774">
        <w:trPr>
          <w:trHeight w:val="52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Бураково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белая линия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30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Кошелёво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белая линия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0,6337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30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Горка-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Кокуй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0,676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0,6757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48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Нигино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Садовая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0,713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0,713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0,7125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48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Нигино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Школьная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0,729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0,7290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48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Нигино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Полевая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0,175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0,1750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57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Нигино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Центральная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1,378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1,378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1,378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48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Нигино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Придорожная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0,178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0,1780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48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Нигино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Хуторская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0,5638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30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починок Левкин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0,6950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30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Марково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2,575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2,575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1,287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1,2880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30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Лашово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0,952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0,476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0,476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48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Нигино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Вишневая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48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Нигино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Цветочная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0,449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0,4490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48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Нигино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Молодежная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0,203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0,203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0,203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48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Нигино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Заречная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0,441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0,4410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48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Нигино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пер.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Новосельский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48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Нигино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пер. Зеленый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0,1220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46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Красавино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0,893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0,8930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48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Самылово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0,4455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60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Богдановка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0,2450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120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починок Каменный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0,455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0,4550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120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Елховка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0,5050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48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Нигино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 ул. Пролетарская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0,4950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30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 починок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Филинский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1,730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1,730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0,865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0,8650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30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Петрянино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0,4960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118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починок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Еремкин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64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Прудишная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0,4320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60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Байдарово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2,619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1,603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1,603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1,0160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60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Беляевка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1,174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1,1740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61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Большой Двор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0,9496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180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Займище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2,122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2,122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0,775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1,3470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180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Захарово (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байдарово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0,782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0,782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60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Кудрино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1,349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1,3490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30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Кумбисер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2,223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1,112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1,112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1,1110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120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Ковырцово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0,241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0,241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0,0940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30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Кривяцкое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1,715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1,592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1,592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0,1230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73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с. Лоха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V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0,241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0,2410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90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Малые Гари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120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Петряево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1,245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0,1550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43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Россохино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1,130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0,191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0,191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0,9387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51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Солотново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1,529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1,529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0,619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0,910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57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Старыгино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0,602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52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Травино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1,862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1,8615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60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Филимоновы Гари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1,806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1,8060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45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Чушевино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Шалашнево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0,962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0,9620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64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БольшоеОксилово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1,204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1,204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30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Владимирово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0,322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0,322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30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Захарово (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вахнево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2,219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2,219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2,219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30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Каменное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1,890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1,890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1,890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61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Котельное</w:t>
            </w:r>
            <w:proofErr w:type="gram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2,156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2,156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2,156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30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Малое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Оксилово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0,941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0,941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0,941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120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Осиновая Гарь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0,502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0,502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Подгорье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1,326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1,326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1,326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39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Турино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0,456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0,456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48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Юшково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1,839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1,839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1,839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69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Вахнево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3,111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3,111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3,111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Есипово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1,084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1,084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1,084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120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Зеленая Грива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0,365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0,365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120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Колесов Лог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0,176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0,176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42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Малиновка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0,190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43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Орлово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0,617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0,617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0,617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61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Пантелеево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0,536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0,536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30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Половина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0,756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0,756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0,756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51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Чернино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V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2,243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2,243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2,243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67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Кипшеньга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2,137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1,500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0,6370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49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Вырыпаево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0,729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0,700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46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починок Гагарин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0,4820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51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Гужово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0,157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0,1568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43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Иваково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0,3160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42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Калинино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1,957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1,000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0,9570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39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Ковригино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0,6850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39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Кузнецово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0,937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0,900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0,0370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48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Мякишево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1,147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0,500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0,6470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51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Нагавицино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1,424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1,4240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54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Подол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0,200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0,0440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42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Подольская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0,776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0,7760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54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починок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Степшинский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0,967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0,9670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45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Автомобильная дорога (проезд) д. Тарасово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1,432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0,832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0,832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0,6000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585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Теребаево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1,392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1,000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0,3915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114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Филиппово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1,130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1,1300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114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(проезд) д.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Челпаново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1,334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1,3340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3C5774">
        <w:trPr>
          <w:trHeight w:val="600"/>
        </w:trPr>
        <w:tc>
          <w:tcPr>
            <w:tcW w:w="660" w:type="dxa"/>
            <w:shd w:val="clear" w:color="auto" w:fill="FFFFFF" w:themeFill="background1"/>
            <w:noWrap/>
            <w:vAlign w:val="center"/>
          </w:tcPr>
          <w:p w:rsidR="003844D2" w:rsidRPr="003C5774" w:rsidRDefault="003844D2" w:rsidP="003844D2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22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Автомобильная дорога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Старыгин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Большой Двор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2,000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2,0000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4D76CD">
        <w:trPr>
          <w:trHeight w:val="60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44D2" w:rsidRPr="004D76CD" w:rsidTr="004D76CD">
        <w:trPr>
          <w:trHeight w:val="795"/>
        </w:trPr>
        <w:tc>
          <w:tcPr>
            <w:tcW w:w="6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3891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МО город Никольск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56,635</w:t>
            </w:r>
          </w:p>
        </w:tc>
        <w:tc>
          <w:tcPr>
            <w:tcW w:w="14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18,234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17,795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0,439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38,401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293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56,425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автомобильные дороги.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пер.13 Января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0,470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0,470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0,47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0,47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пер.Беляева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0,365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0,365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0,365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0,365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пер.Володарского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0,347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0,347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0,347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0,347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пер.Восточный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0,132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0,132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0,132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0,132</w:t>
            </w:r>
          </w:p>
        </w:tc>
      </w:tr>
      <w:tr w:rsidR="003844D2" w:rsidRPr="004D76CD" w:rsidTr="004D76CD">
        <w:trPr>
          <w:trHeight w:val="96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Сооружение, назначение: автомобильная дорога переулок Высоковольтный. Адрес (местонахождение) объекта: Российская Федерация,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пер.Высоковольтный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0,349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0,349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0,349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0,349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пер.Заводской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0,579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0,579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0,579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0,579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пер.Комсомольский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0,156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0,156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0,156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0,156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пер.Красный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0,276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0,276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0,276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0,276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пер.Кузнецова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0,611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0,611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0,611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0,611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пер.Мирный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0,115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0,115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0,115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0,115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11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пер.Михайлова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0,109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0,109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0,109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0,109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Проезд, назначение: автомобильная дорога. Адрес объекта: Вологодская область, Никольский район,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пер.Новоборисовский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0,317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0,317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0,317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0,317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Проезд, назначение: автомобильная дорога. Адрес объекта: Вологодская область, Никольский район,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пер.Новосельский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0,196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0,196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0,196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0,196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пер.Новый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0,120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0,120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0,12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0,12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пер.Овражный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0,207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0,207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0,207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0,207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пер.Озерный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0,284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0,284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0,284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0,284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автомобильные дороги.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пер.Опорный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0,498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0,498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0,315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0,183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0,498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пер.Полевой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0,616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0,616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0,616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0,616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пер.Речной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0,151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0,151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0,151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0,151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пер.Садовый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0,095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0,095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0,095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0,095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пер.Светлый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0,110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0,110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0,11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0,11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пер.Советский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0,159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0,159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0,159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0,159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23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пер.Энергетиков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0,436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0,436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0,436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0,436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пл.Молодежная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0,512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0,512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0,301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0,211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0,512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ул.13 Января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0,905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0,905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0,905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0,905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ул.25 Октября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0,381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0,381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0,381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0,381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ул.50-летия Победы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0,595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0,595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0,595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0,595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ул.Автотранспортная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0,150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ул.Банковская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0,381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0,381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0,026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0,355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0,381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ул.Беляева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2,064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2,064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0,736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1,328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2,064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Проезд, назначение: автомобильная дорога. Адрес объекта: Вологодская область, Никольский район,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ул.Вахромеевская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0,130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0,130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0,13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0,13</w:t>
            </w:r>
          </w:p>
        </w:tc>
      </w:tr>
      <w:tr w:rsidR="003844D2" w:rsidRPr="004D76CD" w:rsidTr="004D76CD">
        <w:trPr>
          <w:trHeight w:val="96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Сооружение, назначение: 7.4. сооружения дорожного транспорта. Адрес (местонахождение) объекта: Российская Федерация,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ул.Вологодская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0,278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0,278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0,278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0,278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ул.Володарского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0,882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0,882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0,411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0,471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0,882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34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ул.Восточная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0,943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0,943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0,404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0,539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1,553</w:t>
            </w:r>
          </w:p>
        </w:tc>
      </w:tr>
      <w:tr w:rsidR="003844D2" w:rsidRPr="004D76CD" w:rsidTr="004D76CD">
        <w:trPr>
          <w:trHeight w:val="96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Сооружение, назначение: 7.4. сооружение дорожного транспорта. Адрес (местонахождение) объекта: Российская Федерация,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ул.Высоковольтная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1,074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1,074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1,074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1,074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ул.Гагарина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0,818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0,818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0,818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0,818</w:t>
            </w:r>
          </w:p>
        </w:tc>
      </w:tr>
      <w:tr w:rsidR="003844D2" w:rsidRPr="004D76CD" w:rsidTr="004D76CD">
        <w:trPr>
          <w:trHeight w:val="96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Сооружение, назначение: иное сооружение (Автомобильная дорога улица Дальняя). Адрес (местонахождение) объекта: Российская Федерация,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0,195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0,195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0,195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0,195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ул.Заводская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2,332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2,332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0,978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1,354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2,332</w:t>
            </w:r>
          </w:p>
        </w:tc>
      </w:tr>
      <w:tr w:rsidR="003844D2" w:rsidRPr="004D76CD" w:rsidTr="004D76CD">
        <w:trPr>
          <w:trHeight w:val="96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Сооружение, назначение: автомобильная дорога улица Заводская. Адрес (местонахождение) объекта: Российская Федерация,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ул.Заводская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0,289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0,289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0,289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0,289</w:t>
            </w:r>
          </w:p>
        </w:tc>
      </w:tr>
      <w:tr w:rsidR="003844D2" w:rsidRPr="004D76CD" w:rsidTr="004D76CD">
        <w:trPr>
          <w:trHeight w:val="96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Сооружение, назначение: автомобильная дорога улица Западная. Адрес (местонахождение) объекта: Российская Федерация,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ул.Западная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0,360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0,360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0,36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0,36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ул.Заречная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1,479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1,479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1,383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0,096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1,479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ул.Зеленая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0,601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0,601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0,28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0,321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0,601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ул.Карла Маркса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0,736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0,736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0,398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0,338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0,736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44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ул.Кирпичная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0,880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0,880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0,88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0,88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ул.Коммунистическая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0,804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0,804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0,734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0,804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ул.Кооперативная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0,263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0,263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0,263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0,263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ул.Космонавтов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0,560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0,560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0,077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0,483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0,56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ул.Красная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2,860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2,860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2,748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0,112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2,86</w:t>
            </w:r>
          </w:p>
        </w:tc>
      </w:tr>
      <w:tr w:rsidR="003844D2" w:rsidRPr="004D76CD" w:rsidTr="004D76CD">
        <w:trPr>
          <w:trHeight w:val="120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Внешнее благоустройство: 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ул.Кузнецова, участок № 4 от улицы Маршала Конева до улицы Советская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0,446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0,446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0,446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0,446</w:t>
            </w:r>
          </w:p>
        </w:tc>
      </w:tr>
      <w:tr w:rsidR="003844D2" w:rsidRPr="004D76CD" w:rsidTr="004D76CD">
        <w:trPr>
          <w:trHeight w:val="120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Внешнее благоустройство: 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ул.Кузнецова, участок № 5 от улицы Кузнецова до дома № 51 по улице Кузнецова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0,200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</w:t>
            </w:r>
          </w:p>
        </w:tc>
      </w:tr>
      <w:tr w:rsidR="003844D2" w:rsidRPr="004D76CD" w:rsidTr="004D76CD">
        <w:trPr>
          <w:trHeight w:val="120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Внешнее благоустройство: 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ул.Кузнецова, участок № 6 от улицы Советская до дома № 1 по улице Кузнецова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0,148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0,148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0,148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0,148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ул.Ленина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0,742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0,742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0,742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0,742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ул.Леонова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0,657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0,657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0,657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0,657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54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ул.Лесная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0,461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0,461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0,461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0,461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ул.Лиственная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0,140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0,140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0,14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0,14</w:t>
            </w:r>
          </w:p>
        </w:tc>
      </w:tr>
      <w:tr w:rsidR="003844D2" w:rsidRPr="004D76CD" w:rsidTr="004D76CD">
        <w:trPr>
          <w:trHeight w:val="120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Внешнее благоустройство: 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ул.Маршала Конева, участок № 1 от улицы Кузнецова до улицы Набережная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1,466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1,466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1,466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1,466</w:t>
            </w:r>
          </w:p>
        </w:tc>
      </w:tr>
      <w:tr w:rsidR="003844D2" w:rsidRPr="004D76CD" w:rsidTr="004D76CD">
        <w:trPr>
          <w:trHeight w:val="120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Внешнее благоустройство: 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ул.Маршала Конева, участок № 3 от улицы Маршала Конева до домов № 101-б, № 101-в по улице Маршала Конева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0,120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0,120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0,12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0,12</w:t>
            </w:r>
          </w:p>
        </w:tc>
      </w:tr>
      <w:tr w:rsidR="003844D2" w:rsidRPr="004D76CD" w:rsidTr="004D76CD">
        <w:trPr>
          <w:trHeight w:val="120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Внешнее благоустройство: 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ул.Маршала Конева, участок № 4 от улицы Маршала Конева до домов № 153-в, № 153-г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0,158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0,158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0,158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0,158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ул.Майская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0,388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0,388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0,388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0,388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ул.Мирная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0,454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0,454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0,454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0,454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ул.Михайлова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2,124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2,124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0,843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1,281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2,124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ул.Молодежная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0,372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0,372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0,372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0,372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ул.Набережная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0,548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0,548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0,548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0,548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64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ул.Нагорная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0,226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0,226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0,226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0,226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ул.Никольская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0,651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0,651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0,651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0,651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Проезд, назначение: автомобильная дорога. Адрес объекта: Вологодская область, Никольский район,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ул.Новоборисовская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2,250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2,250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0,892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1,358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2,25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Проезд, назначение: автомобильная дорога. Адрес объекта: Вологодская область, Никольский район,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ул.Новосельская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0,643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0,643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0,643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0,643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ул.Новостроек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0,267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0,267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0,267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0,267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ул.Озерная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0,458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0,458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0,458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0,458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ул.Павлова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0,817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0,817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0,124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0,693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0,817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ул.Парковая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0,235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0,235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0,235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0,235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ул.Первомайская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1,528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1,528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1,528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1,528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ул.Перовская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0,567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0,567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0,567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0,567</w:t>
            </w:r>
          </w:p>
        </w:tc>
      </w:tr>
      <w:tr w:rsidR="003844D2" w:rsidRPr="004D76CD" w:rsidTr="004D76CD">
        <w:trPr>
          <w:trHeight w:val="96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Сооружение, назначение: автомобильная дорога улица Песочная. Адрес (местонахождение) объекта: Российская Федерация,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ул.Песочная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0,202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0,202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0,202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0,202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75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ул.Пионерская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0,888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0,888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0,888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0,888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ул.Полевая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0,980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0,980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0,98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0,98</w:t>
            </w:r>
          </w:p>
        </w:tc>
      </w:tr>
      <w:tr w:rsidR="003844D2" w:rsidRPr="004D76CD" w:rsidTr="004D76CD">
        <w:trPr>
          <w:trHeight w:val="120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Сооружение, назначение: иное сооружение (Автомобильная дорога улица им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отанина). Адрес (местонахождение) объекта: Российская Федерация,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ул.им.Потанина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0,285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0,285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0,285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0,285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ул.Производственная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0,772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0,772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0,772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0,772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ул.Рябиновая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0,140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0,140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0,14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0,14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ул.Садовая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0,733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0,733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0,733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0,733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ул.Северная Набережная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0,167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0,167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0,167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0,167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ул.Советская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3,343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3,343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3,033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0,31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3,343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ул.Солнечная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0,199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0,199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0,199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0,199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ул.Сосновая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0,308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0,308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0,308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0,308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Проезд, назначение: автомобильная дорога. Адрес объекта: Вологодская область, Никольский район,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</w:t>
            </w:r>
            <w:proofErr w:type="spell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ул.Спирина</w:t>
            </w:r>
            <w:proofErr w:type="spellEnd"/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0,845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0,845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0,845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0,845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86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ул.Спортивная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0,140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0,140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0,14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0,14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ул.Строителей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0,744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0,744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0,744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0,744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ул.Центральная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0,588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0,588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0,588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0,588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ул.Школьная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0,142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0,142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0,142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0,142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ул.Энергетиков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1,072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1,072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0,439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0,633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1,072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ул.Южная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0,674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0,674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0,674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0,674</w:t>
            </w:r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Проезд, назначение: автомобильная дорога.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ул.Яшина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0,357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0,357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0,357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0,357</w:t>
            </w:r>
          </w:p>
        </w:tc>
      </w:tr>
      <w:tr w:rsidR="003844D2" w:rsidRPr="004D76CD" w:rsidTr="004D76CD">
        <w:trPr>
          <w:trHeight w:val="96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Участок дороги между домами № 133-б и № 133-в к МДОУ детскому саду № 5 "Теремок.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ул.Маршала Конева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0,050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 стадии </w:t>
            </w:r>
            <w:proofErr w:type="spellStart"/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оформле-ния</w:t>
            </w:r>
            <w:proofErr w:type="spellEnd"/>
            <w:proofErr w:type="gramEnd"/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Участок дороги, проезд к МДОУ детскому саду № 4 "Сказка".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пер.Кузнецова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0,110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0,110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0,11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 стадии </w:t>
            </w:r>
            <w:proofErr w:type="spellStart"/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оформле-ния</w:t>
            </w:r>
            <w:proofErr w:type="spellEnd"/>
            <w:proofErr w:type="gramEnd"/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Участок дороги между домами № 1 и № 5 к дому № 3.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ул.Михайлова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0,070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 стадии </w:t>
            </w:r>
            <w:proofErr w:type="spellStart"/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оформле-ния</w:t>
            </w:r>
            <w:proofErr w:type="spellEnd"/>
            <w:proofErr w:type="gramEnd"/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Участок дороги между домами № 32 и № 26.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икольск, ул.Космонавтов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0,190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0,190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 стадии </w:t>
            </w:r>
            <w:proofErr w:type="spellStart"/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оформле-ния</w:t>
            </w:r>
            <w:proofErr w:type="spellEnd"/>
            <w:proofErr w:type="gramEnd"/>
          </w:p>
        </w:tc>
      </w:tr>
      <w:tr w:rsidR="003844D2" w:rsidRPr="004D76CD" w:rsidTr="004D76CD">
        <w:trPr>
          <w:trHeight w:val="720"/>
        </w:trPr>
        <w:tc>
          <w:tcPr>
            <w:tcW w:w="660" w:type="dxa"/>
            <w:shd w:val="clear" w:color="auto" w:fill="FFFFFF" w:themeFill="background1"/>
            <w:noWrap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97</w:t>
            </w:r>
          </w:p>
        </w:tc>
        <w:tc>
          <w:tcPr>
            <w:tcW w:w="3891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Подъезд с улицы 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Заводская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 улицам Песочная, Дальняя с запада и с востока. Адрес объекта: Вологодская область, Никольский район, г</w:t>
            </w:r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икольск</w:t>
            </w:r>
          </w:p>
        </w:tc>
        <w:tc>
          <w:tcPr>
            <w:tcW w:w="1540" w:type="dxa"/>
            <w:shd w:val="clear" w:color="auto" w:fill="FFFFFF" w:themeFill="background1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4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0,400</w:t>
            </w:r>
          </w:p>
        </w:tc>
        <w:tc>
          <w:tcPr>
            <w:tcW w:w="14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0,400</w:t>
            </w:r>
          </w:p>
        </w:tc>
        <w:tc>
          <w:tcPr>
            <w:tcW w:w="150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1120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93" w:type="dxa"/>
            <w:shd w:val="clear" w:color="auto" w:fill="FFFFFF" w:themeFill="background1"/>
            <w:vAlign w:val="center"/>
            <w:hideMark/>
          </w:tcPr>
          <w:p w:rsidR="003844D2" w:rsidRPr="004D76CD" w:rsidRDefault="003844D2" w:rsidP="004D76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 стадии </w:t>
            </w:r>
            <w:proofErr w:type="spellStart"/>
            <w:proofErr w:type="gramStart"/>
            <w:r w:rsidRPr="004D76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оформле-ния</w:t>
            </w:r>
            <w:proofErr w:type="spellEnd"/>
            <w:proofErr w:type="gramEnd"/>
          </w:p>
        </w:tc>
      </w:tr>
    </w:tbl>
    <w:p w:rsidR="008C7107" w:rsidRDefault="008C7107"/>
    <w:sectPr w:rsidR="008C7107" w:rsidSect="004D76CD">
      <w:pgSz w:w="16838" w:h="11906" w:orient="landscape" w:code="9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F10FD"/>
    <w:multiLevelType w:val="hybridMultilevel"/>
    <w:tmpl w:val="21BA5764"/>
    <w:lvl w:ilvl="0" w:tplc="0419000F">
      <w:start w:val="1"/>
      <w:numFmt w:val="decimal"/>
      <w:lvlText w:val="%1."/>
      <w:lvlJc w:val="left"/>
      <w:pPr>
        <w:ind w:left="73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70C79"/>
    <w:multiLevelType w:val="hybridMultilevel"/>
    <w:tmpl w:val="2D2AF2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EE3786"/>
    <w:multiLevelType w:val="hybridMultilevel"/>
    <w:tmpl w:val="9050CB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3A1FCA"/>
    <w:multiLevelType w:val="hybridMultilevel"/>
    <w:tmpl w:val="2D2AF2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1536EA"/>
    <w:multiLevelType w:val="hybridMultilevel"/>
    <w:tmpl w:val="21BA5764"/>
    <w:lvl w:ilvl="0" w:tplc="0419000F">
      <w:start w:val="1"/>
      <w:numFmt w:val="decimal"/>
      <w:lvlText w:val="%1."/>
      <w:lvlJc w:val="left"/>
      <w:pPr>
        <w:ind w:left="73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D76CD"/>
    <w:rsid w:val="00190A4E"/>
    <w:rsid w:val="001B12E4"/>
    <w:rsid w:val="00246447"/>
    <w:rsid w:val="003844D2"/>
    <w:rsid w:val="003C5774"/>
    <w:rsid w:val="003C76F7"/>
    <w:rsid w:val="00472E93"/>
    <w:rsid w:val="004D76CD"/>
    <w:rsid w:val="005646D3"/>
    <w:rsid w:val="00794E5A"/>
    <w:rsid w:val="008C7107"/>
    <w:rsid w:val="00A02D81"/>
    <w:rsid w:val="00AA5F54"/>
    <w:rsid w:val="00AF6578"/>
    <w:rsid w:val="00BC730E"/>
    <w:rsid w:val="00BD198B"/>
    <w:rsid w:val="00E73DE4"/>
    <w:rsid w:val="00ED6F5E"/>
    <w:rsid w:val="00F90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D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D76C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D76CD"/>
    <w:rPr>
      <w:color w:val="800080"/>
      <w:u w:val="single"/>
    </w:rPr>
  </w:style>
  <w:style w:type="paragraph" w:customStyle="1" w:styleId="xl64">
    <w:name w:val="xl64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4D76C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9">
    <w:name w:val="xl69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4D76C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76">
    <w:name w:val="xl76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7">
    <w:name w:val="xl77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8">
    <w:name w:val="xl78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79">
    <w:name w:val="xl79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80">
    <w:name w:val="xl80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81">
    <w:name w:val="xl81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6">
    <w:name w:val="xl86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7">
    <w:name w:val="xl87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88">
    <w:name w:val="xl88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89">
    <w:name w:val="xl89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91">
    <w:name w:val="xl91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92">
    <w:name w:val="xl92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93">
    <w:name w:val="xl93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94">
    <w:name w:val="xl94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"/>
    <w:rsid w:val="004D76C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97">
    <w:name w:val="xl97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98">
    <w:name w:val="xl98"/>
    <w:basedOn w:val="a"/>
    <w:rsid w:val="004D76C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0">
    <w:name w:val="xl100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1">
    <w:name w:val="xl101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2">
    <w:name w:val="xl102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3">
    <w:name w:val="xl103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5">
    <w:name w:val="xl105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6">
    <w:name w:val="xl106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7">
    <w:name w:val="xl107"/>
    <w:basedOn w:val="a"/>
    <w:rsid w:val="004D76C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8">
    <w:name w:val="xl108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9">
    <w:name w:val="xl109"/>
    <w:basedOn w:val="a"/>
    <w:rsid w:val="004D76C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0">
    <w:name w:val="xl110"/>
    <w:basedOn w:val="a"/>
    <w:rsid w:val="004D76C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1">
    <w:name w:val="xl111"/>
    <w:basedOn w:val="a"/>
    <w:rsid w:val="004D7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12">
    <w:name w:val="xl112"/>
    <w:basedOn w:val="a"/>
    <w:rsid w:val="004D7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13">
    <w:name w:val="xl113"/>
    <w:basedOn w:val="a"/>
    <w:rsid w:val="004D7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4">
    <w:name w:val="xl114"/>
    <w:basedOn w:val="a"/>
    <w:rsid w:val="004D76C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4D76C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6">
    <w:name w:val="xl116"/>
    <w:basedOn w:val="a"/>
    <w:rsid w:val="004D76C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7">
    <w:name w:val="xl117"/>
    <w:basedOn w:val="a"/>
    <w:rsid w:val="004D7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118">
    <w:name w:val="xl118"/>
    <w:basedOn w:val="a"/>
    <w:rsid w:val="004D7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9">
    <w:name w:val="xl119"/>
    <w:basedOn w:val="a"/>
    <w:rsid w:val="004D76C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20">
    <w:name w:val="xl120"/>
    <w:basedOn w:val="a"/>
    <w:rsid w:val="004D76C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1">
    <w:name w:val="xl121"/>
    <w:basedOn w:val="a"/>
    <w:rsid w:val="004D76C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2">
    <w:name w:val="xl122"/>
    <w:basedOn w:val="a"/>
    <w:rsid w:val="004D76C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3">
    <w:name w:val="xl123"/>
    <w:basedOn w:val="a"/>
    <w:rsid w:val="004D76C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24">
    <w:name w:val="xl124"/>
    <w:basedOn w:val="a"/>
    <w:rsid w:val="004D76C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125">
    <w:name w:val="xl125"/>
    <w:basedOn w:val="a"/>
    <w:rsid w:val="004D76C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26">
    <w:name w:val="xl126"/>
    <w:basedOn w:val="a"/>
    <w:rsid w:val="004D76C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27">
    <w:name w:val="xl127"/>
    <w:basedOn w:val="a"/>
    <w:rsid w:val="004D76C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8">
    <w:name w:val="xl128"/>
    <w:basedOn w:val="a"/>
    <w:rsid w:val="004D76C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9">
    <w:name w:val="xl129"/>
    <w:basedOn w:val="a"/>
    <w:rsid w:val="004D76C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0">
    <w:name w:val="xl130"/>
    <w:basedOn w:val="a"/>
    <w:rsid w:val="004D76C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1">
    <w:name w:val="xl131"/>
    <w:basedOn w:val="a"/>
    <w:rsid w:val="004D76C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2">
    <w:name w:val="xl132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3">
    <w:name w:val="xl133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5">
    <w:name w:val="xl135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6">
    <w:name w:val="xl136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7">
    <w:name w:val="xl137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8">
    <w:name w:val="xl138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9">
    <w:name w:val="xl139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0">
    <w:name w:val="xl140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1">
    <w:name w:val="xl141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2">
    <w:name w:val="xl142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3">
    <w:name w:val="xl143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4">
    <w:name w:val="xl144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5">
    <w:name w:val="xl145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46">
    <w:name w:val="xl146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7">
    <w:name w:val="xl147"/>
    <w:basedOn w:val="a"/>
    <w:rsid w:val="004D7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8">
    <w:name w:val="xl148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9">
    <w:name w:val="xl149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50">
    <w:name w:val="xl150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51">
    <w:name w:val="xl151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52">
    <w:name w:val="xl152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3">
    <w:name w:val="xl153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4">
    <w:name w:val="xl154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55">
    <w:name w:val="xl155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6">
    <w:name w:val="xl156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57">
    <w:name w:val="xl157"/>
    <w:basedOn w:val="a"/>
    <w:rsid w:val="004D76C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58">
    <w:name w:val="xl158"/>
    <w:basedOn w:val="a"/>
    <w:rsid w:val="004D76C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59">
    <w:name w:val="xl159"/>
    <w:basedOn w:val="a"/>
    <w:rsid w:val="004D76C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60">
    <w:name w:val="xl160"/>
    <w:basedOn w:val="a"/>
    <w:rsid w:val="004D76C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61">
    <w:name w:val="xl161"/>
    <w:basedOn w:val="a"/>
    <w:rsid w:val="004D76C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62">
    <w:name w:val="xl162"/>
    <w:basedOn w:val="a"/>
    <w:rsid w:val="004D76C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63">
    <w:name w:val="xl163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64">
    <w:name w:val="xl164"/>
    <w:basedOn w:val="a"/>
    <w:rsid w:val="004D76C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65">
    <w:name w:val="xl165"/>
    <w:basedOn w:val="a"/>
    <w:rsid w:val="004D76C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66">
    <w:name w:val="xl166"/>
    <w:basedOn w:val="a"/>
    <w:rsid w:val="004D76C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67">
    <w:name w:val="xl167"/>
    <w:basedOn w:val="a"/>
    <w:rsid w:val="004D76C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68">
    <w:name w:val="xl168"/>
    <w:basedOn w:val="a"/>
    <w:rsid w:val="004D76C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5">
    <w:name w:val="Body Text"/>
    <w:basedOn w:val="a"/>
    <w:link w:val="a6"/>
    <w:semiHidden/>
    <w:unhideWhenUsed/>
    <w:rsid w:val="004D76C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pacing w:val="120"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4D76CD"/>
    <w:rPr>
      <w:rFonts w:ascii="Times New Roman" w:eastAsia="Times New Roman" w:hAnsi="Times New Roman" w:cs="Times New Roman"/>
      <w:b/>
      <w:bCs/>
      <w:spacing w:val="120"/>
      <w:sz w:val="32"/>
      <w:szCs w:val="24"/>
      <w:lang w:eastAsia="ru-RU"/>
    </w:rPr>
  </w:style>
  <w:style w:type="character" w:customStyle="1" w:styleId="apple-converted-space">
    <w:name w:val="apple-converted-space"/>
    <w:basedOn w:val="a0"/>
    <w:rsid w:val="004D76CD"/>
  </w:style>
  <w:style w:type="paragraph" w:styleId="a7">
    <w:name w:val="List Paragraph"/>
    <w:basedOn w:val="a"/>
    <w:uiPriority w:val="34"/>
    <w:qFormat/>
    <w:rsid w:val="00ED6F5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D76C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D76CD"/>
    <w:rPr>
      <w:color w:val="800080"/>
      <w:u w:val="single"/>
    </w:rPr>
  </w:style>
  <w:style w:type="paragraph" w:customStyle="1" w:styleId="xl64">
    <w:name w:val="xl64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4D76C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9">
    <w:name w:val="xl69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4D76C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76">
    <w:name w:val="xl76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7">
    <w:name w:val="xl77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8">
    <w:name w:val="xl78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79">
    <w:name w:val="xl79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80">
    <w:name w:val="xl80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81">
    <w:name w:val="xl81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6">
    <w:name w:val="xl86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7">
    <w:name w:val="xl87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88">
    <w:name w:val="xl88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89">
    <w:name w:val="xl89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91">
    <w:name w:val="xl91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92">
    <w:name w:val="xl92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93">
    <w:name w:val="xl93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94">
    <w:name w:val="xl94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"/>
    <w:rsid w:val="004D76C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97">
    <w:name w:val="xl97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98">
    <w:name w:val="xl98"/>
    <w:basedOn w:val="a"/>
    <w:rsid w:val="004D76C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0">
    <w:name w:val="xl100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1">
    <w:name w:val="xl101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2">
    <w:name w:val="xl102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3">
    <w:name w:val="xl103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5">
    <w:name w:val="xl105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6">
    <w:name w:val="xl106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7">
    <w:name w:val="xl107"/>
    <w:basedOn w:val="a"/>
    <w:rsid w:val="004D76C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8">
    <w:name w:val="xl108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9">
    <w:name w:val="xl109"/>
    <w:basedOn w:val="a"/>
    <w:rsid w:val="004D76C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0">
    <w:name w:val="xl110"/>
    <w:basedOn w:val="a"/>
    <w:rsid w:val="004D76C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1">
    <w:name w:val="xl111"/>
    <w:basedOn w:val="a"/>
    <w:rsid w:val="004D7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12">
    <w:name w:val="xl112"/>
    <w:basedOn w:val="a"/>
    <w:rsid w:val="004D7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13">
    <w:name w:val="xl113"/>
    <w:basedOn w:val="a"/>
    <w:rsid w:val="004D7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4">
    <w:name w:val="xl114"/>
    <w:basedOn w:val="a"/>
    <w:rsid w:val="004D76C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4D76C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6">
    <w:name w:val="xl116"/>
    <w:basedOn w:val="a"/>
    <w:rsid w:val="004D76C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7">
    <w:name w:val="xl117"/>
    <w:basedOn w:val="a"/>
    <w:rsid w:val="004D7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118">
    <w:name w:val="xl118"/>
    <w:basedOn w:val="a"/>
    <w:rsid w:val="004D76C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9">
    <w:name w:val="xl119"/>
    <w:basedOn w:val="a"/>
    <w:rsid w:val="004D76C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20">
    <w:name w:val="xl120"/>
    <w:basedOn w:val="a"/>
    <w:rsid w:val="004D76C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1">
    <w:name w:val="xl121"/>
    <w:basedOn w:val="a"/>
    <w:rsid w:val="004D76C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2">
    <w:name w:val="xl122"/>
    <w:basedOn w:val="a"/>
    <w:rsid w:val="004D76C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3">
    <w:name w:val="xl123"/>
    <w:basedOn w:val="a"/>
    <w:rsid w:val="004D76C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24">
    <w:name w:val="xl124"/>
    <w:basedOn w:val="a"/>
    <w:rsid w:val="004D76C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125">
    <w:name w:val="xl125"/>
    <w:basedOn w:val="a"/>
    <w:rsid w:val="004D76C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26">
    <w:name w:val="xl126"/>
    <w:basedOn w:val="a"/>
    <w:rsid w:val="004D76C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27">
    <w:name w:val="xl127"/>
    <w:basedOn w:val="a"/>
    <w:rsid w:val="004D76C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8">
    <w:name w:val="xl128"/>
    <w:basedOn w:val="a"/>
    <w:rsid w:val="004D76C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9">
    <w:name w:val="xl129"/>
    <w:basedOn w:val="a"/>
    <w:rsid w:val="004D76C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0">
    <w:name w:val="xl130"/>
    <w:basedOn w:val="a"/>
    <w:rsid w:val="004D76C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1">
    <w:name w:val="xl131"/>
    <w:basedOn w:val="a"/>
    <w:rsid w:val="004D76C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2">
    <w:name w:val="xl132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3">
    <w:name w:val="xl133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5">
    <w:name w:val="xl135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6">
    <w:name w:val="xl136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7">
    <w:name w:val="xl137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8">
    <w:name w:val="xl138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9">
    <w:name w:val="xl139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0">
    <w:name w:val="xl140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1">
    <w:name w:val="xl141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2">
    <w:name w:val="xl142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3">
    <w:name w:val="xl143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4">
    <w:name w:val="xl144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5">
    <w:name w:val="xl145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46">
    <w:name w:val="xl146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7">
    <w:name w:val="xl147"/>
    <w:basedOn w:val="a"/>
    <w:rsid w:val="004D76C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8">
    <w:name w:val="xl148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9">
    <w:name w:val="xl149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50">
    <w:name w:val="xl150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51">
    <w:name w:val="xl151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52">
    <w:name w:val="xl152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3">
    <w:name w:val="xl153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4">
    <w:name w:val="xl154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55">
    <w:name w:val="xl155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6">
    <w:name w:val="xl156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57">
    <w:name w:val="xl157"/>
    <w:basedOn w:val="a"/>
    <w:rsid w:val="004D76C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58">
    <w:name w:val="xl158"/>
    <w:basedOn w:val="a"/>
    <w:rsid w:val="004D76C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59">
    <w:name w:val="xl159"/>
    <w:basedOn w:val="a"/>
    <w:rsid w:val="004D76C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60">
    <w:name w:val="xl160"/>
    <w:basedOn w:val="a"/>
    <w:rsid w:val="004D76C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61">
    <w:name w:val="xl161"/>
    <w:basedOn w:val="a"/>
    <w:rsid w:val="004D76C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62">
    <w:name w:val="xl162"/>
    <w:basedOn w:val="a"/>
    <w:rsid w:val="004D76C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63">
    <w:name w:val="xl163"/>
    <w:basedOn w:val="a"/>
    <w:rsid w:val="004D76C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64">
    <w:name w:val="xl164"/>
    <w:basedOn w:val="a"/>
    <w:rsid w:val="004D76C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65">
    <w:name w:val="xl165"/>
    <w:basedOn w:val="a"/>
    <w:rsid w:val="004D76C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66">
    <w:name w:val="xl166"/>
    <w:basedOn w:val="a"/>
    <w:rsid w:val="004D76C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67">
    <w:name w:val="xl167"/>
    <w:basedOn w:val="a"/>
    <w:rsid w:val="004D76C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68">
    <w:name w:val="xl168"/>
    <w:basedOn w:val="a"/>
    <w:rsid w:val="004D76C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5">
    <w:name w:val="Body Text"/>
    <w:basedOn w:val="a"/>
    <w:link w:val="a6"/>
    <w:semiHidden/>
    <w:unhideWhenUsed/>
    <w:rsid w:val="004D76C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pacing w:val="120"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4D76CD"/>
    <w:rPr>
      <w:rFonts w:ascii="Times New Roman" w:eastAsia="Times New Roman" w:hAnsi="Times New Roman" w:cs="Times New Roman"/>
      <w:b/>
      <w:bCs/>
      <w:spacing w:val="120"/>
      <w:sz w:val="32"/>
      <w:szCs w:val="24"/>
      <w:lang w:eastAsia="ru-RU"/>
    </w:rPr>
  </w:style>
  <w:style w:type="character" w:customStyle="1" w:styleId="apple-converted-space">
    <w:name w:val="apple-converted-space"/>
    <w:basedOn w:val="a0"/>
    <w:rsid w:val="004D76CD"/>
  </w:style>
  <w:style w:type="paragraph" w:styleId="a7">
    <w:name w:val="List Paragraph"/>
    <w:basedOn w:val="a"/>
    <w:uiPriority w:val="34"/>
    <w:qFormat/>
    <w:rsid w:val="00ED6F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2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60</Pages>
  <Words>7332</Words>
  <Characters>41798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2022-09-28T08:35:00Z</dcterms:created>
  <dcterms:modified xsi:type="dcterms:W3CDTF">2022-09-28T08:59:00Z</dcterms:modified>
</cp:coreProperties>
</file>