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E2" w:rsidRDefault="00170547" w:rsidP="004961E2">
      <w:pPr>
        <w:jc w:val="right"/>
      </w:pPr>
      <w:r>
        <w:t>Приложение №3</w:t>
      </w:r>
    </w:p>
    <w:p w:rsidR="008643E0" w:rsidRPr="008643E0" w:rsidRDefault="008643E0" w:rsidP="008643E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  <w:r w:rsidRPr="008643E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Таблица 8</w:t>
      </w:r>
    </w:p>
    <w:p w:rsidR="00E200C0" w:rsidRPr="00697EB8" w:rsidRDefault="008643E0" w:rsidP="00697E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</w:pPr>
      <w:r w:rsidRPr="008643E0"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  <w:t>Целевые инд</w:t>
      </w:r>
      <w:r w:rsidR="00697EB8"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  <w:t>икаторы и  показатели  Программы</w:t>
      </w:r>
      <w:r w:rsidR="00E200C0" w:rsidRPr="00697EB8"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  <w:t xml:space="preserve"> </w:t>
      </w:r>
    </w:p>
    <w:p w:rsidR="00697EB8" w:rsidRDefault="00697EB8" w:rsidP="00E200C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</w:p>
    <w:tbl>
      <w:tblPr>
        <w:tblW w:w="136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9"/>
        <w:gridCol w:w="3240"/>
        <w:gridCol w:w="851"/>
        <w:gridCol w:w="992"/>
        <w:gridCol w:w="992"/>
        <w:gridCol w:w="993"/>
        <w:gridCol w:w="992"/>
        <w:gridCol w:w="1134"/>
        <w:gridCol w:w="1134"/>
        <w:gridCol w:w="1134"/>
        <w:gridCol w:w="1501"/>
      </w:tblGrid>
      <w:tr w:rsidR="00697EB8" w:rsidRPr="00697EB8" w:rsidTr="007658E9">
        <w:trPr>
          <w:cantSplit/>
          <w:trHeight w:hRule="exact" w:val="571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№ 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Един</w:t>
            </w:r>
            <w:proofErr w:type="spellEnd"/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измер</w:t>
            </w:r>
            <w:proofErr w:type="spellEnd"/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201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 </w:t>
            </w:r>
          </w:p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Оценка 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Прогноз по годам реализации Программы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5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Отношение 2025г. к 2019 г. (</w:t>
            </w:r>
            <w:proofErr w:type="gramStart"/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%;  +/-)</w:t>
            </w:r>
          </w:p>
        </w:tc>
      </w:tr>
      <w:tr w:rsidR="00697EB8" w:rsidRPr="00697EB8" w:rsidTr="007658E9">
        <w:trPr>
          <w:cantSplit/>
          <w:trHeight w:val="19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202</w:t>
            </w: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</w:p>
        </w:tc>
      </w:tr>
      <w:tr w:rsidR="00697EB8" w:rsidRPr="00697EB8" w:rsidTr="007658E9">
        <w:trPr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697EB8" w:rsidRPr="00697EB8" w:rsidTr="007658E9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97EB8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ar-SA"/>
              </w:rPr>
              <w:t>Создание комфортных условий жизнедеятельности в Муниципальном районе</w:t>
            </w:r>
          </w:p>
        </w:tc>
      </w:tr>
      <w:tr w:rsidR="00697EB8" w:rsidRPr="00697EB8" w:rsidTr="007658E9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Cs/>
                <w:i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97EB8">
              <w:rPr>
                <w:rFonts w:ascii="Arial" w:eastAsia="SimSun" w:hAnsi="Arial" w:cs="Arial"/>
                <w:bCs/>
                <w:i/>
                <w:kern w:val="1"/>
                <w:sz w:val="16"/>
                <w:szCs w:val="16"/>
                <w:lang w:eastAsia="ar-SA"/>
              </w:rPr>
              <w:t>Улучшение жилищных условий в сельских поселениях Муниципального района</w:t>
            </w:r>
          </w:p>
        </w:tc>
      </w:tr>
      <w:tr w:rsidR="00697EB8" w:rsidRPr="00697EB8" w:rsidTr="007658E9">
        <w:trPr>
          <w:cantSplit/>
          <w:trHeight w:val="62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42,9</w:t>
            </w:r>
          </w:p>
        </w:tc>
      </w:tr>
      <w:tr w:rsidR="00697EB8" w:rsidRPr="00697EB8" w:rsidTr="007658E9">
        <w:trPr>
          <w:cantSplit/>
          <w:trHeight w:val="6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Ввод (приобретение) жилья для граждан, проживающих на сельской территории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Тыс.кв.м</w:t>
            </w:r>
            <w:proofErr w:type="spellEnd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4391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highlight w:val="yellow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highlight w:val="yellow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+1,4042</w:t>
            </w:r>
          </w:p>
        </w:tc>
      </w:tr>
      <w:tr w:rsidR="00697EB8" w:rsidRPr="00697EB8" w:rsidTr="007658E9">
        <w:trPr>
          <w:cantSplit/>
          <w:trHeight w:val="6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.1.3</w:t>
            </w:r>
          </w:p>
          <w:p w:rsidR="00697EB8" w:rsidRPr="00697EB8" w:rsidRDefault="00697EB8" w:rsidP="00697EB8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+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</w:tr>
      <w:tr w:rsidR="00697EB8" w:rsidRPr="00697EB8" w:rsidTr="007658E9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Cs w:val="20"/>
                <w:lang w:eastAsia="ar-SA"/>
              </w:rPr>
            </w:pPr>
            <w:r w:rsidRPr="00697EB8">
              <w:rPr>
                <w:rFonts w:ascii="Arial" w:eastAsia="SimSun" w:hAnsi="Arial" w:cs="Arial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  <w:t>Реализация общественно - значимых проектов по благоустройству сельских территорий Муниципального района</w:t>
            </w:r>
          </w:p>
        </w:tc>
      </w:tr>
      <w:tr w:rsidR="00697EB8" w:rsidRPr="00697EB8" w:rsidTr="007658E9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реализованных проектов по благоустройству сельских 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Cs w:val="20"/>
                <w:lang w:val="en-US"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val="en-US" w:eastAsia="ar-SA"/>
              </w:rPr>
              <w:t>+</w:t>
            </w: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697EB8" w:rsidRPr="00697EB8" w:rsidTr="007658E9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Число жителей, принявших участие в реализации проектов по благоустройству сельских 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highlight w:val="yellow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keepNext/>
              <w:keepLines/>
              <w:widowControl w:val="0"/>
              <w:numPr>
                <w:ilvl w:val="8"/>
                <w:numId w:val="1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1"/>
                <w:szCs w:val="20"/>
                <w:lang w:val="en-US" w:eastAsia="ar-SA"/>
              </w:rPr>
            </w:pPr>
            <w:r w:rsidRPr="00697EB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+956</w:t>
            </w:r>
          </w:p>
        </w:tc>
      </w:tr>
      <w:tr w:rsidR="00697EB8" w:rsidRPr="00697EB8" w:rsidTr="007658E9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Arial" w:eastAsia="SimSun" w:hAnsi="Arial" w:cs="Arial"/>
                <w:bCs/>
                <w:i/>
                <w:iCs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97EB8">
              <w:rPr>
                <w:rFonts w:ascii="Arial" w:eastAsia="SimSun" w:hAnsi="Arial" w:cs="Arial"/>
                <w:b/>
                <w:i/>
                <w:iCs/>
                <w:kern w:val="1"/>
                <w:sz w:val="16"/>
                <w:szCs w:val="16"/>
                <w:lang w:eastAsia="ar-SA"/>
              </w:rPr>
              <w:t>Реализация проектов Современный облик  сельских территорий</w:t>
            </w:r>
          </w:p>
        </w:tc>
      </w:tr>
      <w:tr w:rsidR="00697EB8" w:rsidRPr="00697EB8" w:rsidTr="007658E9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 xml:space="preserve">Количество реализованных проектов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+5</w:t>
            </w:r>
          </w:p>
        </w:tc>
      </w:tr>
      <w:tr w:rsidR="00697EB8" w:rsidRPr="00697EB8" w:rsidTr="007658E9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Число граждан, участвующих в  общественном обсуждении 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5987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B8" w:rsidRPr="00697EB8" w:rsidRDefault="00697EB8" w:rsidP="00697EB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697EB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+6737</w:t>
            </w:r>
          </w:p>
        </w:tc>
      </w:tr>
    </w:tbl>
    <w:p w:rsidR="008643E0" w:rsidRDefault="008643E0" w:rsidP="00E200C0">
      <w:pPr>
        <w:jc w:val="both"/>
      </w:pPr>
      <w:bookmarkStart w:id="0" w:name="_GoBack"/>
      <w:bookmarkEnd w:id="0"/>
    </w:p>
    <w:sectPr w:rsidR="008643E0" w:rsidSect="001705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Times New Roman"/>
        <w:sz w:val="27"/>
        <w:szCs w:val="27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/>
        <w:bCs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D"/>
    <w:rsid w:val="00170547"/>
    <w:rsid w:val="00313A19"/>
    <w:rsid w:val="004961E2"/>
    <w:rsid w:val="004D11DD"/>
    <w:rsid w:val="0061308B"/>
    <w:rsid w:val="00650FBF"/>
    <w:rsid w:val="00697EB8"/>
    <w:rsid w:val="008643E0"/>
    <w:rsid w:val="008C0E68"/>
    <w:rsid w:val="008D213B"/>
    <w:rsid w:val="00D05BC9"/>
    <w:rsid w:val="00E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0C0"/>
    <w:pPr>
      <w:keepNext/>
      <w:keepLines/>
      <w:widowControl w:val="0"/>
      <w:tabs>
        <w:tab w:val="num" w:pos="0"/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200C0"/>
    <w:pPr>
      <w:keepNext/>
      <w:keepLines/>
      <w:widowControl w:val="0"/>
      <w:tabs>
        <w:tab w:val="num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E200C0"/>
    <w:pPr>
      <w:keepNext/>
      <w:keepLines/>
      <w:widowControl w:val="0"/>
      <w:tabs>
        <w:tab w:val="num" w:pos="0"/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E200C0"/>
    <w:pPr>
      <w:keepNext/>
      <w:keepLines/>
      <w:widowControl w:val="0"/>
      <w:tabs>
        <w:tab w:val="num" w:pos="0"/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E200C0"/>
    <w:pPr>
      <w:keepNext/>
      <w:keepLines/>
      <w:widowControl w:val="0"/>
      <w:tabs>
        <w:tab w:val="num" w:pos="0"/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200C0"/>
    <w:pPr>
      <w:keepNext/>
      <w:keepLines/>
      <w:widowControl w:val="0"/>
      <w:tabs>
        <w:tab w:val="num" w:pos="0"/>
        <w:tab w:val="left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200C0"/>
    <w:pPr>
      <w:keepNext/>
      <w:keepLines/>
      <w:widowControl w:val="0"/>
      <w:tabs>
        <w:tab w:val="num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E200C0"/>
    <w:pPr>
      <w:keepNext/>
      <w:keepLines/>
      <w:widowControl w:val="0"/>
      <w:tabs>
        <w:tab w:val="num" w:pos="0"/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0C0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200C0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200C0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200C0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E200C0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E200C0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200C0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E200C0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0C0"/>
    <w:pPr>
      <w:keepNext/>
      <w:keepLines/>
      <w:widowControl w:val="0"/>
      <w:tabs>
        <w:tab w:val="num" w:pos="0"/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200C0"/>
    <w:pPr>
      <w:keepNext/>
      <w:keepLines/>
      <w:widowControl w:val="0"/>
      <w:tabs>
        <w:tab w:val="num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E200C0"/>
    <w:pPr>
      <w:keepNext/>
      <w:keepLines/>
      <w:widowControl w:val="0"/>
      <w:tabs>
        <w:tab w:val="num" w:pos="0"/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E200C0"/>
    <w:pPr>
      <w:keepNext/>
      <w:keepLines/>
      <w:widowControl w:val="0"/>
      <w:tabs>
        <w:tab w:val="num" w:pos="0"/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E200C0"/>
    <w:pPr>
      <w:keepNext/>
      <w:keepLines/>
      <w:widowControl w:val="0"/>
      <w:tabs>
        <w:tab w:val="num" w:pos="0"/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200C0"/>
    <w:pPr>
      <w:keepNext/>
      <w:keepLines/>
      <w:widowControl w:val="0"/>
      <w:tabs>
        <w:tab w:val="num" w:pos="0"/>
        <w:tab w:val="left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200C0"/>
    <w:pPr>
      <w:keepNext/>
      <w:keepLines/>
      <w:widowControl w:val="0"/>
      <w:tabs>
        <w:tab w:val="num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E200C0"/>
    <w:pPr>
      <w:keepNext/>
      <w:keepLines/>
      <w:widowControl w:val="0"/>
      <w:tabs>
        <w:tab w:val="num" w:pos="0"/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0C0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200C0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200C0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200C0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E200C0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E200C0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200C0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E200C0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2021-05-14T11:13:00Z</cp:lastPrinted>
  <dcterms:created xsi:type="dcterms:W3CDTF">2021-03-02T07:41:00Z</dcterms:created>
  <dcterms:modified xsi:type="dcterms:W3CDTF">2022-11-09T11:20:00Z</dcterms:modified>
</cp:coreProperties>
</file>