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47" w:rsidRPr="001B485D" w:rsidRDefault="00156347" w:rsidP="00156347">
      <w:pPr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/>
          <w:spacing w:val="120"/>
          <w:sz w:val="24"/>
          <w:szCs w:val="24"/>
        </w:rPr>
      </w:pPr>
      <w:r w:rsidRPr="001B485D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DEA0D8" wp14:editId="69CD46FF">
            <wp:extent cx="676275" cy="7905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5577" w:rsidRPr="001B485D"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156347" w:rsidRPr="001B485D" w:rsidRDefault="00156347" w:rsidP="00156347">
      <w:pPr>
        <w:spacing w:after="0" w:line="216" w:lineRule="auto"/>
        <w:jc w:val="both"/>
        <w:rPr>
          <w:rFonts w:ascii="Times New Roman" w:eastAsia="Times New Roman" w:hAnsi="Times New Roman"/>
          <w:spacing w:val="120"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</w:rPr>
      </w:pPr>
      <w:r w:rsidRPr="001B485D">
        <w:rPr>
          <w:rFonts w:ascii="Times New Roman" w:eastAsia="Times New Roman" w:hAnsi="Times New Roman"/>
          <w:b/>
          <w:bCs/>
          <w:spacing w:val="120"/>
          <w:sz w:val="28"/>
          <w:szCs w:val="28"/>
        </w:rPr>
        <w:t>АДМИНИСТРАЦИЯ</w:t>
      </w:r>
      <w:r w:rsidR="00D85577" w:rsidRPr="001B485D">
        <w:rPr>
          <w:rFonts w:ascii="Times New Roman" w:eastAsia="Times New Roman" w:hAnsi="Times New Roman"/>
          <w:b/>
          <w:bCs/>
          <w:spacing w:val="120"/>
          <w:sz w:val="28"/>
          <w:szCs w:val="28"/>
        </w:rPr>
        <w:t xml:space="preserve"> </w:t>
      </w:r>
      <w:r w:rsidRPr="001B485D">
        <w:rPr>
          <w:rFonts w:ascii="Times New Roman" w:eastAsia="Times New Roman" w:hAnsi="Times New Roman"/>
          <w:b/>
          <w:bCs/>
          <w:spacing w:val="120"/>
          <w:sz w:val="28"/>
          <w:szCs w:val="28"/>
        </w:rPr>
        <w:t>НИКОЛЬСКОГО</w:t>
      </w:r>
      <w:r w:rsidR="00D85577" w:rsidRPr="001B485D">
        <w:rPr>
          <w:rFonts w:ascii="Times New Roman" w:eastAsia="Times New Roman" w:hAnsi="Times New Roman"/>
          <w:b/>
          <w:bCs/>
          <w:spacing w:val="120"/>
          <w:sz w:val="28"/>
          <w:szCs w:val="28"/>
        </w:rPr>
        <w:t xml:space="preserve"> </w:t>
      </w:r>
    </w:p>
    <w:p w:rsidR="00156347" w:rsidRPr="001B485D" w:rsidRDefault="00156347" w:rsidP="001563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</w:rPr>
      </w:pPr>
      <w:r w:rsidRPr="001B485D">
        <w:rPr>
          <w:rFonts w:ascii="Times New Roman" w:eastAsia="Times New Roman" w:hAnsi="Times New Roman"/>
          <w:b/>
          <w:bCs/>
          <w:spacing w:val="120"/>
          <w:sz w:val="28"/>
          <w:szCs w:val="28"/>
        </w:rPr>
        <w:t>МУНИЦИПАЛЬНОГО</w:t>
      </w:r>
      <w:r w:rsidR="00D85577" w:rsidRPr="001B485D">
        <w:rPr>
          <w:rFonts w:ascii="Times New Roman" w:eastAsia="Times New Roman" w:hAnsi="Times New Roman"/>
          <w:b/>
          <w:bCs/>
          <w:spacing w:val="120"/>
          <w:sz w:val="28"/>
          <w:szCs w:val="28"/>
        </w:rPr>
        <w:t xml:space="preserve"> </w:t>
      </w:r>
      <w:r w:rsidRPr="001B485D">
        <w:rPr>
          <w:rFonts w:ascii="Times New Roman" w:eastAsia="Times New Roman" w:hAnsi="Times New Roman"/>
          <w:b/>
          <w:bCs/>
          <w:spacing w:val="120"/>
          <w:sz w:val="28"/>
          <w:szCs w:val="28"/>
        </w:rPr>
        <w:t>РАЙОНА</w:t>
      </w:r>
    </w:p>
    <w:p w:rsidR="00156347" w:rsidRPr="001B485D" w:rsidRDefault="00156347" w:rsidP="001563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120"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120"/>
          <w:sz w:val="28"/>
          <w:szCs w:val="28"/>
        </w:rPr>
      </w:pPr>
      <w:r w:rsidRPr="001B485D">
        <w:rPr>
          <w:rFonts w:ascii="Times New Roman" w:eastAsia="Times New Roman" w:hAnsi="Times New Roman"/>
          <w:b/>
          <w:bCs/>
          <w:caps/>
          <w:spacing w:val="120"/>
          <w:sz w:val="28"/>
          <w:szCs w:val="28"/>
        </w:rPr>
        <w:t>постановление</w:t>
      </w:r>
    </w:p>
    <w:p w:rsidR="00156347" w:rsidRPr="001B485D" w:rsidRDefault="00156347" w:rsidP="00156347">
      <w:pPr>
        <w:spacing w:after="0" w:line="240" w:lineRule="auto"/>
        <w:rPr>
          <w:rFonts w:ascii="Times New Roman" w:eastAsia="Times New Roman" w:hAnsi="Times New Roman"/>
          <w:b/>
          <w:bCs/>
          <w:spacing w:val="120"/>
          <w:sz w:val="28"/>
          <w:szCs w:val="28"/>
        </w:rPr>
      </w:pPr>
    </w:p>
    <w:p w:rsidR="00156347" w:rsidRPr="001B485D" w:rsidRDefault="00D85577" w:rsidP="00156347">
      <w:pPr>
        <w:spacing w:after="0" w:line="240" w:lineRule="auto"/>
        <w:ind w:left="1134" w:hanging="1134"/>
        <w:rPr>
          <w:rFonts w:ascii="Times New Roman" w:eastAsia="Times New Roman" w:hAnsi="Times New Roman"/>
          <w:bCs/>
          <w:sz w:val="28"/>
          <w:szCs w:val="28"/>
        </w:rPr>
      </w:pPr>
      <w:r w:rsidRPr="001B485D">
        <w:rPr>
          <w:rFonts w:ascii="Times New Roman" w:eastAsia="Times New Roman" w:hAnsi="Times New Roman"/>
          <w:bCs/>
          <w:sz w:val="28"/>
          <w:szCs w:val="28"/>
        </w:rPr>
        <w:t xml:space="preserve">                </w:t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>202</w:t>
      </w:r>
      <w:r w:rsidR="005D7E7D">
        <w:rPr>
          <w:rFonts w:ascii="Times New Roman" w:eastAsia="Times New Roman" w:hAnsi="Times New Roman"/>
          <w:bCs/>
          <w:sz w:val="28"/>
          <w:szCs w:val="28"/>
        </w:rPr>
        <w:t>2</w:t>
      </w:r>
      <w:bookmarkStart w:id="0" w:name="_GoBack"/>
      <w:bookmarkEnd w:id="0"/>
      <w:r w:rsidRPr="001B485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>года</w:t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ab/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ab/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ab/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ab/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ab/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ab/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ab/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ab/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ab/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ab/>
      </w:r>
      <w:r w:rsidRPr="001B485D">
        <w:rPr>
          <w:rFonts w:ascii="Times New Roman" w:eastAsia="Times New Roman" w:hAnsi="Times New Roman"/>
          <w:bCs/>
          <w:sz w:val="28"/>
          <w:szCs w:val="28"/>
        </w:rPr>
        <w:t xml:space="preserve">     </w:t>
      </w:r>
      <w:r w:rsidR="00156347" w:rsidRPr="001B485D">
        <w:rPr>
          <w:rFonts w:ascii="Times New Roman" w:eastAsia="Times New Roman" w:hAnsi="Times New Roman"/>
          <w:bCs/>
          <w:sz w:val="28"/>
          <w:szCs w:val="28"/>
        </w:rPr>
        <w:t>№</w:t>
      </w:r>
      <w:r w:rsidRPr="001B485D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156347" w:rsidRPr="001B485D" w:rsidRDefault="00156347" w:rsidP="0015634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1B485D">
        <w:rPr>
          <w:rFonts w:ascii="Times New Roman" w:eastAsia="Times New Roman" w:hAnsi="Times New Roman"/>
          <w:bCs/>
          <w:sz w:val="28"/>
          <w:szCs w:val="28"/>
        </w:rPr>
        <w:t>г.</w:t>
      </w:r>
      <w:r w:rsidR="00D85577" w:rsidRPr="001B485D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B485D">
        <w:rPr>
          <w:rFonts w:ascii="Times New Roman" w:eastAsia="Times New Roman" w:hAnsi="Times New Roman"/>
          <w:bCs/>
          <w:sz w:val="28"/>
          <w:szCs w:val="28"/>
        </w:rPr>
        <w:t>Никольск</w:t>
      </w:r>
    </w:p>
    <w:p w:rsidR="00156347" w:rsidRPr="001B485D" w:rsidRDefault="00156347" w:rsidP="0015634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Об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утверждении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порядка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проведения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конкурсного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отбора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инвестиционных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проектов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для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предоставления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муниципальных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гарантий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за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счет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средств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бюджета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района</w:t>
      </w: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соответствии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статьями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110.2,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115,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115.2,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117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Бюджетного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кодекса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Российской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Федерации,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статьей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19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Федерального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закона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от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25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февраля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1999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года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№</w:t>
      </w:r>
      <w:r w:rsidRPr="001B485D">
        <w:rPr>
          <w:rFonts w:ascii="Times New Roman" w:hAnsi="Times New Roman"/>
          <w:sz w:val="28"/>
          <w:szCs w:val="28"/>
        </w:rPr>
        <w:t>39-ФЗ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«</w:t>
      </w:r>
      <w:r w:rsidRPr="001B485D">
        <w:rPr>
          <w:rFonts w:ascii="Times New Roman" w:hAnsi="Times New Roman"/>
          <w:sz w:val="28"/>
          <w:szCs w:val="28"/>
        </w:rPr>
        <w:t>Об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инвестиционной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деятельности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Российской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Федерации,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осуществляемой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форме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капитальных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вложений</w:t>
      </w:r>
      <w:r w:rsidR="00383622" w:rsidRPr="001B485D">
        <w:rPr>
          <w:rFonts w:ascii="Times New Roman" w:hAnsi="Times New Roman"/>
          <w:sz w:val="28"/>
          <w:szCs w:val="28"/>
        </w:rPr>
        <w:t>»</w:t>
      </w:r>
      <w:r w:rsidRPr="001B485D">
        <w:rPr>
          <w:rFonts w:ascii="Times New Roman" w:hAnsi="Times New Roman"/>
          <w:sz w:val="28"/>
          <w:szCs w:val="28"/>
        </w:rPr>
        <w:t>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подпунктом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3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пункта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3.2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Порядка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предоставления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муниципальных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гарантий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района,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утвержденного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решением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Представительного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Собрания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района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от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14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декабря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2018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года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383622" w:rsidRPr="001B485D">
        <w:rPr>
          <w:rFonts w:ascii="Times New Roman" w:hAnsi="Times New Roman"/>
          <w:sz w:val="28"/>
          <w:szCs w:val="28"/>
        </w:rPr>
        <w:t>№104,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администрация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района</w:t>
      </w: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ПОСТАНОВЛЯЕТ:</w:t>
      </w: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1.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Утвердить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порядок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проведения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конкурсного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отбора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инвестиционных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проектов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для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предоставления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муниципальных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гарантий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за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счет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средств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бюджета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района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1750" w:rsidRPr="001B485D">
        <w:rPr>
          <w:rFonts w:ascii="Times New Roman" w:hAnsi="Times New Roman"/>
          <w:sz w:val="28"/>
          <w:szCs w:val="28"/>
        </w:rPr>
        <w:t>согласно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к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настоящему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1B1750" w:rsidRPr="001B485D">
        <w:rPr>
          <w:rFonts w:ascii="Times New Roman" w:hAnsi="Times New Roman"/>
          <w:sz w:val="28"/>
          <w:szCs w:val="28"/>
        </w:rPr>
        <w:t>постановлению.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2.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Настоящее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постановление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вступает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силу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после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его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официального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опубликования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районной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газете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«Авангард»,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подлежит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размещению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на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официальном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сайте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администрации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района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информационно-телекоммуникационной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сети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«Интернет».</w:t>
      </w: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347" w:rsidRPr="001B485D" w:rsidRDefault="00156347" w:rsidP="00156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Руководитель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администрации</w:t>
      </w:r>
    </w:p>
    <w:p w:rsidR="00156347" w:rsidRPr="001B485D" w:rsidRDefault="00156347" w:rsidP="00156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района</w:t>
      </w:r>
      <w:r w:rsidRPr="001B485D">
        <w:rPr>
          <w:rFonts w:ascii="Times New Roman" w:hAnsi="Times New Roman"/>
          <w:sz w:val="28"/>
          <w:szCs w:val="28"/>
        </w:rPr>
        <w:tab/>
      </w:r>
      <w:r w:rsidRPr="001B485D">
        <w:rPr>
          <w:rFonts w:ascii="Times New Roman" w:hAnsi="Times New Roman"/>
          <w:sz w:val="28"/>
          <w:szCs w:val="28"/>
        </w:rPr>
        <w:tab/>
      </w:r>
      <w:r w:rsidRPr="001B485D">
        <w:rPr>
          <w:rFonts w:ascii="Times New Roman" w:hAnsi="Times New Roman"/>
          <w:sz w:val="28"/>
          <w:szCs w:val="28"/>
        </w:rPr>
        <w:tab/>
      </w:r>
      <w:r w:rsidRPr="001B485D">
        <w:rPr>
          <w:rFonts w:ascii="Times New Roman" w:hAnsi="Times New Roman"/>
          <w:sz w:val="28"/>
          <w:szCs w:val="28"/>
        </w:rPr>
        <w:tab/>
      </w:r>
      <w:r w:rsidRPr="001B485D">
        <w:rPr>
          <w:rFonts w:ascii="Times New Roman" w:hAnsi="Times New Roman"/>
          <w:sz w:val="28"/>
          <w:szCs w:val="28"/>
        </w:rPr>
        <w:tab/>
        <w:t>А.Н.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485D">
        <w:rPr>
          <w:rFonts w:ascii="Times New Roman" w:hAnsi="Times New Roman"/>
          <w:sz w:val="28"/>
          <w:szCs w:val="28"/>
        </w:rPr>
        <w:t>Баданина</w:t>
      </w:r>
      <w:proofErr w:type="spellEnd"/>
    </w:p>
    <w:p w:rsidR="00421C9C" w:rsidRPr="001B485D" w:rsidRDefault="00421C9C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750" w:rsidRPr="001B485D" w:rsidRDefault="001B17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21C9C" w:rsidRPr="001B485D" w:rsidRDefault="001B1750" w:rsidP="001B175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</w:t>
      </w:r>
    </w:p>
    <w:p w:rsidR="001B1750" w:rsidRPr="001B485D" w:rsidRDefault="001B1750" w:rsidP="001B175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1750" w:rsidRPr="001B485D" w:rsidRDefault="001B1750" w:rsidP="001B175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</w:p>
    <w:p w:rsidR="001B1750" w:rsidRPr="001B485D" w:rsidRDefault="001B1750" w:rsidP="001B1750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1750" w:rsidRPr="001B485D" w:rsidRDefault="001B1750" w:rsidP="001B175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B485D">
        <w:rPr>
          <w:rFonts w:ascii="Times New Roman" w:hAnsi="Times New Roman"/>
          <w:sz w:val="28"/>
          <w:szCs w:val="28"/>
        </w:rPr>
        <w:t>Порядок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</w:p>
    <w:p w:rsidR="001B1750" w:rsidRPr="001B485D" w:rsidRDefault="001B1750" w:rsidP="001B17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hAnsi="Times New Roman"/>
          <w:sz w:val="28"/>
          <w:szCs w:val="28"/>
        </w:rPr>
        <w:t>проведения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конкурсного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отбора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инвестиционных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проектов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для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предоставления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муниципальных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гарантий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за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счет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средств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бюджета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Pr="001B485D">
        <w:rPr>
          <w:rFonts w:ascii="Times New Roman" w:hAnsi="Times New Roman"/>
          <w:sz w:val="28"/>
          <w:szCs w:val="28"/>
        </w:rPr>
        <w:t>района</w:t>
      </w:r>
    </w:p>
    <w:p w:rsidR="001B1750" w:rsidRPr="001B485D" w:rsidRDefault="001B1750" w:rsidP="001B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31"/>
      <w:bookmarkEnd w:id="1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проведения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конкурсного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отбора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инвестиционных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проектов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для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предоставления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муниципальных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гарантий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за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счет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средств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бюджета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Никольского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муниципального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района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(далее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–</w:t>
      </w:r>
      <w:r w:rsidR="00D85577" w:rsidRPr="001B485D">
        <w:rPr>
          <w:rFonts w:ascii="Times New Roman" w:hAnsi="Times New Roman"/>
          <w:sz w:val="28"/>
          <w:szCs w:val="28"/>
        </w:rPr>
        <w:t xml:space="preserve"> </w:t>
      </w:r>
      <w:r w:rsidR="00F031A4" w:rsidRPr="001B485D">
        <w:rPr>
          <w:rFonts w:ascii="Times New Roman" w:hAnsi="Times New Roman"/>
          <w:sz w:val="28"/>
          <w:szCs w:val="28"/>
        </w:rPr>
        <w:t>район)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36"/>
      <w:bookmarkEnd w:id="2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39"/>
      <w:bookmarkEnd w:id="3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ar40"/>
      <w:bookmarkEnd w:id="4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принципалы),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Перечень).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ar41"/>
      <w:bookmarkEnd w:id="5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претендующее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ar42"/>
      <w:bookmarkEnd w:id="6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anchor="Par41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2.3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anchor="Par8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Перечню</w:t>
        </w:r>
      </w:hyperlink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представило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находящиеся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подведомственных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(двух)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anchor="Par42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неполного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1" w:anchor="Par42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разъяснением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anchor="Par39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Par45"/>
      <w:bookmarkEnd w:id="7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района»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запрашивается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3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статьи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19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135-ФЗ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конкуренции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4" w:anchor="Par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5" w:anchor="Par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ar47"/>
      <w:bookmarkEnd w:id="8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6" w:anchor="Par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2.5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7" w:anchor="Par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2.5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8" w:anchor="Par1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24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9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утверждаемым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anchor="Par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2.5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anchor="Par90" w:history="1">
        <w:r w:rsidRPr="0020637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6-22,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25-28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Перечня,</w:t>
      </w:r>
      <w:r w:rsidR="00D85577"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1A4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ликвидности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(ликвидности)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2" w:anchor="Par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2.5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народно-хозяйственного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отдел экономического развития)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3" w:anchor="Par90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пунктах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4" w:anchor="Par96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(неэффективности</w:t>
      </w:r>
      <w:proofErr w:type="gram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рекомендациями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Минэкономики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Минфином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Госстроем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1999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477;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(четырнадцати)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6" w:anchor="Par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абзаце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первом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пункта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2.5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(неэффективности)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(нецелесообразности)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(неэффективности)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(неэффективности)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7" w:anchor="Par67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Формулой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(приложение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поступивших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8" w:anchor="Par40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2.2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архивном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ar58"/>
      <w:bookmarkEnd w:id="9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(четырнадцати)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9" w:anchor="Par47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2.6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отдел:</w:t>
      </w:r>
    </w:p>
    <w:p w:rsidR="00D9705B" w:rsidRPr="001B485D" w:rsidRDefault="00D9705B" w:rsidP="00D970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(ликвидности)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</w:t>
      </w:r>
      <w:proofErr w:type="gramStart"/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D9705B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6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(неэффективности)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ar62"/>
      <w:bookmarkEnd w:id="10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0" w:anchor="Par58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2.8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(неэффективности)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Par63"/>
      <w:bookmarkEnd w:id="11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1" w:anchor="Par62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2.9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(неэффективности)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(неэффективности)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(нецелесообразности)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(ликвидности)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(ликвидности)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банковской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</w:t>
      </w:r>
      <w:proofErr w:type="gramStart"/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Par71"/>
      <w:bookmarkEnd w:id="12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705B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2" w:anchor="Par63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2.10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Никольском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(пять)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3" w:anchor="Par71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2.11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2/3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рекомендует)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гарантий.</w:t>
      </w:r>
    </w:p>
    <w:p w:rsidR="00A02BAE" w:rsidRPr="001B485D" w:rsidRDefault="00A02BAE" w:rsidP="00414E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17.02.2016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№88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Par74"/>
      <w:bookmarkEnd w:id="13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4" w:anchor="Par63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2.10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5" w:anchor="Par74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2.13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являющуюся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очередной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E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(трех)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6" w:anchor="Par74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2.13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гарантии.</w:t>
      </w:r>
    </w:p>
    <w:p w:rsidR="007C2B98" w:rsidRPr="001B485D" w:rsidRDefault="007C2B9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02BAE" w:rsidRPr="001B485D" w:rsidRDefault="00A02BAE" w:rsidP="00A02BAE">
      <w:pPr>
        <w:spacing w:after="0" w:line="240" w:lineRule="auto"/>
        <w:ind w:left="73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02BAE" w:rsidRPr="001B485D" w:rsidRDefault="00A02BAE" w:rsidP="00A02BAE">
      <w:pPr>
        <w:spacing w:after="0" w:line="240" w:lineRule="auto"/>
        <w:ind w:left="73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Par85"/>
      <w:bookmarkEnd w:id="14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Par89"/>
      <w:bookmarkEnd w:id="15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бенефициара;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(цели)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гарантирования;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Par90"/>
      <w:bookmarkEnd w:id="16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7" w:anchor="Par306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Бизнес-план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технико-экономические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(негосударственной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изысканий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обозрения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(соглашение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лизинга).</w:t>
      </w:r>
    </w:p>
    <w:p w:rsidR="00A02BAE" w:rsidRPr="001B485D" w:rsidRDefault="00A02BAE" w:rsidP="00D85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Par96"/>
      <w:bookmarkEnd w:id="17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предшествующий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8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Par100"/>
      <w:bookmarkEnd w:id="18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обозрения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заверяются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(участников)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(долей)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(наблюдательного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(участников)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унитарного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(финансовой)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66н,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(бухгалтерский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39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баланс</w:t>
        </w:r>
      </w:hyperlink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0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отчет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(финансовой)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41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принципала.</w:t>
      </w:r>
    </w:p>
    <w:p w:rsidR="00A02BAE" w:rsidRPr="001B485D" w:rsidRDefault="00A02BAE" w:rsidP="00D85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42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форма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№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26.2-7</w:t>
        </w:r>
      </w:hyperlink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ФНС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№ММВ-7-3/829@)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упрощенную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заключать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(текущим)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месяцев.</w:t>
      </w:r>
    </w:p>
    <w:p w:rsidR="00A02BAE" w:rsidRPr="001B485D" w:rsidRDefault="00A02BAE" w:rsidP="00D85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3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D85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4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D855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45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210-ФЗ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46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Par140"/>
      <w:bookmarkEnd w:id="19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47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Мотивированные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регрессного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Par145"/>
      <w:bookmarkEnd w:id="20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залогодателем;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(залогодателя)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движимое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капитале)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регистратором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48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передаваемого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НДС);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саморегулируемой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оценщиком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отчете;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залогодателя,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24.10.2.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(участников)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голосующих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(долей)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акционерного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ответственностью),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(строение,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49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0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24.11.3.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незавершенного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Par189"/>
      <w:bookmarkEnd w:id="21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единоличного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(приказ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заключать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(финансовой)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66н,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(бухгалтерский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1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баланс</w:t>
        </w:r>
      </w:hyperlink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2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отчет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3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расшифровка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подлежит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(текущим)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месяцев;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25.10.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4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5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6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25.14.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поручителя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7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Отделением по Вологодской области Северо-Западного Главного управления Центрального банка Российской Федерации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(финансовая)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8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26.3.4.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59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60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26.3.7.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(документы, которые юридическое лицо вправе представить в соответствии с Федеральным </w:t>
      </w:r>
      <w:hyperlink r:id="rId61" w:history="1"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представляются: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26.4.1.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(копии документов предоставляются одновременно с подлинниками для обозрения или заверяются нотариально)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26.4.2.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перестрахование,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страховщика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покрытия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страховщика,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банковских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26.4.3.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26.4.4.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бухгалтерская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(финансовая)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2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26.4.5.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просроченной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3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26.4.6.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4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26.4.7.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взносам,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5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6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изменениями),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7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подтверждающих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8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</w:t>
      </w:r>
      <w:proofErr w:type="gramEnd"/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69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последнюю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0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</w:t>
        </w:r>
        <w:r w:rsidR="00D85577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92.1</w:t>
        </w:r>
      </w:hyperlink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1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107</w:t>
        </w:r>
      </w:hyperlink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2" w:history="1">
        <w:r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111</w:t>
        </w:r>
      </w:hyperlink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(документы, которые юридическое лицо вправе представить в соответствии с Федеральным </w:t>
      </w:r>
      <w:hyperlink r:id="rId73" w:history="1">
        <w:r w:rsidR="00B729EF" w:rsidRPr="001B485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  <w:proofErr w:type="gramEnd"/>
      </w:hyperlink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 июля 2010 года № 210-ФЗ </w:t>
      </w:r>
      <w:r w:rsidR="00AC2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B729EF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нотариально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карточка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правомочных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Par293"/>
      <w:bookmarkEnd w:id="22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приложениями,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являющимися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неотъемлемой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частью).</w:t>
      </w:r>
    </w:p>
    <w:p w:rsidR="00A02BAE" w:rsidRPr="001B485D" w:rsidRDefault="00D85577" w:rsidP="00333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3166" w:rsidRPr="001B485D" w:rsidRDefault="003331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02BAE" w:rsidRPr="001B485D" w:rsidRDefault="00A02BAE" w:rsidP="003331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A02BAE" w:rsidRPr="001B485D" w:rsidRDefault="00A02BAE" w:rsidP="003331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Перечню</w:t>
      </w:r>
    </w:p>
    <w:p w:rsidR="00A02BAE" w:rsidRPr="001B485D" w:rsidRDefault="00A02BAE" w:rsidP="003331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</w:p>
    <w:p w:rsidR="00A02BAE" w:rsidRPr="001B485D" w:rsidRDefault="00A02BAE" w:rsidP="00333166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Par306"/>
      <w:bookmarkEnd w:id="23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(технико-экономические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</w:t>
      </w:r>
      <w:proofErr w:type="gramEnd"/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финансово-экономические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Par311"/>
      <w:bookmarkEnd w:id="24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учредителей.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регистрирующего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факсов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(руководителей)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(виды)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приходящийся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(собственные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тайне.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бизнес-плана.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Par325"/>
      <w:bookmarkEnd w:id="25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(резюме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(привлекаемые)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окупаемости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(чистая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инвестора.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Par337"/>
      <w:bookmarkEnd w:id="26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расположение.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конъюнктуры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(потенциальных)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(цели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выпускаемая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(выполняемые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оказываемые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потребители).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(потенциальных)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партнеров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контрагентов.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Par348"/>
      <w:bookmarkEnd w:id="27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(функциональное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потребительские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патентно-лицензионная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сервисное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(модификация)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рынка).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конкурирующих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(замещающих)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Par355"/>
      <w:bookmarkEnd w:id="28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подходящую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борьбы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сегментов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(емкость,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претендента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выпускаемой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ниши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(расширения)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рынки,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маркетинга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ценообразования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(сопоставление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(работы/услуги)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себестоимости,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окупаемости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скидок).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(прямая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посредники)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намерений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поставку.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послепродажного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продвижение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рынок.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(наиболее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  <w:proofErr w:type="gramEnd"/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Par368"/>
      <w:bookmarkEnd w:id="29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Логистика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местоположение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грузопотока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сырья.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потребителям,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грузопотока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месяц).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Par374"/>
      <w:bookmarkEnd w:id="30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(научно-технологического)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выпустить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перспективе.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(климат,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инфраструктурой,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строительно-монтажных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вспомогательных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площадей).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(сроки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Ганта</w:t>
      </w:r>
      <w:proofErr w:type="spell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разрезе.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производительности,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аренды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лизинга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амортизации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амортизационных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отчислений).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ресурсах,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поставок,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ориентировочные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ресурсами).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(общая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(ППП)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среднемесячной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проекта).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Par386"/>
      <w:bookmarkEnd w:id="31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(краткие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биографические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послужного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телефоны).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руководства).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численность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План-график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(список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исполнителей).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Par393"/>
      <w:bookmarkEnd w:id="32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стр.)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прогнозируемым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(поступлениями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выплатами)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"Маркетинг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услуг)"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"Производственный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план".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среднесрочной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перспективе.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</w:t>
      </w:r>
      <w:proofErr w:type="spell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помесячно,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поквартально,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CashFlow</w:t>
      </w:r>
      <w:proofErr w:type="spell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денежным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выплатам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ервый</w:t>
      </w:r>
      <w:proofErr w:type="spell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помесячно,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поквартально,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консолидированный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платежам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gramEnd"/>
      <w:r w:rsidR="00333166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разбивке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поквартально,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годам).</w:t>
      </w:r>
      <w:proofErr w:type="gramEnd"/>
    </w:p>
    <w:p w:rsidR="00333166" w:rsidRPr="001B485D" w:rsidRDefault="00333166" w:rsidP="003331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333166" w:rsidRPr="001B485D" w:rsidRDefault="00333166" w:rsidP="003331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Налоговые платежи в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консолидированный</w:t>
      </w:r>
      <w:proofErr w:type="gramEnd"/>
    </w:p>
    <w:p w:rsidR="00333166" w:rsidRPr="001B485D" w:rsidRDefault="00333166" w:rsidP="0033316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района, тыс. 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4"/>
        <w:gridCol w:w="2376"/>
        <w:gridCol w:w="1305"/>
        <w:gridCol w:w="1290"/>
        <w:gridCol w:w="288"/>
        <w:gridCol w:w="288"/>
        <w:gridCol w:w="288"/>
        <w:gridCol w:w="288"/>
        <w:gridCol w:w="359"/>
        <w:gridCol w:w="1015"/>
      </w:tblGrid>
      <w:tr w:rsidR="00333166" w:rsidRPr="001B485D" w:rsidTr="00333166">
        <w:tc>
          <w:tcPr>
            <w:tcW w:w="25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поступлений в консолидированный бюджет района за год, предшествовавший году обращения для включения в перечень</w:t>
            </w:r>
          </w:p>
        </w:tc>
        <w:tc>
          <w:tcPr>
            <w:tcW w:w="410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проекта</w:t>
            </w:r>
          </w:p>
        </w:tc>
        <w:tc>
          <w:tcPr>
            <w:tcW w:w="1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33166" w:rsidRPr="001B485D" w:rsidTr="003331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166" w:rsidRPr="001B485D" w:rsidTr="003331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166" w:rsidRPr="001B485D" w:rsidRDefault="00333166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166" w:rsidRPr="001B485D" w:rsidTr="00333166"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3166" w:rsidRPr="001B485D" w:rsidTr="00333166"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3166" w:rsidRPr="001B485D" w:rsidTr="00333166"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3166" w:rsidRPr="001B485D" w:rsidTr="00333166"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333166" w:rsidRPr="001B485D" w:rsidRDefault="00333166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33166" w:rsidRPr="001B485D" w:rsidRDefault="00333166" w:rsidP="003331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A02BAE" w:rsidRPr="001B485D" w:rsidRDefault="00A02BAE" w:rsidP="00A02BA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297"/>
        <w:gridCol w:w="1434"/>
        <w:gridCol w:w="668"/>
        <w:gridCol w:w="724"/>
        <w:gridCol w:w="26"/>
        <w:gridCol w:w="2266"/>
      </w:tblGrid>
      <w:tr w:rsidR="00A02BAE" w:rsidRPr="001B485D" w:rsidTr="00333166">
        <w:tc>
          <w:tcPr>
            <w:tcW w:w="6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02BAE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A02BAE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A02BAE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</w:t>
            </w:r>
          </w:p>
        </w:tc>
      </w:tr>
      <w:tr w:rsidR="00A02BAE" w:rsidRPr="001B485D" w:rsidTr="003331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BAE" w:rsidRPr="001B485D" w:rsidRDefault="00A02BAE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BAE" w:rsidRPr="001B485D" w:rsidRDefault="00A02BAE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BAE" w:rsidRPr="001B485D" w:rsidRDefault="00A02BAE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(финансовых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компаний,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фондов),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кредита: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(мес.)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(финансовых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компаний,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межгосударственных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линий),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кредита: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(мес.)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расшифровкой)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(строки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2BAE" w:rsidRPr="001B485D" w:rsidRDefault="00A02BAE" w:rsidP="00A02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кредитов.</w:t>
      </w:r>
    </w:p>
    <w:p w:rsidR="00A02BAE" w:rsidRPr="001B485D" w:rsidRDefault="00D85577" w:rsidP="00AC2D1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заемных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4072"/>
        <w:gridCol w:w="1878"/>
        <w:gridCol w:w="683"/>
        <w:gridCol w:w="524"/>
        <w:gridCol w:w="2250"/>
      </w:tblGrid>
      <w:tr w:rsidR="00A02BAE" w:rsidRPr="001B485D" w:rsidTr="00333166">
        <w:tc>
          <w:tcPr>
            <w:tcW w:w="6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годам</w:t>
            </w:r>
          </w:p>
        </w:tc>
      </w:tr>
      <w:tr w:rsidR="00A02BAE" w:rsidRPr="001B485D" w:rsidTr="0033316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BAE" w:rsidRPr="001B485D" w:rsidRDefault="00A02BAE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BAE" w:rsidRPr="001B485D" w:rsidRDefault="00A02BAE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2BAE" w:rsidRPr="001B485D" w:rsidRDefault="00A02BAE" w:rsidP="00333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</w:tr>
      <w:tr w:rsidR="00A02BAE" w:rsidRPr="001B485D" w:rsidTr="0033316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заемным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</w:tr>
      <w:tr w:rsidR="00A02BAE" w:rsidRPr="001B485D" w:rsidTr="0033316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(финансовых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компаний,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фондов),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(погашение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долга),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2BAE" w:rsidRPr="001B485D" w:rsidTr="0033316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</w:tc>
      </w:tr>
      <w:tr w:rsidR="00A02BAE" w:rsidRPr="001B485D" w:rsidTr="00333166"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A02BAE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Заемные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(финансовых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компаний,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фондов),</w:t>
            </w:r>
            <w:r w:rsidR="00D85577"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02BAE" w:rsidRPr="001B485D" w:rsidRDefault="00D85577" w:rsidP="00333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02BAE" w:rsidRPr="001B485D" w:rsidRDefault="00A02BAE" w:rsidP="00A02B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&lt;*&gt;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погашения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кредитов.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(выручка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себестоимости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(работ,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внереализационные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балансовая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месяцам).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10.3.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IRR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(внутренняя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рентабельности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долгосрочным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кредитам).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окупаемости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(период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бизнес-плану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момента,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амортизационными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отчислениями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безубыточности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(рассчитывается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рисков: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10.6.1.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отработанность</w:t>
      </w:r>
      <w:proofErr w:type="spell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исправность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ремонтопригодность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частей,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оснастки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приспособлений;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инструментом;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персонала;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квалифицированных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10.6.2.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плана-графика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работ);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образований).</w:t>
      </w:r>
      <w:proofErr w:type="gramEnd"/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10.6.3.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(анализ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поставщиках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ресурсов;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сырье;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сырья).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10.6.4.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существующего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неплатежей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10.6.5.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(устойчивость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макроэкономического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стратегические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платежеспособного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продукцию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альтернативных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сбыта;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климата).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10.6.6.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риски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(возможные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штрафные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санкции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экономическое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инициатора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проекта).</w:t>
      </w:r>
    </w:p>
    <w:p w:rsidR="00333166" w:rsidRPr="001B485D" w:rsidRDefault="00D85577" w:rsidP="003331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Par672"/>
      <w:bookmarkEnd w:id="33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3166" w:rsidRPr="001B485D" w:rsidRDefault="0033316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A02BAE" w:rsidRPr="001B485D" w:rsidRDefault="005D7E7D" w:rsidP="0033316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Прямоугольник 1" o:spid="_x0000_s1026" alt="data:image/png;base64,iVBORw0KGgoAAAANSUhEUgAAADIAAAAgCAYAAABQISshAAAAAXNSR0IArs4c6QAAAARnQU1BAACxjwv8YQUAAAAJcEhZcwAADsMAAA7DAcdvqGQAAAA2SURBVFhH7dWxDQAgDAOw/v80LLDwAG1kS1HmLk0BADnW6dEijgDgq5hBNIoAc9y//QZoq2oDwBUK9oqbn7EAAAAASUVORK5CYII=" style="width:37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2BAE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A02BAE" w:rsidRPr="001B485D" w:rsidRDefault="00A02BAE" w:rsidP="00A02BAE">
      <w:pPr>
        <w:spacing w:after="0" w:line="240" w:lineRule="auto"/>
        <w:ind w:left="765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Порядку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Par675"/>
      <w:bookmarkEnd w:id="34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ФОРМУЛА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Бюджетная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Kbe</w:t>
      </w:r>
      <w:proofErr w:type="spellEnd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рассчитываемого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299E40" wp14:editId="6EA8A928">
            <wp:extent cx="4308692" cy="1085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4"/>
                    <a:srcRect l="36699" t="55872" r="35096" b="31484"/>
                    <a:stretch/>
                  </pic:blipFill>
                  <pic:spPr bwMode="auto">
                    <a:xfrm>
                      <a:off x="0" y="0"/>
                      <a:ext cx="4306393" cy="10852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BAE" w:rsidRPr="001B485D" w:rsidRDefault="00D85577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Tpdr</w:t>
      </w:r>
      <w:proofErr w:type="spell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консолидированный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n-й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поступлениями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консолидированный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предшествовавший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консолидированный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вмененный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сельскохозяйственному</w:t>
      </w:r>
      <w:proofErr w:type="gramEnd"/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налогу,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взимаемому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патентной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налогообложения);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n-й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вычетом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платы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гарантии;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порядковый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гарантии.</w:t>
      </w:r>
    </w:p>
    <w:p w:rsidR="00A02BAE" w:rsidRPr="001B485D" w:rsidRDefault="00A02BAE" w:rsidP="00A02B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коэффициента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гарантии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D85577"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4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0.5.</w:t>
      </w:r>
    </w:p>
    <w:p w:rsidR="00A02BAE" w:rsidRPr="001B485D" w:rsidRDefault="00A02BAE" w:rsidP="00A02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2DD" w:rsidRPr="001B485D" w:rsidRDefault="00FB42DD">
      <w:pPr>
        <w:rPr>
          <w:rFonts w:ascii="Times New Roman" w:hAnsi="Times New Roman" w:cs="Times New Roman"/>
          <w:sz w:val="28"/>
          <w:szCs w:val="28"/>
        </w:rPr>
      </w:pPr>
    </w:p>
    <w:p w:rsidR="00333166" w:rsidRPr="001B485D" w:rsidRDefault="00333166">
      <w:pPr>
        <w:rPr>
          <w:rFonts w:ascii="Times New Roman" w:hAnsi="Times New Roman" w:cs="Times New Roman"/>
          <w:sz w:val="28"/>
          <w:szCs w:val="28"/>
        </w:rPr>
      </w:pPr>
    </w:p>
    <w:sectPr w:rsidR="00333166" w:rsidRPr="001B485D" w:rsidSect="00421C9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BAE"/>
    <w:rsid w:val="00156347"/>
    <w:rsid w:val="001B1750"/>
    <w:rsid w:val="001B485D"/>
    <w:rsid w:val="00206376"/>
    <w:rsid w:val="0027246D"/>
    <w:rsid w:val="00333166"/>
    <w:rsid w:val="00383622"/>
    <w:rsid w:val="00414E77"/>
    <w:rsid w:val="00421C9C"/>
    <w:rsid w:val="005D7E7D"/>
    <w:rsid w:val="006D3DBE"/>
    <w:rsid w:val="007401A0"/>
    <w:rsid w:val="007C2B98"/>
    <w:rsid w:val="00A02BAE"/>
    <w:rsid w:val="00AC2D10"/>
    <w:rsid w:val="00B729EF"/>
    <w:rsid w:val="00D85577"/>
    <w:rsid w:val="00D9705B"/>
    <w:rsid w:val="00F031A4"/>
    <w:rsid w:val="00F4192D"/>
    <w:rsid w:val="00FB42DD"/>
    <w:rsid w:val="00FE2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la-service.minjust.ru:8080/rnla-links/ws" TargetMode="External"/><Relationship Id="rId18" Type="http://schemas.openxmlformats.org/officeDocument/2006/relationships/hyperlink" Target="http://pravo-search.minjust.ru:8080/bigs/showDocument.html?id=04603006-6FF4-43CB-AA70-105C57FF2ECC" TargetMode="External"/><Relationship Id="rId26" Type="http://schemas.openxmlformats.org/officeDocument/2006/relationships/hyperlink" Target="http://pravo-search.minjust.ru:8080/bigs/showDocument.html?id=04603006-6FF4-43CB-AA70-105C57FF2ECC" TargetMode="External"/><Relationship Id="rId39" Type="http://schemas.openxmlformats.org/officeDocument/2006/relationships/hyperlink" Target="http://nla-service.minjust.ru:8080/rnla-links/ws" TargetMode="External"/><Relationship Id="rId21" Type="http://schemas.openxmlformats.org/officeDocument/2006/relationships/hyperlink" Target="http://pravo-search.minjust.ru:8080/bigs/showDocument.html?id=04603006-6FF4-43CB-AA70-105C57FF2ECC" TargetMode="External"/><Relationship Id="rId34" Type="http://schemas.openxmlformats.org/officeDocument/2006/relationships/hyperlink" Target="http://pravo-search.minjust.ru:8080/bigs/showDocument.html?id=04603006-6FF4-43CB-AA70-105C57FF2ECC" TargetMode="External"/><Relationship Id="rId42" Type="http://schemas.openxmlformats.org/officeDocument/2006/relationships/hyperlink" Target="http://nla-service.minjust.ru:8080/rnla-links/ws" TargetMode="External"/><Relationship Id="rId47" Type="http://schemas.openxmlformats.org/officeDocument/2006/relationships/hyperlink" Target="http://nla-service.minjust.ru:8080/rnla-links/ws" TargetMode="External"/><Relationship Id="rId50" Type="http://schemas.openxmlformats.org/officeDocument/2006/relationships/hyperlink" Target="http://nla-service.minjust.ru:8080/rnla-links/ws" TargetMode="External"/><Relationship Id="rId55" Type="http://schemas.openxmlformats.org/officeDocument/2006/relationships/hyperlink" Target="http://nla-service.minjust.ru:8080/rnla-links/ws" TargetMode="External"/><Relationship Id="rId63" Type="http://schemas.openxmlformats.org/officeDocument/2006/relationships/hyperlink" Target="http://nla-service.minjust.ru:8080/rnla-links/ws" TargetMode="External"/><Relationship Id="rId68" Type="http://schemas.openxmlformats.org/officeDocument/2006/relationships/hyperlink" Target="http://nla-service.minjust.ru:8080/rnla-links/ws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pravo-search.minjust.ru:8080/bigs/showDocument.html?id=04603006-6FF4-43CB-AA70-105C57FF2ECC" TargetMode="External"/><Relationship Id="rId71" Type="http://schemas.openxmlformats.org/officeDocument/2006/relationships/hyperlink" Target="http://nla-service.minjust.ru:8080/rnla-links/w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-search.minjust.ru:8080/bigs/showDocument.html?id=04603006-6FF4-43CB-AA70-105C57FF2ECC" TargetMode="External"/><Relationship Id="rId29" Type="http://schemas.openxmlformats.org/officeDocument/2006/relationships/hyperlink" Target="http://pravo-search.minjust.ru:8080/bigs/showDocument.html?id=04603006-6FF4-43CB-AA70-105C57FF2ECC" TargetMode="External"/><Relationship Id="rId11" Type="http://schemas.openxmlformats.org/officeDocument/2006/relationships/hyperlink" Target="http://pravo-search.minjust.ru:8080/bigs/showDocument.html?id=04603006-6FF4-43CB-AA70-105C57FF2ECC" TargetMode="External"/><Relationship Id="rId24" Type="http://schemas.openxmlformats.org/officeDocument/2006/relationships/hyperlink" Target="http://pravo-search.minjust.ru:8080/bigs/showDocument.html?id=04603006-6FF4-43CB-AA70-105C57FF2ECC" TargetMode="External"/><Relationship Id="rId32" Type="http://schemas.openxmlformats.org/officeDocument/2006/relationships/hyperlink" Target="http://pravo-search.minjust.ru:8080/bigs/showDocument.html?id=04603006-6FF4-43CB-AA70-105C57FF2ECC" TargetMode="External"/><Relationship Id="rId37" Type="http://schemas.openxmlformats.org/officeDocument/2006/relationships/hyperlink" Target="http://pravo-search.minjust.ru:8080/bigs/showDocument.html?id=04603006-6FF4-43CB-AA70-105C57FF2ECC" TargetMode="External"/><Relationship Id="rId40" Type="http://schemas.openxmlformats.org/officeDocument/2006/relationships/hyperlink" Target="http://nla-service.minjust.ru:8080/rnla-links/ws" TargetMode="External"/><Relationship Id="rId45" Type="http://schemas.openxmlformats.org/officeDocument/2006/relationships/hyperlink" Target="http://nla-service.minjust.ru:8080/rnla-links/ws" TargetMode="External"/><Relationship Id="rId53" Type="http://schemas.openxmlformats.org/officeDocument/2006/relationships/hyperlink" Target="http://nla-service.minjust.ru:8080/rnla-links/ws" TargetMode="External"/><Relationship Id="rId58" Type="http://schemas.openxmlformats.org/officeDocument/2006/relationships/hyperlink" Target="http://nla-service.minjust.ru:8080/rnla-links/ws" TargetMode="External"/><Relationship Id="rId66" Type="http://schemas.openxmlformats.org/officeDocument/2006/relationships/hyperlink" Target="http://nla-service.minjust.ru:8080/rnla-links/ws" TargetMode="External"/><Relationship Id="rId74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showDocument.html?id=04603006-6FF4-43CB-AA70-105C57FF2ECC" TargetMode="External"/><Relationship Id="rId23" Type="http://schemas.openxmlformats.org/officeDocument/2006/relationships/hyperlink" Target="http://pravo-search.minjust.ru:8080/bigs/showDocument.html?id=04603006-6FF4-43CB-AA70-105C57FF2ECC" TargetMode="External"/><Relationship Id="rId28" Type="http://schemas.openxmlformats.org/officeDocument/2006/relationships/hyperlink" Target="http://pravo-search.minjust.ru:8080/bigs/showDocument.html?id=04603006-6FF4-43CB-AA70-105C57FF2ECC" TargetMode="External"/><Relationship Id="rId36" Type="http://schemas.openxmlformats.org/officeDocument/2006/relationships/hyperlink" Target="http://pravo-search.minjust.ru:8080/bigs/showDocument.html?id=04603006-6FF4-43CB-AA70-105C57FF2ECC" TargetMode="External"/><Relationship Id="rId49" Type="http://schemas.openxmlformats.org/officeDocument/2006/relationships/hyperlink" Target="http://nla-service.minjust.ru:8080/rnla-links/ws" TargetMode="External"/><Relationship Id="rId57" Type="http://schemas.openxmlformats.org/officeDocument/2006/relationships/hyperlink" Target="http://nla-service.minjust.ru:8080/rnla-links/ws" TargetMode="External"/><Relationship Id="rId61" Type="http://schemas.openxmlformats.org/officeDocument/2006/relationships/hyperlink" Target="http://nla-service.minjust.ru:8080/rnla-links/ws" TargetMode="External"/><Relationship Id="rId10" Type="http://schemas.openxmlformats.org/officeDocument/2006/relationships/hyperlink" Target="http://nla-service.minjust.ru:8080/rnla-links/ws" TargetMode="External"/><Relationship Id="rId19" Type="http://schemas.openxmlformats.org/officeDocument/2006/relationships/hyperlink" Target="http://nla-service.minjust.ru:8080/rnla-links/ws" TargetMode="External"/><Relationship Id="rId31" Type="http://schemas.openxmlformats.org/officeDocument/2006/relationships/hyperlink" Target="http://pravo-search.minjust.ru:8080/bigs/showDocument.html?id=04603006-6FF4-43CB-AA70-105C57FF2ECC" TargetMode="External"/><Relationship Id="rId44" Type="http://schemas.openxmlformats.org/officeDocument/2006/relationships/hyperlink" Target="http://nla-service.minjust.ru:8080/rnla-links/ws" TargetMode="External"/><Relationship Id="rId52" Type="http://schemas.openxmlformats.org/officeDocument/2006/relationships/hyperlink" Target="http://nla-service.minjust.ru:8080/rnla-links/ws" TargetMode="External"/><Relationship Id="rId60" Type="http://schemas.openxmlformats.org/officeDocument/2006/relationships/hyperlink" Target="http://nla-service.minjust.ru:8080/rnla-links/ws" TargetMode="External"/><Relationship Id="rId65" Type="http://schemas.openxmlformats.org/officeDocument/2006/relationships/hyperlink" Target="http://nla-service.minjust.ru:8080/rnla-links/ws" TargetMode="External"/><Relationship Id="rId73" Type="http://schemas.openxmlformats.org/officeDocument/2006/relationships/hyperlink" Target="http://nla-service.minjust.ru:8080/rnla-links/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04603006-6FF4-43CB-AA70-105C57FF2ECC" TargetMode="External"/><Relationship Id="rId14" Type="http://schemas.openxmlformats.org/officeDocument/2006/relationships/hyperlink" Target="http://pravo-search.minjust.ru:8080/bigs/showDocument.html?id=04603006-6FF4-43CB-AA70-105C57FF2ECC" TargetMode="External"/><Relationship Id="rId22" Type="http://schemas.openxmlformats.org/officeDocument/2006/relationships/hyperlink" Target="http://pravo-search.minjust.ru:8080/bigs/showDocument.html?id=04603006-6FF4-43CB-AA70-105C57FF2ECC" TargetMode="External"/><Relationship Id="rId27" Type="http://schemas.openxmlformats.org/officeDocument/2006/relationships/hyperlink" Target="http://pravo-search.minjust.ru:8080/bigs/showDocument.html?id=04603006-6FF4-43CB-AA70-105C57FF2ECC" TargetMode="External"/><Relationship Id="rId30" Type="http://schemas.openxmlformats.org/officeDocument/2006/relationships/hyperlink" Target="http://pravo-search.minjust.ru:8080/bigs/showDocument.html?id=04603006-6FF4-43CB-AA70-105C57FF2ECC" TargetMode="External"/><Relationship Id="rId35" Type="http://schemas.openxmlformats.org/officeDocument/2006/relationships/hyperlink" Target="http://pravo-search.minjust.ru:8080/bigs/showDocument.html?id=04603006-6FF4-43CB-AA70-105C57FF2ECC" TargetMode="External"/><Relationship Id="rId43" Type="http://schemas.openxmlformats.org/officeDocument/2006/relationships/hyperlink" Target="http://nla-service.minjust.ru:8080/rnla-links/ws" TargetMode="External"/><Relationship Id="rId48" Type="http://schemas.openxmlformats.org/officeDocument/2006/relationships/hyperlink" Target="http://nla-service.minjust.ru:8080/rnla-links/ws" TargetMode="External"/><Relationship Id="rId56" Type="http://schemas.openxmlformats.org/officeDocument/2006/relationships/hyperlink" Target="http://nla-service.minjust.ru:8080/rnla-links/ws" TargetMode="External"/><Relationship Id="rId64" Type="http://schemas.openxmlformats.org/officeDocument/2006/relationships/hyperlink" Target="http://nla-service.minjust.ru:8080/rnla-links/ws" TargetMode="External"/><Relationship Id="rId69" Type="http://schemas.openxmlformats.org/officeDocument/2006/relationships/hyperlink" Target="http://nla-service.minjust.ru:8080/rnla-links/ws" TargetMode="External"/><Relationship Id="rId8" Type="http://schemas.openxmlformats.org/officeDocument/2006/relationships/hyperlink" Target="http://nla-service.minjust.ru:8080/rnla-links/ws" TargetMode="External"/><Relationship Id="rId51" Type="http://schemas.openxmlformats.org/officeDocument/2006/relationships/hyperlink" Target="http://nla-service.minjust.ru:8080/rnla-links/ws" TargetMode="External"/><Relationship Id="rId72" Type="http://schemas.openxmlformats.org/officeDocument/2006/relationships/hyperlink" Target="http://nla-service.minjust.ru:8080/rnla-links/w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-search.minjust.ru:8080/bigs/showDocument.html?id=04603006-6FF4-43CB-AA70-105C57FF2ECC" TargetMode="External"/><Relationship Id="rId17" Type="http://schemas.openxmlformats.org/officeDocument/2006/relationships/hyperlink" Target="http://pravo-search.minjust.ru:8080/bigs/showDocument.html?id=04603006-6FF4-43CB-AA70-105C57FF2ECC" TargetMode="External"/><Relationship Id="rId25" Type="http://schemas.openxmlformats.org/officeDocument/2006/relationships/hyperlink" Target="http://nla-service.minjust.ru:8080/rnla-links/ws" TargetMode="External"/><Relationship Id="rId33" Type="http://schemas.openxmlformats.org/officeDocument/2006/relationships/hyperlink" Target="http://pravo-search.minjust.ru:8080/bigs/showDocument.html?id=04603006-6FF4-43CB-AA70-105C57FF2ECC" TargetMode="External"/><Relationship Id="rId38" Type="http://schemas.openxmlformats.org/officeDocument/2006/relationships/hyperlink" Target="http://nla-service.minjust.ru:8080/rnla-links/ws" TargetMode="External"/><Relationship Id="rId46" Type="http://schemas.openxmlformats.org/officeDocument/2006/relationships/hyperlink" Target="http://nla-service.minjust.ru:8080/rnla-links/ws" TargetMode="External"/><Relationship Id="rId59" Type="http://schemas.openxmlformats.org/officeDocument/2006/relationships/hyperlink" Target="http://nla-service.minjust.ru:8080/rnla-links/ws" TargetMode="External"/><Relationship Id="rId67" Type="http://schemas.openxmlformats.org/officeDocument/2006/relationships/hyperlink" Target="http://nla-service.minjust.ru:8080/rnla-links/ws" TargetMode="External"/><Relationship Id="rId20" Type="http://schemas.openxmlformats.org/officeDocument/2006/relationships/hyperlink" Target="http://pravo-search.minjust.ru:8080/bigs/showDocument.html?id=04603006-6FF4-43CB-AA70-105C57FF2ECC" TargetMode="External"/><Relationship Id="rId41" Type="http://schemas.openxmlformats.org/officeDocument/2006/relationships/hyperlink" Target="http://nla-service.minjust.ru:8080/rnla-links/ws" TargetMode="External"/><Relationship Id="rId54" Type="http://schemas.openxmlformats.org/officeDocument/2006/relationships/hyperlink" Target="http://nla-service.minjust.ru:8080/rnla-links/ws" TargetMode="External"/><Relationship Id="rId62" Type="http://schemas.openxmlformats.org/officeDocument/2006/relationships/hyperlink" Target="http://nla-service.minjust.ru:8080/rnla-links/ws" TargetMode="External"/><Relationship Id="rId70" Type="http://schemas.openxmlformats.org/officeDocument/2006/relationships/hyperlink" Target="http://nla-service.minjust.ru:8080/rnla-links/ws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04603006-6FF4-43CB-AA70-105C57FF2E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23</Pages>
  <Words>8917</Words>
  <Characters>50830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2022-01-25T13:42:00Z</cp:lastPrinted>
  <dcterms:created xsi:type="dcterms:W3CDTF">2022-01-10T13:32:00Z</dcterms:created>
  <dcterms:modified xsi:type="dcterms:W3CDTF">2022-01-25T14:24:00Z</dcterms:modified>
</cp:coreProperties>
</file>