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3"/>
        <w:tblW w:w="10716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80" w:type="dxa"/>
            <w:bottom w:w="60" w:type="dxa"/>
            <w:right w:w="80" w:type="dxa"/>
          </w:tblCellMar>
        </w:tblPrEx>
        <w:trPr>
          <w:trHeight w:val="3031" w:hRule="exact"/>
        </w:trPr>
        <w:tc>
          <w:tcPr>
            <w:tcW w:w="10716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0"/>
              </w:rPr>
            </w:pPr>
            <w:bookmarkStart w:id="5" w:name="_GoBack"/>
            <w:bookmarkEnd w:id="5"/>
            <w:r>
              <w:rPr>
                <w:rFonts w:hint="default"/>
                <w:position w:val="-61"/>
                <w:sz w:val="20"/>
              </w:rPr>
              <w:pict>
                <v:shape id="_x0000_i1025" o:spt="75" type="#_x0000_t75" style="height:71.25pt;width:300pt;" filled="f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80" w:type="dxa"/>
            <w:bottom w:w="60" w:type="dxa"/>
            <w:right w:w="80" w:type="dxa"/>
          </w:tblCellMar>
        </w:tblPrEx>
        <w:trPr>
          <w:trHeight w:val="8335" w:hRule="exact"/>
        </w:trPr>
        <w:tc>
          <w:tcPr>
            <w:tcW w:w="1071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Lines="0" w:afterLines="0"/>
              <w:jc w:val="center"/>
              <w:rPr>
                <w:rFonts w:hint="default"/>
                <w:sz w:val="42"/>
              </w:rPr>
            </w:pPr>
            <w:r>
              <w:rPr>
                <w:rFonts w:hint="default"/>
                <w:sz w:val="42"/>
              </w:rPr>
              <w:t>Постановление Губернатора Вологодской области от 25.07.2017 N 222</w:t>
            </w:r>
            <w:r>
              <w:rPr>
                <w:rFonts w:hint="default"/>
                <w:sz w:val="42"/>
              </w:rPr>
              <w:br w:type="textWrapping"/>
            </w:r>
            <w:r>
              <w:rPr>
                <w:rFonts w:hint="default"/>
                <w:sz w:val="42"/>
              </w:rPr>
              <w:t>(ред. от 06.04.2018)</w:t>
            </w:r>
            <w:r>
              <w:rPr>
                <w:rFonts w:hint="default"/>
                <w:sz w:val="42"/>
              </w:rPr>
              <w:br w:type="textWrapping"/>
            </w:r>
            <w:r>
              <w:rPr>
                <w:rFonts w:hint="default"/>
                <w:sz w:val="42"/>
              </w:rPr>
              <w:t>"Об утверждении Порядка организации деятельности органа исполнительной государственной власти области, являющегося органом по профилактике коррупционных и иных правонарушений, включая порядок его взаимодействия с органами государственной власти, кредитными и иными организациями при проведении проверки достоверности и полноты сведений, представленных лицом, замещающим должность главы местной администрации по контракту, гражданами, претендующими на замещение указанной должности"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80" w:type="dxa"/>
            <w:bottom w:w="60" w:type="dxa"/>
            <w:right w:w="80" w:type="dxa"/>
          </w:tblCellMar>
        </w:tblPrEx>
        <w:trPr>
          <w:trHeight w:val="3031" w:hRule="exact"/>
        </w:trPr>
        <w:tc>
          <w:tcPr>
            <w:tcW w:w="1071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Lines="0" w:afterLines="0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Документ предоставлен </w:t>
            </w:r>
            <w:r>
              <w:rPr>
                <w:rFonts w:hint="default"/>
                <w:sz w:val="28"/>
              </w:rPr>
              <w:fldChar w:fldCharType="begin"/>
            </w:r>
            <w:r>
              <w:rPr>
                <w:rFonts w:hint="default"/>
                <w:sz w:val="28"/>
              </w:rPr>
              <w:instrText xml:space="preserve">HYPERLINK http://www.consultant.ru \o "Ссылка на КонсультантПлюс"</w:instrText>
            </w:r>
            <w:r>
              <w:rPr>
                <w:rFonts w:hint="default"/>
                <w:sz w:val="28"/>
              </w:rPr>
              <w:fldChar w:fldCharType="separate"/>
            </w:r>
            <w:r>
              <w:rPr>
                <w:rFonts w:hint="default"/>
                <w:b/>
                <w:color w:val="0000FF"/>
                <w:sz w:val="28"/>
              </w:rPr>
              <w:t>КонсультантПлюс</w:t>
            </w:r>
            <w:r>
              <w:rPr>
                <w:rFonts w:hint="default"/>
                <w:b/>
                <w:color w:val="0000FF"/>
                <w:sz w:val="28"/>
              </w:rPr>
              <w:br w:type="textWrapping"/>
            </w:r>
            <w:r>
              <w:rPr>
                <w:rFonts w:hint="default"/>
                <w:b/>
                <w:color w:val="0000FF"/>
                <w:sz w:val="28"/>
              </w:rPr>
              <w:br w:type="textWrapping"/>
            </w:r>
            <w:r>
              <w:rPr>
                <w:rFonts w:hint="default"/>
                <w:b/>
                <w:color w:val="0000FF"/>
                <w:sz w:val="28"/>
              </w:rPr>
              <w:t>www.consultant.ru</w:t>
            </w:r>
            <w:r>
              <w:rPr>
                <w:rFonts w:hint="default"/>
                <w:b/>
                <w:color w:val="0000FF"/>
                <w:sz w:val="28"/>
              </w:rPr>
              <w:fldChar w:fldCharType="end"/>
            </w:r>
            <w:r>
              <w:rPr>
                <w:rFonts w:hint="default"/>
                <w:sz w:val="28"/>
              </w:rPr>
              <w:br w:type="textWrapping"/>
            </w:r>
            <w:r>
              <w:rPr>
                <w:rFonts w:hint="default"/>
                <w:sz w:val="28"/>
              </w:rPr>
              <w:br w:type="textWrapping"/>
            </w:r>
            <w:r>
              <w:rPr>
                <w:rFonts w:hint="default"/>
                <w:sz w:val="28"/>
              </w:rPr>
              <w:t>Дата сохранения: 21.11.2018</w:t>
            </w:r>
            <w:r>
              <w:rPr>
                <w:rFonts w:hint="default"/>
                <w:sz w:val="28"/>
              </w:rPr>
              <w:br w:type="textWrapping"/>
            </w:r>
            <w:r>
              <w:rPr>
                <w:rFonts w:hint="default"/>
                <w:sz w:val="28"/>
              </w:rPr>
              <w:t> 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6" w:h="16838"/>
          <w:pgMar w:top="841" w:right="595" w:bottom="841" w:left="595" w:header="0" w:footer="0" w:gutter="0"/>
          <w:cols w:space="720" w:num="1"/>
        </w:sectPr>
      </w:pPr>
    </w:p>
    <w:p>
      <w:pPr>
        <w:pStyle w:val="4"/>
        <w:spacing w:beforeLines="0" w:afterLines="0"/>
        <w:jc w:val="both"/>
        <w:outlineLvl w:val="0"/>
        <w:rPr>
          <w:rFonts w:hint="default"/>
          <w:sz w:val="20"/>
        </w:rPr>
      </w:pPr>
    </w:p>
    <w:p>
      <w:pPr>
        <w:pStyle w:val="6"/>
        <w:spacing w:beforeLines="0" w:afterLines="0"/>
        <w:jc w:val="center"/>
        <w:outlineLvl w:val="0"/>
        <w:rPr>
          <w:rFonts w:hint="default"/>
          <w:sz w:val="20"/>
        </w:rPr>
      </w:pPr>
      <w:r>
        <w:rPr>
          <w:rFonts w:hint="default"/>
          <w:sz w:val="20"/>
        </w:rPr>
        <w:t>ГУБЕРНАТОР ВОЛОГОДСКОЙ ОБЛАСТИ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ПОСТАНОВЛЕНИЕ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от 25 июля 2017 г. N 222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ОБ УТВЕРЖДЕНИИ ПОРЯДКА ОРГАНИЗАЦИИ ДЕЯТЕЛЬНОСТИ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ОРГАНА ИСПОЛНИТЕЛЬНОЙ ГОСУДАРСТВЕННОЙ ВЛАСТИ ОБЛАСТИ,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ЯВЛЯЮЩЕГОСЯ ОРГАНОМ ПО ПРОФИЛАКТИКЕ КОРРУПЦИОННЫХ И ИНЫХ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ПРАВОНАРУШЕНИЙ, ВКЛЮЧАЯ ПОРЯДОК ЕГО ВЗАИМОДЕЙСТВИЯ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С ОРГАНАМИ ГОСУДАРСТВЕННОЙ ВЛАСТИ, КРЕДИТНЫМИ И ИНЫМИ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ОРГАНИЗАЦИЯМИ ПРИ ПРОВЕДЕНИИ ПРОВЕРКИ ДОСТОВЕРНОСТИ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И ПОЛНОТЫ СВЕДЕНИЙ, ПРЕДСТАВЛЕННЫХ ЛИЦОМ, ЗАМЕЩАЮЩИМ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ДОЛЖНОСТЬ ГЛАВЫ МЕСТНОЙ АДМИНИСТРАЦИИ ПО КОНТРАКТУ,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ГРАЖДАНАМИ, ПРЕТЕНДУЮЩИМИ НА ЗАМЕЩЕНИЕ УКАЗАННОЙ ДОЛЖНОСТИ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3"/>
        <w:tblW w:w="10147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10147" w:type="dxa"/>
            <w:tcBorders>
              <w:left w:val="single" w:color="CED3F1" w:sz="24" w:space="0"/>
              <w:right w:val="single" w:color="F4F3F8" w:sz="24" w:space="0"/>
              <w:tl2br w:val="nil"/>
              <w:tr2bl w:val="nil"/>
            </w:tcBorders>
            <w:shd w:val="clear" w:color="auto" w:fill="F4F3F8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0"/>
              </w:rPr>
            </w:pPr>
            <w:r>
              <w:rPr>
                <w:rFonts w:hint="default"/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0"/>
              </w:rPr>
            </w:pPr>
            <w:r>
              <w:rPr>
                <w:rFonts w:hint="default"/>
                <w:color w:val="392C69"/>
                <w:sz w:val="20"/>
              </w:rPr>
              <w:t>(в ред. постановлений Губернатора Вологодской области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0"/>
              </w:rPr>
            </w:pPr>
            <w:r>
              <w:rPr>
                <w:rFonts w:hint="default"/>
                <w:color w:val="392C69"/>
                <w:sz w:val="20"/>
              </w:rPr>
              <w:t xml:space="preserve">от 01.11.2017 </w:t>
            </w:r>
            <w:r>
              <w:rPr>
                <w:rFonts w:hint="default"/>
                <w:color w:val="392C69"/>
                <w:sz w:val="20"/>
              </w:rPr>
              <w:fldChar w:fldCharType="begin"/>
            </w:r>
            <w:r>
              <w:rPr>
                <w:rFonts w:hint="default"/>
                <w:color w:val="392C69"/>
                <w:sz w:val="20"/>
              </w:rPr>
              <w:instrText xml:space="preserve">HYPERLINK consultantplus://offline/ref=793B9DAE9650154C3781BD7C97C42699CAA14950B99A27652E07A8150CA2DA714BD5F347A9FD95E10B11D0D23A1CE1C9CE3CE492AD023DB19B7661D2O101G \o "Постановление Губернатора Вологодской области от 01.11.2017 N 321 \"О внесении изменений в некоторые постановления Губернатора области\"</w:instrText>
            </w:r>
            <w:r>
              <w:rPr>
                <w:rFonts w:hint="default"/>
                <w:color w:val="392C69"/>
                <w:sz w:val="20"/>
              </w:rPr>
              <w:br w:type="textWrapping"/>
            </w:r>
            <w:r>
              <w:rPr>
                <w:rFonts w:hint="default"/>
                <w:color w:val="392C69"/>
                <w:sz w:val="20"/>
              </w:rPr>
              <w:instrText xml:space="preserve">{КонсультантПлюс}"</w:instrText>
            </w:r>
            <w:r>
              <w:rPr>
                <w:rFonts w:hint="default"/>
                <w:color w:val="392C69"/>
                <w:sz w:val="20"/>
              </w:rPr>
              <w:fldChar w:fldCharType="separate"/>
            </w:r>
            <w:r>
              <w:rPr>
                <w:rFonts w:hint="default"/>
                <w:color w:val="0000FF"/>
                <w:sz w:val="20"/>
              </w:rPr>
              <w:t>N 321</w:t>
            </w:r>
            <w:r>
              <w:rPr>
                <w:rFonts w:hint="default"/>
                <w:color w:val="0000FF"/>
                <w:sz w:val="20"/>
              </w:rPr>
              <w:fldChar w:fldCharType="end"/>
            </w:r>
            <w:r>
              <w:rPr>
                <w:rFonts w:hint="default"/>
                <w:color w:val="392C69"/>
                <w:sz w:val="20"/>
              </w:rPr>
              <w:t xml:space="preserve">, от 02.02.2018 </w:t>
            </w:r>
            <w:r>
              <w:rPr>
                <w:rFonts w:hint="default"/>
                <w:color w:val="392C69"/>
                <w:sz w:val="20"/>
              </w:rPr>
              <w:fldChar w:fldCharType="begin"/>
            </w:r>
            <w:r>
              <w:rPr>
                <w:rFonts w:hint="default"/>
                <w:color w:val="392C69"/>
                <w:sz w:val="20"/>
              </w:rPr>
              <w:instrText xml:space="preserve">HYPERLINK consultantplus://offline/ref=793B9DAE9650154C3781BD7C97C42699CAA14950B99B20692607A8150CA2DA714BD5F347A9FD95E10B11D0D33B1CE1C9CE3CE492AD023DB19B7661D2O101G \o "Постановление Губернатора Вологодской области от 02.02.2018 N 20 \"О внесении изменений в постановление Губернатора области от 25 июля 2017 года N 222\" (вместе с \"Порядком организации деятельности органа исполнительной государственной власти области, являющегося органом по профилактике коррупционных и иных правонарушений, включая порядок его взаимодействия с органами государственной власти, кредитными организациями и иными организациями при проведении проверки достоверности и полноты сведений, представленных</w:instrText>
            </w:r>
            <w:r>
              <w:rPr>
                <w:rFonts w:hint="default"/>
                <w:color w:val="392C69"/>
                <w:sz w:val="20"/>
              </w:rPr>
              <w:br w:type="textWrapping"/>
            </w:r>
            <w:r>
              <w:rPr>
                <w:rFonts w:hint="default"/>
                <w:color w:val="392C69"/>
                <w:sz w:val="20"/>
              </w:rPr>
              <w:instrText xml:space="preserve">{КонсультантПлюс}"</w:instrText>
            </w:r>
            <w:r>
              <w:rPr>
                <w:rFonts w:hint="default"/>
                <w:color w:val="392C69"/>
                <w:sz w:val="20"/>
              </w:rPr>
              <w:fldChar w:fldCharType="separate"/>
            </w:r>
            <w:r>
              <w:rPr>
                <w:rFonts w:hint="default"/>
                <w:color w:val="0000FF"/>
                <w:sz w:val="20"/>
              </w:rPr>
              <w:t>N 20</w:t>
            </w:r>
            <w:r>
              <w:rPr>
                <w:rFonts w:hint="default"/>
                <w:color w:val="0000FF"/>
                <w:sz w:val="20"/>
              </w:rPr>
              <w:fldChar w:fldCharType="end"/>
            </w:r>
            <w:r>
              <w:rPr>
                <w:rFonts w:hint="default"/>
                <w:color w:val="392C69"/>
                <w:sz w:val="20"/>
              </w:rPr>
              <w:t xml:space="preserve">, от 06.04.2018 </w:t>
            </w:r>
            <w:r>
              <w:rPr>
                <w:rFonts w:hint="default"/>
                <w:color w:val="392C69"/>
                <w:sz w:val="20"/>
              </w:rPr>
              <w:fldChar w:fldCharType="begin"/>
            </w:r>
            <w:r>
              <w:rPr>
                <w:rFonts w:hint="default"/>
                <w:color w:val="392C69"/>
                <w:sz w:val="20"/>
              </w:rPr>
              <w:instrText xml:space="preserve">HYPERLINK consultantplus://offline/ref=793B9DAE9650154C3781BD7C97C42699CAA14950B99B23622B0DA8150CA2DA714BD5F347A9FD95E10B11D0D23C1CE1C9CE3CE492AD023DB19B7661D2O101G \o "Постановление Губернатора Вологодской области от 06.04.2018 N 70 \"О внесении изменений в некоторые постановления Губернатора области\"</w:instrText>
            </w:r>
            <w:r>
              <w:rPr>
                <w:rFonts w:hint="default"/>
                <w:color w:val="392C69"/>
                <w:sz w:val="20"/>
              </w:rPr>
              <w:br w:type="textWrapping"/>
            </w:r>
            <w:r>
              <w:rPr>
                <w:rFonts w:hint="default"/>
                <w:color w:val="392C69"/>
                <w:sz w:val="20"/>
              </w:rPr>
              <w:instrText xml:space="preserve">{КонсультантПлюс}"</w:instrText>
            </w:r>
            <w:r>
              <w:rPr>
                <w:rFonts w:hint="default"/>
                <w:color w:val="392C69"/>
                <w:sz w:val="20"/>
              </w:rPr>
              <w:fldChar w:fldCharType="separate"/>
            </w:r>
            <w:r>
              <w:rPr>
                <w:rFonts w:hint="default"/>
                <w:color w:val="0000FF"/>
                <w:sz w:val="20"/>
              </w:rPr>
              <w:t>N 70</w:t>
            </w:r>
            <w:r>
              <w:rPr>
                <w:rFonts w:hint="default"/>
                <w:color w:val="0000FF"/>
                <w:sz w:val="20"/>
              </w:rPr>
              <w:fldChar w:fldCharType="end"/>
            </w:r>
            <w:r>
              <w:rPr>
                <w:rFonts w:hint="default"/>
                <w:color w:val="392C69"/>
                <w:sz w:val="20"/>
              </w:rPr>
              <w:t>)</w:t>
            </w:r>
          </w:p>
        </w:tc>
      </w:tr>
    </w:tbl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Преамбула исключена. -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consultantplus://offline/ref=793B9DAE9650154C3781BD7C97C42699CAA14950B99B20692607A8150CA2DA714BD5F347A9FD95E10B11D0D3361CE1C9CE3CE492AD023DB19B7661D2O101G \o "Постановление Губернатора Вологодской области от 02.02.2018 N 20 \"О внесении изменений в постановление Губернатора области от 25 июля 2017 года N 222\" (вместе с \"Порядком организации деятельности органа исполнительной государственной власти области, являющегося органом по профилактике коррупционных и иных правонарушений, включая порядок его взаимодействия с органами государственной власти, кредитными организациями и иными организациями при проведении проверки достоверности и полноты сведений, представленных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Постановление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Губернатора Вологодской области от 02.02.2018 N 20: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1. Утвердить прилагаемый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\l Par40  \o "ПОРЯДОК"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Порядок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организации деятельности органа исполнительной государственной власти области, являющегося органом по профилактике коррупционных и иных правонарушений, включая порядок его взаимодействия с органами государственной власти, кредитными и иными организациями при проведении проверки достоверности и полноты сведений, представленных лицом, замещающим должность главы местной администрации по контракту, гражданами, претендующими на замещение указанной должности.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(в ред.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consultantplus://offline/ref=793B9DAE9650154C3781BD7C97C42699CAA14950B99B20692607A8150CA2DA714BD5F347A9FD95E10B11D0D3371CE1C9CE3CE492AD023DB19B7661D2O101G \o "Постановление Губернатора Вологодской области от 02.02.2018 N 20 \"О внесении изменений в постановление Губернатора области от 25 июля 2017 года N 222\" (вместе с \"Порядком организации деятельности органа исполнительной государственной власти области, являющегося органом по профилактике коррупционных и иных правонарушений, включая порядок его взаимодействия с органами государственной власти, кредитными организациями и иными организациями при проведении проверки достоверности и полноты сведений, представленных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постановления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Губернатора Вологодской области от 02.02.2018 N 20)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2. Рекомендовать главам муниципальных образований области определить должностных лиц, ответственных за работу по профилактике коррупционных и иных правонарушений, для взаимодействия в рамках осуществления проверки с Департаментом государственного управления и кадровой политики области.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(в ред.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consultantplus://offline/ref=793B9DAE9650154C3781BD7C97C42699CAA14950B99B23622B0DA8150CA2DA714BD5F347A9FD95E10B11D0D23D1CE1C9CE3CE492AD023DB19B7661D2O101G \o "Постановление Губернатора Вологодской области от 06.04.2018 N 70 \"О внесении изменений в некоторые постановления Губернатора области\"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постановления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Губернатора Вологодской области от 06.04.2018 N 70)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3. Настоящее постановление вступает в силу со дня его официального опубликования.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По поручению Губернатора области</w:t>
      </w: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первый заместитель Губернатора области</w:t>
      </w: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председатель Правительства области</w:t>
      </w: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А.В.КОЛЬЦОВ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right"/>
        <w:outlineLvl w:val="0"/>
        <w:rPr>
          <w:rFonts w:hint="default"/>
          <w:sz w:val="20"/>
        </w:rPr>
      </w:pPr>
      <w:r>
        <w:rPr>
          <w:rFonts w:hint="default"/>
          <w:sz w:val="20"/>
        </w:rPr>
        <w:t>Утвержден</w:t>
      </w: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Постановлением</w:t>
      </w: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Губернатора области</w:t>
      </w: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от 25 июля 2017 г. N 222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bookmarkStart w:id="0" w:name="Par40"/>
      <w:bookmarkEnd w:id="0"/>
      <w:r>
        <w:rPr>
          <w:rFonts w:hint="default"/>
          <w:sz w:val="20"/>
        </w:rPr>
        <w:t>ПОРЯДОК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ОРГАНИЗАЦИИ ДЕЯТЕЛЬНОСТИ ОРГАНА ИСПОЛНИТЕЛЬНОЙ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ГОСУДАРСТВЕННОЙ ВЛАСТИ ОБЛАСТИ, ЯВЛЯЮЩЕГОСЯ ОРГАНОМ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ПО ПРОФИЛАКТИКЕ КОРРУПЦИОННЫХ И ИНЫХ ПРАВОНАРУШЕНИЙ,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ВКЛЮЧАЯ ПОРЯДОК ЕГО ВЗАИМОДЕЙСТВИЯ С ОРГАНАМИ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ГОСУДАРСТВЕННОЙ ВЛАСТИ, КРЕДИТНЫМИ ОРГАНИЗАЦИЯМИ И ИНЫМИ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ОРГАНИЗАЦИЯМИ ПРИ ПРОВЕДЕНИИ ПРОВЕРКИ ДОСТОВЕРНОСТИ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И ПОЛНОТЫ СВЕДЕНИЙ, ПРЕДСТАВЛЕННЫХ ЛИЦОМ, ЗАМЕЩАЮЩИМ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ДОЛЖНОСТЬ ГЛАВЫ МЕСТНОЙ АДМИНИСТРАЦИИ ПО КОНТРАКТУ,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ГРАЖДАНАМИ, ПРЕТЕНДУЮЩИМИ НА ЗАМЕЩЕНИЕ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УКАЗАННОЙ ДОЛЖНОСТИ (ДАЛЕЕ - ПОРЯДОК)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3"/>
        <w:tblW w:w="10147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10147" w:type="dxa"/>
            <w:tcBorders>
              <w:left w:val="single" w:color="CED3F1" w:sz="24" w:space="0"/>
              <w:right w:val="single" w:color="F4F3F8" w:sz="24" w:space="0"/>
              <w:tl2br w:val="nil"/>
              <w:tr2bl w:val="nil"/>
            </w:tcBorders>
            <w:shd w:val="clear" w:color="auto" w:fill="F4F3F8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0"/>
              </w:rPr>
            </w:pPr>
            <w:r>
              <w:rPr>
                <w:rFonts w:hint="default"/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0"/>
              </w:rPr>
            </w:pPr>
            <w:r>
              <w:rPr>
                <w:rFonts w:hint="default"/>
                <w:color w:val="392C69"/>
                <w:sz w:val="20"/>
              </w:rPr>
              <w:t>(в ред. постановлений Губернатора Вологодской области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0"/>
              </w:rPr>
            </w:pPr>
            <w:r>
              <w:rPr>
                <w:rFonts w:hint="default"/>
                <w:color w:val="392C69"/>
                <w:sz w:val="20"/>
              </w:rPr>
              <w:t xml:space="preserve">от 02.02.2018 </w:t>
            </w:r>
            <w:r>
              <w:rPr>
                <w:rFonts w:hint="default"/>
                <w:color w:val="392C69"/>
                <w:sz w:val="20"/>
              </w:rPr>
              <w:fldChar w:fldCharType="begin"/>
            </w:r>
            <w:r>
              <w:rPr>
                <w:rFonts w:hint="default"/>
                <w:color w:val="392C69"/>
                <w:sz w:val="20"/>
              </w:rPr>
              <w:instrText xml:space="preserve">HYPERLINK consultantplus://offline/ref=793B9DAE9650154C3781BD7C97C42699CAA14950B99B20692607A8150CA2DA714BD5F347A9FD95E10B11D0D23E1CE1C9CE3CE492AD023DB19B7661D2O101G \o "Постановление Губернатора Вологодской области от 02.02.2018 N 20 \"О внесении изменений в постановление Губернатора области от 25 июля 2017 года N 222\" (вместе с \"Порядком организации деятельности органа исполнительной государственной власти области, являющегося органом по профилактике коррупционных и иных правонарушений, включая порядок его взаимодействия с органами государственной власти, кредитными организациями и иными организациями при проведении проверки достоверности и полноты сведений, представленных</w:instrText>
            </w:r>
            <w:r>
              <w:rPr>
                <w:rFonts w:hint="default"/>
                <w:color w:val="392C69"/>
                <w:sz w:val="20"/>
              </w:rPr>
              <w:br w:type="textWrapping"/>
            </w:r>
            <w:r>
              <w:rPr>
                <w:rFonts w:hint="default"/>
                <w:color w:val="392C69"/>
                <w:sz w:val="20"/>
              </w:rPr>
              <w:instrText xml:space="preserve">{КонсультантПлюс}"</w:instrText>
            </w:r>
            <w:r>
              <w:rPr>
                <w:rFonts w:hint="default"/>
                <w:color w:val="392C69"/>
                <w:sz w:val="20"/>
              </w:rPr>
              <w:fldChar w:fldCharType="separate"/>
            </w:r>
            <w:r>
              <w:rPr>
                <w:rFonts w:hint="default"/>
                <w:color w:val="0000FF"/>
                <w:sz w:val="20"/>
              </w:rPr>
              <w:t>N 20</w:t>
            </w:r>
            <w:r>
              <w:rPr>
                <w:rFonts w:hint="default"/>
                <w:color w:val="0000FF"/>
                <w:sz w:val="20"/>
              </w:rPr>
              <w:fldChar w:fldCharType="end"/>
            </w:r>
            <w:r>
              <w:rPr>
                <w:rFonts w:hint="default"/>
                <w:color w:val="392C69"/>
                <w:sz w:val="20"/>
              </w:rPr>
              <w:t xml:space="preserve">, от 06.04.2018 </w:t>
            </w:r>
            <w:r>
              <w:rPr>
                <w:rFonts w:hint="default"/>
                <w:color w:val="392C69"/>
                <w:sz w:val="20"/>
              </w:rPr>
              <w:fldChar w:fldCharType="begin"/>
            </w:r>
            <w:r>
              <w:rPr>
                <w:rFonts w:hint="default"/>
                <w:color w:val="392C69"/>
                <w:sz w:val="20"/>
              </w:rPr>
              <w:instrText xml:space="preserve">HYPERLINK consultantplus://offline/ref=793B9DAE9650154C3781BD7C97C42699CAA14950B99B23622B0DA8150CA2DA714BD5F347A9FD95E10B11D0D23A1CE1C9CE3CE492AD023DB19B7661D2O101G \o "Постановление Губернатора Вологодской области от 06.04.2018 N 70 \"О внесении изменений в некоторые постановления Губернатора области\"</w:instrText>
            </w:r>
            <w:r>
              <w:rPr>
                <w:rFonts w:hint="default"/>
                <w:color w:val="392C69"/>
                <w:sz w:val="20"/>
              </w:rPr>
              <w:br w:type="textWrapping"/>
            </w:r>
            <w:r>
              <w:rPr>
                <w:rFonts w:hint="default"/>
                <w:color w:val="392C69"/>
                <w:sz w:val="20"/>
              </w:rPr>
              <w:instrText xml:space="preserve">{КонсультантПлюс}"</w:instrText>
            </w:r>
            <w:r>
              <w:rPr>
                <w:rFonts w:hint="default"/>
                <w:color w:val="392C69"/>
                <w:sz w:val="20"/>
              </w:rPr>
              <w:fldChar w:fldCharType="separate"/>
            </w:r>
            <w:r>
              <w:rPr>
                <w:rFonts w:hint="default"/>
                <w:color w:val="0000FF"/>
                <w:sz w:val="20"/>
              </w:rPr>
              <w:t>N 70</w:t>
            </w:r>
            <w:r>
              <w:rPr>
                <w:rFonts w:hint="default"/>
                <w:color w:val="0000FF"/>
                <w:sz w:val="20"/>
              </w:rPr>
              <w:fldChar w:fldCharType="end"/>
            </w:r>
            <w:r>
              <w:rPr>
                <w:rFonts w:hint="default"/>
                <w:color w:val="392C69"/>
                <w:sz w:val="20"/>
              </w:rPr>
              <w:t>)</w:t>
            </w:r>
          </w:p>
        </w:tc>
      </w:tr>
    </w:tbl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1. Настоящим Порядком определяются правила организации деятельности органа исполнительной государственной власти области, являющегося органом по профилактике коррупционных и иных правонарушений, включая порядок его взаимодействия с органами государственной власти, кредитными и иными организациями при проведении проверки достоверности и полноты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детей, представленных лицом, замещающим должность главы местной администрации по контракту, гражданами, претендующими на замещение указанной должности (далее - соответственно проверка, сведения о доходах, расходах, об имуществе и обязательствах имущественного характера).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2. Проверка осуществляется в отношении сведений о доходах, расходах, об имуществе и обязательствах имущественного характера, представленных: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лицом, замещающим должность главы местной администрации по контракту, - за отчетный период и за два года, предшествующие отчетному периоду;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гражданами, претендующими на замещение должности главы местной администрации по контракту, - на отчетную дату.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3. Проверка осуществляется Департаментом государственного управления и кадровой политики области, являющимся органом по профилактике коррупционных и иных правонарушений (далее - Департамент), по основаниям, предусмотренным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consultantplus://offline/ref=793B9DAE9650154C3781BD7C97C42699CAA14950B99B22632907A8150CA2DA714BD5F347A9FD95E10B10D0D4381CE1C9CE3CE492AD023DB19B7661D2O101G \o "Закон Вологодской области от 09.10.2007 N 1663-ОЗ (ред. от 05.03.2018) \"О регулировании некоторых вопросов муниципальной службы в Вологодской области\" (принят Постановлением ЗС Вологодской области от 26.09.2007 N 778) (вместе с \"Типовым положением о проведении аттестации муниципальных служащих\")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частью 9 статьи 4(3)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закона области от 9 октября 2007 года N 1663-ОЗ "О регулировании некоторых вопросов муниципальной службы в Вологодской области".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(в ред.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consultantplus://offline/ref=793B9DAE9650154C3781BD7C97C42699CAA14950B99B23622B0DA8150CA2DA714BD5F347A9FD95E10B11D0D23A1CE1C9CE3CE492AD023DB19B7661D2O101G \o "Постановление Губернатора Вологодской области от 06.04.2018 N 70 \"О внесении изменений в некоторые постановления Губернатора области\"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постановления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Губернатора Вологодской области от 06.04.2018 N 70)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4. Департамент осуществляет проверку: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самостоятельно;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путем подготовки проекта запроса о проведении оперативно-розыскных мероприятий в соответствии со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consultantplus://offline/ref=793B9DAE9650154C3781A37181A8789DCDAA165FB89A2B377350AE4253F2DC240B95F512EAB998E60B1A84827A42B89A8B77E891B21E3CB1O80DG \o "Федеральный закон от 12.08.1995 N 144-ФЗ (ред. от 06.07.2016) \"Об оперативно-розыскной деятельности\"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статьей 7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Федерального закона от 12 августа 1995 года N 144-ФЗ "Об оперативно-розыскной деятельности".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5. При осуществлении проверки самостоятельно Департамент вправе: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а) проводить беседу с лицом, в отношении которого проводится проверка;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б) изучать представленные лицом, в отношении которого проводится проверка, сведения о доходах, расходах, об имуществе и обязательствах имущественного характера и дополнительные материалы;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в) получать от лица, в отношении которого проводится проверка,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bookmarkStart w:id="1" w:name="Par68"/>
      <w:bookmarkEnd w:id="1"/>
      <w:r>
        <w:rPr>
          <w:rFonts w:hint="default"/>
          <w:sz w:val="20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Вологодской области, территориальные органы государственных органов власти, органы местного самоуправления,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 и обязательствах имущественного характера лица, в отношении которого проводится проверка; о достоверности и полноте иных сведений, представленных лицом, в отношении которого проводится проверка;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д) наводить справки у физических лиц и получать от них информацию с их согласия;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bookmarkStart w:id="2" w:name="Par70"/>
      <w:bookmarkEnd w:id="2"/>
      <w:r>
        <w:rPr>
          <w:rFonts w:hint="default"/>
          <w:sz w:val="20"/>
        </w:rPr>
        <w:t>е) осуществлять подготовку проекта письма (запроса), направляемого Губернатором области или уполномоченным им лицом, в налоговые органы, кредитные организации, органы, осуществляющие государственную регистрацию прав на недвижимое имущество и сделок с ним, для получения справки по операциям, счетам и вкладам физических лиц, а также сведений о доходах, расходах, об имуществе и обязательствах имущественного характера;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ж) осуществлять анализ сведений, представленных лицом, замещающим муниципальную должность, гражданином, претендующим на замещение указанной должности, в соответствии с законодательством Российской Федерации о противодействии коррупции.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bookmarkStart w:id="3" w:name="Par72"/>
      <w:bookmarkEnd w:id="3"/>
      <w:r>
        <w:rPr>
          <w:rFonts w:hint="default"/>
          <w:sz w:val="20"/>
        </w:rPr>
        <w:t xml:space="preserve">6. В запросе, предусмотренном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\l Par68  \o "г)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Вологодской области, территориальные органы государственных органов власти, органы местного самоуправления,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 и о..."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подпунктами "г"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,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\l Par70  \o "е) осуществлять подготовку проекта письма (запроса), направляемого Губернатором области или уполномоченным им лицом, в налоговые органы, кредитные организации, органы, осуществляющие государственную регистрацию прав на недвижимое имущество и сделок с ним, для получения справки по операциям, счетам и вкладам физических лиц, а также сведений о доходах, расходах, об имуществе и обязательствах имущественного характера;"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"е" пункта 5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настоящего Порядка, указываются: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а) фамилия, имя, отчество руководителя государственного органа или организации, в которые направляется запрос;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б) нормативный правовой акт, на основании которого направляется запрос;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в отношении которого проводится проверка,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г) содержание и объем сведений, подлежащих проверке;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д) срок представления запрашиваемых сведений;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е) фамилия, инициалы и номер телефона лица, подготовившего запрос;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з) другие необходимые сведения.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7. В проекте запроса о проведении оперативно-розыскных мероприятий помимо сведений, перечисленных в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\l Par72  \o "6. В запросе, предусмотренном подпунктами \"г\", \"е\" пункта 5 настоящего Порядка, указываются:"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пункте 6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настоящего Порядка,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consultantplus://offline/ref=793B9DAE9650154C3781A37181A8789DCDAA165FB89A2B377350AE4253F2DC241995AD1EE8B886E10A0FD2D33FO10FG \o "Федеральный закон от 12.08.1995 N 144-ФЗ (ред. от 06.07.2016) \"Об оперативно-розыскной деятельности\"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закона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от 12 августа 1995 года N 144-ФЗ "Об оперативно-розыскной деятельности".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8. Запросы направляются: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а) Губернатором области - в федеральные органы исполнительной государственной власти, уполномоченные на осуществление оперативно-розыскной деятельности;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б) Губернатором области или уполномоченным им лицом - в налоговые органы, кредитные организации, органы, осуществляющие государственную регистрацию прав на недвижимое имущество и сделок с ним, для получения справки по операциям, счетам и вкладам физических лиц, а также сведений о доходах, расходах, об имуществе и обязательствах имущественного характера;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в) руководителем Департамента - в иные государственные органы и организации.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9. Департамент обеспечивает: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а) уведомление в письменной форме лица, замещающего должность главы местной администрации по контракту, гражданина, претендующего на замещение указанной должности, о начале в отношении его проверки и разъяснение ему содержания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\l Par88  \o "б) проведение в случае обращения лица, замещающего должность главы местной администрации по контракту, гражданина, претендующего на замещение указанной должности, беседы с ним, в ходе которой он должен быть проинформирован о том, какие сведения, представленные им в соответствии с законом области от 9 октября 2007 года N 1663-ОЗ \"О регулировании некоторых вопросов муниципальной службы в Вологодской области\", подлежат проверке, в течение 7 рабочих дней со дня обращения указанных лиц, а в случае невозможнос..."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подпункта "б"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настоящего пункта в течение 5 рабочих дней со дня получения решения о проведении проверки;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bookmarkStart w:id="4" w:name="Par88"/>
      <w:bookmarkEnd w:id="4"/>
      <w:r>
        <w:rPr>
          <w:rFonts w:hint="default"/>
          <w:sz w:val="20"/>
        </w:rPr>
        <w:t xml:space="preserve">б) проведение в случае обращения лица, замещающего должность главы местной администрации по контракту, гражданина, претендующего на замещение указанной должности, беседы с ним, в ходе которой он должен быть проинформирован о том, какие сведения, представленные им в соответствии с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consultantplus://offline/ref=793B9DAE9650154C3781BD7C97C42699CAA14950B99B22632907A8150CA2DA714BD5F347BBFDCDED0910CED23F09B7988BO601G \o "Закон Вологодской области от 09.10.2007 N 1663-ОЗ (ред. от 05.03.2018) \"О регулировании некоторых вопросов муниципальной службы в Вологодской области\" (принят Постановлением ЗС Вологодской области от 26.09.2007 N 778) (вместе с \"Типовым положением о проведении аттестации муниципальных служащих\")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законом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области от 9 октября 2007 года N 1663-ОЗ "О регулировании некоторых вопросов муниципальной службы в Вологодской области", подлежат проверке, в течение 7 рабочих дней со дня обращения указанных лиц, а в случае невозможности явиться в указанный срок по уважительной причине (служебная командировка, временная нетрудоспособность, отпуск, регистрация брака, рождение ребенка, смерть члена семьи или близкого родственника, чрезвычайные ситуации на местах) - в срок, с ними согласованный.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10. По окончании проверки Департамент обязан ознакомить лицо, замещающее должность главы местной администрации по контракту, гражданина, претендующего на замещение указанной должности, с результатами проверки с соблюдением законодательства Российской Федерации о государственной тайне.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3"/>
        <w:tblW w:w="10147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10147" w:type="dxa"/>
            <w:tcBorders>
              <w:left w:val="single" w:color="CED3F1" w:sz="24" w:space="0"/>
              <w:right w:val="single" w:color="F4F3F8" w:sz="24" w:space="0"/>
              <w:tl2br w:val="nil"/>
              <w:tr2bl w:val="nil"/>
            </w:tcBorders>
            <w:shd w:val="clear" w:color="auto" w:fill="F4F3F8"/>
            <w:vAlign w:val="top"/>
          </w:tcPr>
          <w:p>
            <w:pPr>
              <w:pStyle w:val="4"/>
              <w:spacing w:beforeLines="0" w:afterLines="0"/>
              <w:jc w:val="both"/>
              <w:rPr>
                <w:rFonts w:hint="default"/>
                <w:color w:val="392C69"/>
                <w:sz w:val="20"/>
              </w:rPr>
            </w:pPr>
            <w:r>
              <w:rPr>
                <w:rFonts w:hint="default"/>
                <w:color w:val="392C69"/>
                <w:sz w:val="20"/>
              </w:rPr>
              <w:t>КонсультантПлюс: примечание.</w:t>
            </w:r>
          </w:p>
          <w:p>
            <w:pPr>
              <w:pStyle w:val="4"/>
              <w:spacing w:beforeLines="0" w:afterLines="0"/>
              <w:jc w:val="both"/>
              <w:rPr>
                <w:rFonts w:hint="default"/>
                <w:color w:val="392C69"/>
                <w:sz w:val="20"/>
              </w:rPr>
            </w:pPr>
            <w:r>
              <w:rPr>
                <w:rFonts w:hint="default"/>
                <w:color w:val="392C69"/>
                <w:sz w:val="20"/>
              </w:rPr>
              <w:t>Текст дан в соответствии с изменениями, внесенными постановлением Губернатора Вологодской области от 02.02.2018 N 20.</w:t>
            </w:r>
          </w:p>
        </w:tc>
      </w:tr>
    </w:tbl>
    <w:p>
      <w:pPr>
        <w:pStyle w:val="4"/>
        <w:spacing w:before="26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11. Пояснения, указанные в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consultantplus://offline/ref=793B9DAE9650154C3781BD7C97C42699CAA14950B99B22632907A8150CA2DA714BD5F347A9FD95E10B10D0DB3C1CE1C9CE3CE492AD023DB19B7661D2O101G \o "Закон Вологодской области от 09.10.2007 N 1663-ОЗ (ред. от 05.03.2018) \"О регулировании некоторых вопросов муниципальной службы в Вологодской области\" (принят Постановлением ЗС Вологодской области от 26.09.2007 N 778) (вместе с \"Типовым положением о проведении аттестации муниципальных служащих\")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части 10 статьи 4(3)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закона области закона области от 9 октября 2007 года N 1663-ОЗ "О регулировании некоторых вопросов муниципальной службы в Вологодской области", приобщаются к материалам проверки.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12. Департамент представляет Губернатору области доклад о результатах проверки в течение 5 рабочих дней со дня ее окончания.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При этом в докладе должно содержаться одно из следующих предложений: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а) об отсутствии оснований для применения к лицу, замещающему должность главы местной администрации по контракту, мер юридической ответственности;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б) об обращении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в) о направлении результатов проверки сведений, представленных лицом, замещающим должность главы местной администрации по контракту, в соответствующую комиссию представительного органа муниципального образования;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г) о направлении результатов проверки сведений, представленных гражданином, претендующим на замещение должности главы местной администрации по контракту, в орган местного самоуправления, уполномоченный принимать решение о назначении лица на должность.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13. Сведения о результатах проверки с письменного согласия Губернатора представляются Департаментом с одновременным уведомлением об этом лица, замещающего должность главы местной администрации по контракту, гражданина, претендующего на замещение указанной должности, в отношении которого проводилась проверка, органам, должностным лицам, организациям и общественным объединениям, указанным в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consultantplus://offline/ref=793B9DAE9650154C3781BD7C97C42699CAA14950B99B22632907A8150CA2DA714BD5F347A9FD95E10B10D0D4381CE1C9CE3CE492AD023DB19B7661D2O101G \o "Закон Вологодской области от 09.10.2007 N 1663-ОЗ (ред. от 05.03.2018) \"О регулировании некоторых вопросов муниципальной службы в Вологодской области\" (принят Постановлением ЗС Вологодской области от 26.09.2007 N 778) (вместе с \"Типовым положением о проведении аттестации муниципальных служащих\")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части 9 статьи 4(3)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закона области от 9 октября 2007 года N 1663-ОЗ "О регулировании некоторых вопросов муниципальной службы в Вологодской области",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14. Доклад о результатах проверки сведений о доходах, расходах, об имуществе и обязательствах имущественного характера, представленных лицом, замещающим должность главы местной администрации по контракту, передается Департаментом в кадровые службы органов местного самоуправления муниципальных образований области для приобщения к личному делу лица, в отношении которого осуществлялась проверка.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Доклад о результатах проверки сведений о доходах, расходах, об имуществе и обязательствах имущественного характера, представленных гражданином, претендующим на замещение должности главы местной администрации по контракту, передается Департаментом в кадровые службы органов местного самоуправления муниципальных образований области для приобщения к документам, находящимся в деле комиссии и связанным с проведением конкурса.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15. Материалы проверки хранятся в Департаменте в течение трех лет со дня ее окончания, после чего передаются в архив.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pBdr>
          <w:top w:val="single" w:color="auto" w:sz="6" w:space="0"/>
        </w:pBdr>
        <w:spacing w:before="100" w:beforeLines="0" w:after="100" w:afterLines="0"/>
        <w:jc w:val="both"/>
        <w:rPr>
          <w:rFonts w:hint="default"/>
          <w:sz w:val="0"/>
        </w:rPr>
      </w:pPr>
    </w:p>
    <w:sectPr>
      <w:headerReference r:id="rId3" w:type="default"/>
      <w:footerReference r:id="rId4" w:type="default"/>
      <w:pgSz w:w="11906" w:h="16838"/>
      <w:pgMar w:top="1440" w:right="566" w:bottom="1440" w:left="1133" w:header="0" w:footer="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tbl>
    <w:tblPr>
      <w:tblStyle w:val="3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368"/>
      <w:gridCol w:w="3470"/>
      <w:gridCol w:w="336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63" w:hRule="exact"/>
      </w:trPr>
      <w:tc>
        <w:tcPr>
          <w:tcW w:w="3368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b/>
              <w:color w:val="333399"/>
              <w:sz w:val="28"/>
            </w:rPr>
          </w:pPr>
          <w:r>
            <w:rPr>
              <w:rFonts w:hint="eastAsia" w:ascii="SimSun" w:hAnsi="SimSun"/>
              <w:b/>
              <w:color w:val="333399"/>
              <w:sz w:val="28"/>
            </w:rPr>
            <w:t>暑眈箅囗蛳膻?</w:t>
          </w:r>
          <w:r>
            <w:rPr>
              <w:rFonts w:hint="eastAsia" w:ascii="SimSun" w:hAnsi="SimSun"/>
              <w:b/>
              <w:color w:val="auto"/>
              <w:sz w:val="16"/>
            </w:rPr>
            <w:br w:type="textWrapping"/>
          </w:r>
          <w:r>
            <w:rPr>
              <w:rFonts w:hint="eastAsia" w:ascii="SimSun" w:hAnsi="SimSun"/>
              <w:b/>
              <w:color w:val="auto"/>
              <w:sz w:val="16"/>
            </w:rPr>
            <w:t>磬溴骓? 镳噔钼? 镱滗屦骊?</w:t>
          </w:r>
        </w:p>
      </w:tc>
      <w:tc>
        <w:tcPr>
          <w:tcW w:w="3470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eastAsia" w:ascii="SimSun" w:hAnsi="SimSun"/>
              <w:b/>
              <w:sz w:val="20"/>
            </w:rPr>
          </w:pPr>
          <w:r>
            <w:rPr>
              <w:rFonts w:hint="eastAsia" w:ascii="SimSun" w:hAnsi="SimSun"/>
              <w:b/>
              <w:sz w:val="20"/>
            </w:rPr>
            <w:fldChar w:fldCharType="begin"/>
          </w:r>
          <w:r>
            <w:rPr>
              <w:rFonts w:hint="eastAsia" w:ascii="SimSun" w:hAnsi="SimSun"/>
              <w:b/>
              <w:sz w:val="20"/>
            </w:rPr>
            <w:instrText xml:space="preserve"> HYPERLINK http://www.consultant.ru</w:instrText>
          </w:r>
          <w:r>
            <w:rPr>
              <w:rFonts w:hint="eastAsia" w:ascii="SimSun" w:hAnsi="SimSun"/>
              <w:b/>
              <w:sz w:val="20"/>
            </w:rPr>
            <w:fldChar w:fldCharType="separate"/>
          </w:r>
          <w:r>
            <w:rPr>
              <w:rFonts w:hint="eastAsia" w:ascii="SimSun" w:hAnsi="SimSun"/>
              <w:b/>
              <w:color w:val="0000FF"/>
              <w:sz w:val="20"/>
            </w:rPr>
            <w:t>www.consultant.ru</w:t>
          </w:r>
          <w:r>
            <w:rPr>
              <w:rFonts w:hint="eastAsia" w:ascii="SimSun" w:hAnsi="SimSun"/>
              <w:b/>
              <w:color w:val="0000FF"/>
              <w:sz w:val="20"/>
            </w:rPr>
            <w:fldChar w:fldCharType="end"/>
          </w:r>
        </w:p>
      </w:tc>
      <w:tc>
        <w:tcPr>
          <w:tcW w:w="3369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20"/>
            </w:rPr>
          </w:pPr>
          <w:r>
            <w:rPr>
              <w:rFonts w:hint="eastAsia" w:ascii="SimSun" w:hAnsi="SimSun"/>
              <w:sz w:val="20"/>
            </w:rPr>
            <w:t xml:space="preserve">羊疣龛鲟 </w:t>
          </w:r>
          <w:r>
            <w:rPr>
              <w:rFonts w:hint="eastAsia" w:ascii="SimSun" w:hAnsi="SimSun"/>
              <w:sz w:val="20"/>
            </w:rPr>
            <w:fldChar w:fldCharType="begin"/>
          </w:r>
          <w:r>
            <w:rPr>
              <w:rFonts w:hint="eastAsia" w:ascii="SimSun" w:hAnsi="SimSun"/>
              <w:sz w:val="20"/>
            </w:rPr>
            <w:instrText xml:space="preserve">\PAGE</w:instrText>
          </w:r>
          <w:r>
            <w:rPr>
              <w:rFonts w:hint="eastAsia" w:ascii="SimSun" w:hAnsi="SimSun"/>
              <w:sz w:val="20"/>
            </w:rPr>
            <w:fldChar w:fldCharType="separate"/>
          </w:r>
          <w:r>
            <w:rPr>
              <w:rFonts w:hint="eastAsia" w:ascii="SimSun" w:hAnsi="SimSun"/>
              <w:sz w:val="20"/>
            </w:rPr>
            <w:fldChar w:fldCharType="end"/>
          </w:r>
          <w:r>
            <w:rPr>
              <w:rFonts w:hint="eastAsia" w:ascii="SimSun" w:hAnsi="SimSun"/>
              <w:sz w:val="20"/>
            </w:rPr>
            <w:t xml:space="preserve"> 桤 </w:t>
          </w:r>
          <w:r>
            <w:rPr>
              <w:rFonts w:hint="eastAsia" w:ascii="SimSun" w:hAnsi="SimSun"/>
              <w:sz w:val="20"/>
            </w:rPr>
            <w:fldChar w:fldCharType="begin"/>
          </w:r>
          <w:r>
            <w:rPr>
              <w:rFonts w:hint="eastAsia" w:ascii="SimSun" w:hAnsi="SimSun"/>
              <w:sz w:val="20"/>
            </w:rPr>
            <w:instrText xml:space="preserve">\NUMPAGES</w:instrText>
          </w:r>
          <w:r>
            <w:rPr>
              <w:rFonts w:hint="eastAsia" w:ascii="SimSun" w:hAnsi="SimSun"/>
              <w:sz w:val="20"/>
            </w:rPr>
            <w:fldChar w:fldCharType="separate"/>
          </w:r>
          <w:r>
            <w:rPr>
              <w:rFonts w:hint="eastAsia" w:ascii="SimSun" w:hAnsi="SimSun"/>
              <w:sz w:val="20"/>
            </w:rPr>
            <w:fldChar w:fldCharType="end"/>
          </w:r>
        </w:p>
      </w:tc>
    </w:tr>
  </w:tbl>
  <w:p>
    <w:pPr>
      <w:spacing w:beforeLines="0" w:afterLines="0"/>
      <w:jc w:val="left"/>
      <w:rPr>
        <w:rFonts w:hint="default"/>
        <w:sz w:val="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3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13"/>
      <w:gridCol w:w="511"/>
      <w:gridCol w:w="408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83" w:hRule="exact"/>
      </w:trPr>
      <w:tc>
        <w:tcPr>
          <w:tcW w:w="561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6"/>
            </w:rPr>
            <w:t>项耱囗钼脲龛?皿徨痦囹铕?骂腩泐漶觐?钺豚耱?铗 25.07.2017 N 222</w:t>
          </w:r>
          <w:r>
            <w:rPr>
              <w:rFonts w:hint="eastAsia" w:ascii="SimSun" w:hAnsi="SimSun"/>
              <w:sz w:val="16"/>
            </w:rPr>
            <w:br w:type="textWrapping"/>
          </w:r>
          <w:r>
            <w:rPr>
              <w:rFonts w:hint="eastAsia" w:ascii="SimSun" w:hAnsi="SimSun"/>
              <w:sz w:val="16"/>
            </w:rPr>
            <w:t>(疱? 铗 06.04.2018)</w:t>
          </w:r>
          <w:r>
            <w:rPr>
              <w:rFonts w:hint="eastAsia" w:ascii="SimSun" w:hAnsi="SimSun"/>
              <w:sz w:val="16"/>
            </w:rPr>
            <w:br w:type="textWrapping"/>
          </w:r>
          <w:r>
            <w:rPr>
              <w:rFonts w:hint="eastAsia" w:ascii="SimSun" w:hAnsi="SimSun"/>
              <w:sz w:val="16"/>
            </w:rPr>
            <w:t>"吾 篁忮疰溴龛?项?潢?铕汔龛玎?..</w:t>
          </w:r>
        </w:p>
      </w:tc>
      <w:tc>
        <w:tcPr>
          <w:tcW w:w="511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</w:tc>
      <w:tc>
        <w:tcPr>
          <w:tcW w:w="408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8"/>
            </w:rPr>
            <w:t xml:space="preserve">念牦戾眚 镳邃铖蜞怆屙 </w:t>
          </w:r>
          <w:r>
            <w:rPr>
              <w:rFonts w:hint="eastAsia" w:ascii="SimSun" w:hAnsi="SimSun"/>
              <w:sz w:val="18"/>
            </w:rPr>
            <w:fldChar w:fldCharType="begin"/>
          </w:r>
          <w:r>
            <w:rPr>
              <w:rFonts w:hint="eastAsia" w:ascii="SimSun" w:hAnsi="SimSun"/>
              <w:sz w:val="18"/>
            </w:rPr>
            <w:instrText xml:space="preserve"> HYPERLINK http://www.consultant.ru</w:instrText>
          </w:r>
          <w:r>
            <w:rPr>
              <w:rFonts w:hint="eastAsia" w:ascii="SimSun" w:hAnsi="SimSun"/>
              <w:sz w:val="18"/>
            </w:rPr>
            <w:fldChar w:fldCharType="separate"/>
          </w:r>
          <w:r>
            <w:rPr>
              <w:rFonts w:hint="eastAsia" w:ascii="SimSun" w:hAnsi="SimSun"/>
              <w:color w:val="0000FF"/>
              <w:sz w:val="18"/>
            </w:rPr>
            <w:t>КонсультантПлюс</w:t>
          </w:r>
          <w:r>
            <w:rPr>
              <w:rFonts w:hint="eastAsia" w:ascii="SimSun" w:hAnsi="SimSun"/>
              <w:color w:val="0000FF"/>
              <w:sz w:val="18"/>
            </w:rPr>
            <w:fldChar w:fldCharType="end"/>
          </w:r>
          <w:r>
            <w:rPr>
              <w:rFonts w:hint="eastAsia" w:ascii="SimSun" w:hAnsi="SimSun"/>
              <w:sz w:val="18"/>
            </w:rPr>
            <w:br w:type="textWrapping"/>
          </w:r>
          <w:r>
            <w:rPr>
              <w:rFonts w:hint="eastAsia" w:ascii="SimSun" w:hAnsi="SimSun"/>
              <w:sz w:val="16"/>
            </w:rPr>
            <w:t>泥蜞 耦躔囗屙?: 21.11.2018</w:t>
          </w:r>
        </w:p>
      </w:tc>
    </w:tr>
  </w:tbl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p>
    <w:pPr>
      <w:rPr>
        <w:rFonts w:hint="default"/>
        <w:sz w:val="10"/>
      </w:rPr>
    </w:pPr>
    <w:r>
      <w:rPr>
        <w:rFonts w:hint="default"/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321074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unhideWhenUsed/>
    <w:uiPriority w:val="99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 ConsPlus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sz w:val="20"/>
    </w:rPr>
  </w:style>
  <w:style w:type="paragraph" w:customStyle="1" w:styleId="5">
    <w:name w:val="  ConsPlusNonforma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</w:rPr>
  </w:style>
  <w:style w:type="paragraph" w:customStyle="1" w:styleId="6">
    <w:name w:val="  ConsPlusTitl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b/>
      <w:sz w:val="20"/>
    </w:rPr>
  </w:style>
  <w:style w:type="paragraph" w:customStyle="1" w:styleId="7">
    <w:name w:val="  ConsPlusCel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</w:rPr>
  </w:style>
  <w:style w:type="paragraph" w:customStyle="1" w:styleId="8">
    <w:name w:val="  ConsPlusDoc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</w:rPr>
  </w:style>
  <w:style w:type="paragraph" w:customStyle="1" w:styleId="9">
    <w:name w:val="  ConsPlusTitlePag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20"/>
    </w:rPr>
  </w:style>
  <w:style w:type="paragraph" w:customStyle="1" w:styleId="10">
    <w:name w:val="  ConsPlusJurTerm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26"/>
    </w:rPr>
  </w:style>
  <w:style w:type="paragraph" w:customStyle="1" w:styleId="11">
    <w:name w:val="  ConsPlusText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2018-11-28T07:18:14Z</dcterms:created>
  <dc:creator>Specialist</dc:creator>
  <cp:lastModifiedBy>Specialist</cp:lastModifiedBy>
  <dcterms:modified xsi:type="dcterms:W3CDTF">2018-11-28T07:19:38Z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