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02" w:rsidRPr="007B3502" w:rsidRDefault="007B3502" w:rsidP="007B3502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7B3502" w:rsidRPr="007B3502" w:rsidRDefault="007B3502" w:rsidP="007B3502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zh-CN"/>
        </w:rPr>
      </w:pPr>
    </w:p>
    <w:p w:rsidR="007B3502" w:rsidRPr="007B3502" w:rsidRDefault="007B3502" w:rsidP="007B350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B3502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Приложение 1</w:t>
      </w:r>
    </w:p>
    <w:p w:rsidR="007B3502" w:rsidRPr="007B3502" w:rsidRDefault="007B3502" w:rsidP="007B3502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7B3502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к Порядку сообщения</w:t>
      </w:r>
      <w:r w:rsidRPr="007B3502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лицами, замещающими </w:t>
      </w:r>
      <w:r w:rsidRPr="007B3502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 w:bidi="hi-IN"/>
        </w:rPr>
        <w:t>муниципальные должности в Представительном Собрании Никольского муниципального района</w:t>
      </w:r>
      <w:r w:rsidRPr="007B3502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о возникновении личной заинтересованности пр</w:t>
      </w:r>
      <w:r w:rsidRPr="007B3502">
        <w:rPr>
          <w:rFonts w:ascii="Times New Roman" w:eastAsia="Arial" w:hAnsi="Times New Roman" w:cs="Times New Roman"/>
          <w:kern w:val="3"/>
          <w:sz w:val="24"/>
          <w:szCs w:val="24"/>
          <w:lang w:eastAsia="ru-RU" w:bidi="hi-IN"/>
        </w:rPr>
        <w:t>и исполнении</w:t>
      </w:r>
      <w:r w:rsidRPr="007B3502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B3502">
        <w:rPr>
          <w:rFonts w:ascii="Times New Roman" w:eastAsia="Arial" w:hAnsi="Times New Roman" w:cs="Times New Roman"/>
          <w:kern w:val="3"/>
          <w:sz w:val="24"/>
          <w:szCs w:val="24"/>
          <w:lang w:eastAsia="ru-RU" w:bidi="hi-IN"/>
        </w:rPr>
        <w:t>должностных обязанностей, которая приводит или может привести к конфликту интересов</w:t>
      </w:r>
    </w:p>
    <w:p w:rsidR="007B3502" w:rsidRPr="007B3502" w:rsidRDefault="007B3502" w:rsidP="007B350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</w:p>
    <w:p w:rsidR="007B3502" w:rsidRPr="007B3502" w:rsidRDefault="007B3502" w:rsidP="007B3502">
      <w:pPr>
        <w:keepNext/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7B3502" w:rsidRPr="007B3502" w:rsidRDefault="007B3502" w:rsidP="007B3502">
      <w:pPr>
        <w:widowControl w:val="0"/>
        <w:suppressAutoHyphens/>
        <w:autoSpaceDE w:val="0"/>
        <w:autoSpaceDN w:val="0"/>
        <w:spacing w:after="120" w:line="240" w:lineRule="auto"/>
        <w:ind w:left="4812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7B3502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В </w:t>
      </w:r>
      <w:r w:rsidRPr="007B3502">
        <w:rPr>
          <w:rFonts w:ascii="Times New Roman" w:eastAsia="Arial" w:hAnsi="Times New Roman" w:cs="Times New Roman"/>
          <w:kern w:val="3"/>
          <w:sz w:val="24"/>
          <w:szCs w:val="24"/>
          <w:u w:val="single"/>
          <w:lang w:eastAsia="zh-CN" w:bidi="hi-IN"/>
        </w:rPr>
        <w:t>______________________________</w:t>
      </w:r>
      <w:r w:rsidRPr="007B3502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_________</w:t>
      </w:r>
    </w:p>
    <w:p w:rsidR="007B3502" w:rsidRPr="007B3502" w:rsidRDefault="007B3502" w:rsidP="007B3502">
      <w:pPr>
        <w:widowControl w:val="0"/>
        <w:suppressAutoHyphens/>
        <w:autoSpaceDE w:val="0"/>
        <w:autoSpaceDN w:val="0"/>
        <w:spacing w:after="120" w:line="240" w:lineRule="auto"/>
        <w:ind w:left="4812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7B3502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(</w:t>
      </w:r>
      <w:r w:rsidRPr="007B3502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 w:bidi="hi-IN"/>
        </w:rPr>
        <w:t>наименование представительного органа муниципального образования</w:t>
      </w:r>
      <w:r w:rsidRPr="007B3502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)</w:t>
      </w:r>
    </w:p>
    <w:p w:rsidR="007B3502" w:rsidRPr="007B3502" w:rsidRDefault="007B3502" w:rsidP="007B3502">
      <w:pPr>
        <w:widowControl w:val="0"/>
        <w:suppressAutoHyphens/>
        <w:autoSpaceDN w:val="0"/>
        <w:spacing w:after="120" w:line="240" w:lineRule="auto"/>
        <w:ind w:left="4812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_______________________________________</w:t>
      </w:r>
    </w:p>
    <w:p w:rsidR="007B3502" w:rsidRPr="007B3502" w:rsidRDefault="007B3502" w:rsidP="007B3502">
      <w:pPr>
        <w:widowControl w:val="0"/>
        <w:suppressAutoHyphens/>
        <w:autoSpaceDN w:val="0"/>
        <w:spacing w:after="120" w:line="240" w:lineRule="auto"/>
        <w:ind w:left="4812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от______________________________________</w:t>
      </w:r>
    </w:p>
    <w:p w:rsidR="007B3502" w:rsidRPr="007B3502" w:rsidRDefault="007B3502" w:rsidP="007B3502">
      <w:pPr>
        <w:widowControl w:val="0"/>
        <w:suppressAutoHyphens/>
        <w:autoSpaceDN w:val="0"/>
        <w:spacing w:after="120" w:line="240" w:lineRule="auto"/>
        <w:ind w:left="4812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________________________________________</w:t>
      </w:r>
    </w:p>
    <w:p w:rsidR="007B3502" w:rsidRPr="007B3502" w:rsidRDefault="007B3502" w:rsidP="007B3502">
      <w:pPr>
        <w:widowControl w:val="0"/>
        <w:suppressAutoHyphens/>
        <w:autoSpaceDN w:val="0"/>
        <w:spacing w:after="120" w:line="240" w:lineRule="auto"/>
        <w:ind w:left="4812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(</w:t>
      </w:r>
      <w:proofErr w:type="gramStart"/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должность,  Ф.И.О.</w:t>
      </w:r>
      <w:proofErr w:type="gramEnd"/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)</w:t>
      </w:r>
    </w:p>
    <w:p w:rsidR="007B3502" w:rsidRPr="007B3502" w:rsidRDefault="007B3502" w:rsidP="007B3502">
      <w:pPr>
        <w:widowControl w:val="0"/>
        <w:suppressAutoHyphens/>
        <w:autoSpaceDN w:val="0"/>
        <w:spacing w:after="120" w:line="240" w:lineRule="auto"/>
        <w:ind w:left="4812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7B3502" w:rsidRPr="007B3502" w:rsidRDefault="007B3502" w:rsidP="007B350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 </w:t>
      </w:r>
    </w:p>
    <w:p w:rsidR="007B3502" w:rsidRPr="007B3502" w:rsidRDefault="007B3502" w:rsidP="007B3502">
      <w:pPr>
        <w:widowControl w:val="0"/>
        <w:suppressAutoHyphens/>
        <w:autoSpaceDN w:val="0"/>
        <w:spacing w:after="0" w:line="283" w:lineRule="exact"/>
        <w:jc w:val="center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7B3502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Уведомление о возникновении личной заинтересованности при исполнении </w:t>
      </w:r>
      <w:r w:rsidRPr="007B3502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должностных обязанностей, которая приводит или может привести к конфликту интересов</w:t>
      </w:r>
    </w:p>
    <w:p w:rsidR="007B3502" w:rsidRPr="007B3502" w:rsidRDefault="007B3502" w:rsidP="007B3502">
      <w:pPr>
        <w:widowControl w:val="0"/>
        <w:suppressAutoHyphens/>
        <w:autoSpaceDN w:val="0"/>
        <w:spacing w:after="0" w:line="283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7B3502" w:rsidRPr="007B3502" w:rsidRDefault="007B3502" w:rsidP="007B3502">
      <w:pPr>
        <w:widowControl w:val="0"/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B3502" w:rsidRPr="007B3502" w:rsidRDefault="007B3502" w:rsidP="007B3502">
      <w:pPr>
        <w:widowControl w:val="0"/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>Обстоятельства, являющиеся основанием возникновения личной заинтересованности: ___________________________________________________________________________________________ __________________________________________________________________________</w:t>
      </w:r>
    </w:p>
    <w:p w:rsidR="007B3502" w:rsidRPr="007B3502" w:rsidRDefault="007B3502" w:rsidP="007B3502">
      <w:pPr>
        <w:widowControl w:val="0"/>
        <w:suppressAutoHyphens/>
        <w:autoSpaceDN w:val="0"/>
        <w:spacing w:after="0" w:line="227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(описывается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</w:t>
      </w:r>
      <w:proofErr w:type="gramStart"/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должностных  обязанностей</w:t>
      </w:r>
      <w:proofErr w:type="gramEnd"/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)</w:t>
      </w:r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</w:p>
    <w:p w:rsidR="007B3502" w:rsidRPr="007B3502" w:rsidRDefault="007B3502" w:rsidP="007B3502">
      <w:pPr>
        <w:widowControl w:val="0"/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Должностные обязанности, на исполнение которых влияет </w:t>
      </w:r>
      <w:proofErr w:type="gramStart"/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или  может</w:t>
      </w:r>
      <w:proofErr w:type="gramEnd"/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повлиять личная заинтересованность:__________________________________________________________________ ___________________________________________________________________________________</w:t>
      </w:r>
    </w:p>
    <w:p w:rsidR="007B3502" w:rsidRPr="007B3502" w:rsidRDefault="007B3502" w:rsidP="007B3502">
      <w:pPr>
        <w:widowControl w:val="0"/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___________________________________________________________________________________</w:t>
      </w:r>
    </w:p>
    <w:p w:rsidR="007B3502" w:rsidRPr="007B3502" w:rsidRDefault="007B3502" w:rsidP="007B3502">
      <w:pPr>
        <w:widowControl w:val="0"/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>Принятые (предлагаемые) меры по предотвращению или урегулированию конфликта интересов: __________________________________________________________________________</w:t>
      </w:r>
    </w:p>
    <w:p w:rsidR="007B3502" w:rsidRPr="007B3502" w:rsidRDefault="007B3502" w:rsidP="007B3502">
      <w:pPr>
        <w:widowControl w:val="0"/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___________________________________________________________________________________</w:t>
      </w:r>
    </w:p>
    <w:p w:rsidR="007B3502" w:rsidRPr="007B3502" w:rsidRDefault="007B3502" w:rsidP="007B3502">
      <w:pPr>
        <w:widowControl w:val="0"/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___________________________________________________________________________________</w:t>
      </w:r>
    </w:p>
    <w:p w:rsidR="007B3502" w:rsidRPr="007B3502" w:rsidRDefault="007B3502" w:rsidP="007B350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  <w:r w:rsidRPr="007B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</w:t>
      </w:r>
      <w:r w:rsidRPr="007B3502"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r w:rsidRPr="007B3502">
        <w:rPr>
          <w:rFonts w:ascii="Courier New" w:eastAsia="Times New Roman" w:hAnsi="Courier New" w:cs="Courier New"/>
          <w:b/>
          <w:sz w:val="24"/>
          <w:szCs w:val="20"/>
          <w:lang w:eastAsia="ru-RU"/>
        </w:rPr>
        <w:t xml:space="preserve"> </w:t>
      </w:r>
      <w:r w:rsidRPr="007B350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соблюдению требований к служебному поведению лиц, замещающих муниципальные должности Представительного Собрания Никольского муниципального района</w:t>
      </w:r>
      <w:r w:rsidRPr="007B3502"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</w:t>
      </w:r>
    </w:p>
    <w:p w:rsidR="007B3502" w:rsidRPr="007B3502" w:rsidRDefault="007B3502" w:rsidP="007B3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2">
        <w:rPr>
          <w:rFonts w:ascii="Times New Roman" w:eastAsia="Times New Roman" w:hAnsi="Times New Roman" w:cs="Times New Roman"/>
          <w:sz w:val="24"/>
          <w:szCs w:val="20"/>
          <w:lang w:eastAsia="ru-RU"/>
        </w:rPr>
        <w:t>и урегулированию конфликта интересов</w:t>
      </w:r>
      <w:r w:rsidRPr="007B3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рассмотрении настоящего уведомления (нужное подчеркнуть).</w:t>
      </w:r>
    </w:p>
    <w:p w:rsidR="007B3502" w:rsidRPr="007B3502" w:rsidRDefault="007B3502" w:rsidP="007B3502">
      <w:pPr>
        <w:widowControl w:val="0"/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7B3502" w:rsidRPr="007B3502" w:rsidRDefault="007B3502" w:rsidP="007B3502">
      <w:pPr>
        <w:widowControl w:val="0"/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350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«__» ___________ 20__ г. ___________________________  _____________________</w:t>
      </w:r>
    </w:p>
    <w:p w:rsidR="007B3502" w:rsidRPr="007B3502" w:rsidRDefault="007B3502" w:rsidP="007B3502">
      <w:pPr>
        <w:widowControl w:val="0"/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  <w:sectPr w:rsidR="007B3502" w:rsidRPr="007B3502" w:rsidSect="00536A10">
          <w:headerReference w:type="default" r:id="rId4"/>
          <w:pgSz w:w="11906" w:h="16838"/>
          <w:pgMar w:top="993" w:right="707" w:bottom="1134" w:left="1134" w:header="720" w:footer="720" w:gutter="0"/>
          <w:cols w:space="720"/>
          <w:titlePg/>
        </w:sectPr>
      </w:pPr>
      <w:r w:rsidRPr="007B3502"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  <w:t xml:space="preserve">                                                                (подпись лица, направляющего </w:t>
      </w:r>
      <w:proofErr w:type="gramStart"/>
      <w:r w:rsidRPr="007B3502"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  <w:t xml:space="preserve">уведомление)   </w:t>
      </w:r>
      <w:proofErr w:type="gramEnd"/>
      <w:r w:rsidRPr="007B3502"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  <w:t xml:space="preserve">             (расшифровка подписи)</w:t>
      </w:r>
    </w:p>
    <w:p w:rsidR="00E43B06" w:rsidRDefault="00E43B06">
      <w:bookmarkStart w:id="0" w:name="_GoBack"/>
      <w:bookmarkEnd w:id="0"/>
    </w:p>
    <w:sectPr w:rsidR="00E4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02" w:rsidRDefault="007B3502">
    <w:pPr>
      <w:pStyle w:val="1"/>
      <w:suppressLineNumbers w:val="0"/>
      <w:jc w:val="center"/>
    </w:pPr>
    <w:r>
      <w:rPr>
        <w:sz w:val="25"/>
        <w:szCs w:val="28"/>
      </w:rPr>
      <w:fldChar w:fldCharType="begin"/>
    </w:r>
    <w:r>
      <w:rPr>
        <w:sz w:val="25"/>
        <w:szCs w:val="28"/>
      </w:rPr>
      <w:instrText xml:space="preserve"> PAGE </w:instrText>
    </w:r>
    <w:r>
      <w:rPr>
        <w:sz w:val="25"/>
        <w:szCs w:val="28"/>
      </w:rPr>
      <w:fldChar w:fldCharType="separate"/>
    </w:r>
    <w:r>
      <w:rPr>
        <w:noProof/>
        <w:sz w:val="25"/>
        <w:szCs w:val="28"/>
      </w:rPr>
      <w:t>2</w:t>
    </w:r>
    <w:r>
      <w:rPr>
        <w:sz w:val="25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02"/>
    <w:rsid w:val="007B3502"/>
    <w:rsid w:val="00E4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79964-E507-48F9-9F0C-B1C57839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B3502"/>
    <w:pPr>
      <w:widowControl w:val="0"/>
      <w:suppressLineNumbers/>
      <w:tabs>
        <w:tab w:val="center" w:pos="4961"/>
        <w:tab w:val="right" w:pos="9922"/>
      </w:tabs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2022-05-18T06:54:00Z</dcterms:created>
  <dcterms:modified xsi:type="dcterms:W3CDTF">2022-05-18T06:55:00Z</dcterms:modified>
</cp:coreProperties>
</file>